
<file path=[Content_Types].xml><?xml version="1.0" encoding="utf-8"?>
<Types xmlns="http://schemas.openxmlformats.org/package/2006/content-types">
  <Default Extension="jpeg" ContentType="image/jpeg"/>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o="urn:schemas-microsoft-com:office:office" xmlns:r="http://schemas.openxmlformats.org/officeDocument/2006/relationships" xmlns:v="urn:schemas-microsoft-com:vml" xmlns:ve="http://schemas.openxmlformats.org/markup-compatibility/2006" xmlns:w10="urn:schemas-microsoft-com:office:word" xmlns:wne="http://schemas.microsoft.com/office/word/2006/wordml" xmlns:wp="http://schemas.openxmlformats.org/drawingml/2006/wordprocessingDrawing">
  <!-- Generated by Aspose.Words for Java 23.3.0 -->
  <w:body>
    <w:p w:rsidP="006E459B" w:rsidR="006E459B" w:rsidRPr="006E459B">
      <w:pPr>
        <w:adjustRightInd w:val="0"/>
        <w:snapToGrid w:val="0"/>
        <w:spacing w:line="288" w:lineRule="auto"/>
        <w:jc w:val="center"/>
        <w:rPr>
          <w:rFonts w:eastAsia="黑体" w:hint="eastAsia"/>
          <w:b/>
          <w:sz w:val="52"/>
          <w:szCs w:val="52"/>
        </w:rPr>
      </w:pPr>
      <w:r>
        <w:rPr>
          <w:rFonts w:eastAsia="黑体" w:hint="eastAsia"/>
          <w:b/>
          <w:sz w:val="40"/>
          <w:szCs w:val="42"/>
        </w:rPr>
        <w:drawing>
          <wp:anchor allowOverlap="1" behindDoc="0" layoutInCell="1" locked="0" relativeHeight="251658240" simplePos="0">
            <wp:simplePos x="0" y="0"/>
            <wp:positionH relativeFrom="page">
              <wp:posOffset>10566400</wp:posOffset>
            </wp:positionH>
            <wp:positionV relativeFrom="topMargin">
              <wp:posOffset>10464800</wp:posOffset>
            </wp:positionV>
            <wp:extent cx="419100" cy="330200"/>
            <wp:wrapNone/>
            <wp:docPr id="10032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24" name=""/>
                    <pic:cNvPicPr>
                      <a:picLocks noChangeAspect="1"/>
                    </pic:cNvPicPr>
                  </pic:nvPicPr>
                  <pic:blipFill>
                    <a:blip r:embed="rId5"/>
                    <a:stretch>
                      <a:fillRect/>
                    </a:stretch>
                  </pic:blipFill>
                  <pic:spPr>
                    <a:xfrm>
                      <a:off x="0" y="0"/>
                      <a:ext cx="419100" cy="330200"/>
                    </a:xfrm>
                    <a:prstGeom prst="rect">
                      <a:avLst/>
                    </a:prstGeom>
                  </pic:spPr>
                </pic:pic>
              </a:graphicData>
            </a:graphic>
          </wp:anchor>
        </w:drawing>
      </w:r>
      <w:bookmarkStart w:id="0" w:name="OLE_LINK3"/>
      <w:bookmarkStart w:id="1" w:name="OLE_LINK4"/>
      <w:r>
        <w:rPr>
          <w:rFonts w:eastAsia="黑体" w:hint="eastAsia"/>
          <w:b/>
          <w:sz w:val="40"/>
          <w:szCs w:val="42"/>
        </w:rPr>
        <w:t>2026</w:t>
      </w:r>
      <w:r w:rsidR="00F459C2">
        <w:rPr>
          <w:rFonts w:eastAsia="黑体" w:hint="eastAsia"/>
          <w:b/>
          <w:sz w:val="40"/>
          <w:szCs w:val="42"/>
        </w:rPr>
        <w:t>年</w:t>
      </w:r>
      <w:r>
        <w:rPr>
          <w:rFonts w:eastAsia="黑体" w:hint="eastAsia"/>
          <w:b/>
          <w:sz w:val="40"/>
          <w:szCs w:val="42"/>
        </w:rPr>
        <w:t>广东</w:t>
      </w:r>
      <w:r w:rsidR="002C418D">
        <w:rPr>
          <w:rFonts w:eastAsia="黑体" w:hint="eastAsia"/>
          <w:b/>
          <w:sz w:val="40"/>
          <w:szCs w:val="42"/>
        </w:rPr>
        <w:t>省</w:t>
      </w:r>
      <w:r>
        <w:rPr>
          <w:rFonts w:eastAsia="黑体" w:hint="eastAsia"/>
          <w:b/>
          <w:sz w:val="40"/>
          <w:szCs w:val="42"/>
        </w:rPr>
        <w:t>春季高考</w:t>
      </w:r>
      <w:r w:rsidRPr="006E459B">
        <w:rPr>
          <w:rFonts w:eastAsia="黑体" w:hint="eastAsia"/>
          <w:b/>
          <w:sz w:val="40"/>
          <w:szCs w:val="42"/>
        </w:rPr>
        <w:t>数学</w:t>
      </w:r>
      <w:r>
        <w:rPr>
          <w:rFonts w:eastAsia="黑体" w:hint="eastAsia"/>
          <w:b/>
          <w:sz w:val="40"/>
          <w:szCs w:val="42"/>
        </w:rPr>
        <w:t>课堂</w:t>
      </w:r>
      <w:r w:rsidRPr="006E459B">
        <w:rPr>
          <w:rFonts w:eastAsia="黑体" w:hint="eastAsia"/>
          <w:b/>
          <w:sz w:val="40"/>
          <w:szCs w:val="42"/>
        </w:rPr>
        <w:t>测试卷</w:t>
      </w:r>
      <w:r>
        <w:rPr>
          <w:rFonts w:eastAsia="黑体" w:hint="eastAsia"/>
          <w:b/>
          <w:sz w:val="40"/>
          <w:szCs w:val="42"/>
        </w:rPr>
        <w:t>（</w:t>
      </w:r>
      <w:r w:rsidR="001A2989">
        <w:rPr>
          <w:rFonts w:eastAsia="黑体" w:hint="eastAsia"/>
          <w:b/>
          <w:sz w:val="40"/>
          <w:szCs w:val="42"/>
        </w:rPr>
        <w:t>十九</w:t>
      </w:r>
      <w:r>
        <w:rPr>
          <w:rFonts w:eastAsia="黑体" w:hint="eastAsia"/>
          <w:b/>
          <w:sz w:val="40"/>
          <w:szCs w:val="42"/>
        </w:rPr>
        <w:t>）</w:t>
      </w:r>
      <w:bookmarkEnd w:id="0"/>
      <w:bookmarkEnd w:id="1"/>
    </w:p>
    <w:p w:rsidP="001A2989" w:rsidR="001A2989" w:rsidRPr="001A2989">
      <w:pPr>
        <w:spacing w:line="365" w:lineRule="auto"/>
        <w:rPr>
          <w:rFonts w:eastAsia="黑体"/>
          <w:b/>
          <w:sz w:val="24"/>
          <w:szCs w:val="24"/>
        </w:rPr>
      </w:pPr>
      <w:bookmarkStart w:id="2" w:name="OLE_LINK32"/>
      <w:bookmarkStart w:id="3" w:name="OLE_LINK33"/>
      <w:r w:rsidRPr="001A2989">
        <w:rPr>
          <w:rFonts w:eastAsia="黑体"/>
          <w:b/>
          <w:sz w:val="24"/>
          <w:szCs w:val="24"/>
        </w:rPr>
        <w:t>一、选择题</w:t>
      </w:r>
      <w:r w:rsidRPr="001A2989">
        <w:rPr>
          <w:rFonts w:eastAsia="黑体" w:hint="eastAsia"/>
          <w:b/>
          <w:sz w:val="24"/>
          <w:szCs w:val="24"/>
        </w:rPr>
        <w:t>：</w:t>
      </w:r>
      <w:r w:rsidRPr="001A2989">
        <w:rPr>
          <w:rFonts w:eastAsia="黑体"/>
          <w:b/>
          <w:sz w:val="24"/>
          <w:szCs w:val="24"/>
        </w:rPr>
        <w:t>本大题共1</w:t>
      </w:r>
      <w:r w:rsidRPr="001A2989">
        <w:rPr>
          <w:rFonts w:eastAsia="黑体" w:hint="eastAsia"/>
          <w:b/>
          <w:sz w:val="24"/>
          <w:szCs w:val="24"/>
        </w:rPr>
        <w:t>2</w:t>
      </w:r>
      <w:r w:rsidRPr="001A2989">
        <w:rPr>
          <w:rFonts w:eastAsia="黑体"/>
          <w:b/>
          <w:sz w:val="24"/>
          <w:szCs w:val="24"/>
        </w:rPr>
        <w:t>小题，每小题</w:t>
      </w:r>
      <w:r w:rsidRPr="001A2989">
        <w:rPr>
          <w:rFonts w:eastAsia="黑体" w:hint="eastAsia"/>
          <w:b/>
          <w:sz w:val="24"/>
          <w:szCs w:val="24"/>
        </w:rPr>
        <w:t>6</w:t>
      </w:r>
      <w:r w:rsidRPr="001A2989">
        <w:rPr>
          <w:rFonts w:eastAsia="黑体"/>
          <w:b/>
          <w:sz w:val="24"/>
          <w:szCs w:val="24"/>
        </w:rPr>
        <w:t>分，共</w:t>
      </w:r>
      <w:r w:rsidRPr="001A2989">
        <w:rPr>
          <w:rFonts w:eastAsia="黑体" w:hint="eastAsia"/>
          <w:b/>
          <w:sz w:val="24"/>
          <w:szCs w:val="24"/>
        </w:rPr>
        <w:t>72</w:t>
      </w:r>
      <w:r w:rsidRPr="001A2989">
        <w:rPr>
          <w:rFonts w:eastAsia="黑体"/>
          <w:b/>
          <w:sz w:val="24"/>
          <w:szCs w:val="24"/>
        </w:rPr>
        <w:t>分．</w:t>
      </w:r>
      <w:r w:rsidRPr="001A2989">
        <w:rPr>
          <w:rFonts w:eastAsia="黑体" w:hint="eastAsia"/>
          <w:b/>
          <w:sz w:val="24"/>
          <w:szCs w:val="24"/>
        </w:rPr>
        <w:t>在</w:t>
      </w:r>
      <w:r w:rsidRPr="001A2989">
        <w:rPr>
          <w:rFonts w:eastAsia="黑体"/>
          <w:b/>
          <w:sz w:val="24"/>
          <w:szCs w:val="24"/>
        </w:rPr>
        <w:t>每小题</w:t>
      </w:r>
      <w:r w:rsidRPr="001A2989">
        <w:rPr>
          <w:rFonts w:eastAsia="黑体" w:hint="eastAsia"/>
          <w:b/>
          <w:sz w:val="24"/>
          <w:szCs w:val="24"/>
        </w:rPr>
        <w:t>给出的四个选项中，</w:t>
      </w:r>
      <w:r w:rsidRPr="001A2989">
        <w:rPr>
          <w:rFonts w:eastAsia="黑体"/>
          <w:b/>
          <w:sz w:val="24"/>
          <w:szCs w:val="24"/>
        </w:rPr>
        <w:t>只有一</w:t>
      </w:r>
      <w:r w:rsidRPr="001A2989">
        <w:rPr>
          <w:rFonts w:eastAsia="黑体" w:hint="eastAsia"/>
          <w:b/>
          <w:sz w:val="24"/>
          <w:szCs w:val="24"/>
        </w:rPr>
        <w:t>项</w:t>
      </w:r>
      <w:r w:rsidRPr="001A2989">
        <w:rPr>
          <w:rFonts w:eastAsia="黑体"/>
          <w:b/>
          <w:sz w:val="24"/>
          <w:szCs w:val="24"/>
        </w:rPr>
        <w:t>是符合</w:t>
      </w:r>
      <w:r w:rsidRPr="001A2989">
        <w:rPr>
          <w:rFonts w:eastAsia="黑体" w:hint="eastAsia"/>
          <w:b/>
          <w:sz w:val="24"/>
          <w:szCs w:val="24"/>
        </w:rPr>
        <w:t>题目要求</w:t>
      </w:r>
      <w:r w:rsidRPr="001A2989">
        <w:rPr>
          <w:rFonts w:eastAsia="黑体"/>
          <w:b/>
          <w:sz w:val="24"/>
          <w:szCs w:val="24"/>
        </w:rPr>
        <w:t>的．）</w:t>
      </w:r>
    </w:p>
    <w:p w:rsidP="001A2989" w:rsidR="001A2989" w:rsidRPr="001A2989">
      <w:pPr>
        <w:spacing w:line="360" w:lineRule="auto"/>
        <w:ind w:hanging="312" w:hangingChars="130" w:left="312"/>
        <w:rPr>
          <w:rFonts w:ascii="Calibri" w:eastAsia="新宋体" w:hAnsi="Calibri" w:hint="eastAsia"/>
          <w:sz w:val="24"/>
        </w:rPr>
      </w:pPr>
      <w:bookmarkStart w:id="4" w:name="OLE_LINK1"/>
      <w:bookmarkStart w:id="5" w:name="OLE_LINK2"/>
      <w:bookmarkStart w:id="6" w:name="OLE_LINK5"/>
      <w:r w:rsidRPr="001A2989">
        <w:rPr>
          <w:rFonts w:eastAsia="新宋体"/>
          <w:sz w:val="24"/>
          <w:szCs w:val="24"/>
        </w:rPr>
        <w:t>1</w:t>
      </w:r>
      <w:r w:rsidRPr="001A2989">
        <w:rPr>
          <w:rFonts w:eastAsia="新宋体" w:hint="eastAsia"/>
          <w:sz w:val="24"/>
          <w:szCs w:val="24"/>
        </w:rPr>
        <w:t>．能正确表示集合</w:t>
      </w:r>
      <w:r>
        <w:rPr>
          <w:rFonts w:eastAsia="新宋体"/>
          <w:position w:val="-16"/>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filled="f" id="_x0000_i1026" o:preferrelative="t" stroked="f" style="width:88pt;height:22pt" type="#_x0000_t75">
            <v:fill o:detectmouseclick="f"/>
            <v:imagedata o:title="" r:id="rId6"/>
            <o:lock aspectratio="t" v:ext="edit"/>
          </v:shape>
        </w:pict>
      </w:r>
      <w:r w:rsidRPr="001A2989">
        <w:rPr>
          <w:rFonts w:eastAsia="新宋体" w:hint="eastAsia"/>
          <w:sz w:val="24"/>
          <w:szCs w:val="24"/>
        </w:rPr>
        <w:t>和集合</w:t>
      </w:r>
      <w:r>
        <w:rPr>
          <w:rFonts w:eastAsia="新宋体"/>
          <w:position w:val="-14"/>
          <w:sz w:val="24"/>
          <w:szCs w:val="24"/>
        </w:rPr>
        <w:pict>
          <v:shape filled="f" id="_x0000_i1027" o:preferrelative="t" stroked="f" style="width:49pt;height:20pt" type="#_x0000_t75">
            <v:fill o:detectmouseclick="f"/>
            <v:imagedata o:title="" r:id="rId7"/>
            <o:lock aspectratio="t" v:ext="edit"/>
          </v:shape>
        </w:pict>
      </w:r>
      <w:r w:rsidRPr="001A2989">
        <w:rPr>
          <w:rFonts w:eastAsia="新宋体" w:hint="eastAsia"/>
          <w:sz w:val="24"/>
          <w:szCs w:val="24"/>
        </w:rPr>
        <w:t>的关系的韦恩图的是</w:t>
      </w:r>
      <w:r w:rsidRPr="001A2989">
        <w:rPr>
          <w:rFonts w:ascii="Calibri" w:eastAsia="新宋体" w:hAnsi="Calibri" w:hint="eastAsia"/>
          <w:sz w:val="24"/>
        </w:rPr>
        <w:t>（　　）</w:t>
      </w:r>
    </w:p>
    <w:p w:rsidP="001A2989" w:rsidR="001A2989" w:rsidRPr="001A2989">
      <w:pPr>
        <w:spacing w:line="360" w:lineRule="auto"/>
        <w:ind w:hanging="63" w:hangingChars="30" w:left="273" w:leftChars="100"/>
        <w:rPr>
          <w:rFonts w:ascii="Calibri" w:hAnsi="Calibri"/>
          <w:sz w:val="24"/>
          <w:szCs w:val="24"/>
        </w:rPr>
      </w:pPr>
      <w:r>
        <w:rPr>
          <w:rFonts w:ascii="Calibri" w:hAnsi="Calibri"/>
          <w:noProof/>
        </w:rPr>
        <w:pict>
          <v:shape filled="f" id="图片 1" o:spid="_x0000_i1028" stroked="f" style="width:87pt;height:61.5pt;visibility:visible" type="#_x0000_t75">
            <v:imagedata o:title="" r:id="rId8"/>
            <o:lock aspectratio="t" v:ext="edit"/>
          </v:shape>
        </w:pict>
      </w:r>
      <w:r w:rsidRPr="001A2989">
        <w:rPr>
          <w:rFonts w:ascii="Calibri" w:hAnsi="Calibri" w:hint="eastAsia"/>
          <w:noProof/>
        </w:rPr>
        <w:t xml:space="preserve">       </w:t>
      </w:r>
      <w:r>
        <w:rPr>
          <w:rFonts w:eastAsia="新宋体"/>
          <w:noProof/>
          <w:szCs w:val="21"/>
        </w:rPr>
        <w:pict>
          <v:shape alt="菁优网：http://www.jyeoo.com" id="_x0000_i1029" o:preferrelative="t" stroked="f" style="width:59.25pt;height:59.25pt;visibility:visible" type="#_x0000_t75">
            <v:imagedata o:title="" r:id="rId9"/>
          </v:shape>
        </w:pict>
      </w:r>
      <w:r w:rsidRPr="001A2989">
        <w:rPr>
          <w:rFonts w:eastAsia="新宋体" w:hint="eastAsia"/>
          <w:noProof/>
          <w:szCs w:val="21"/>
        </w:rPr>
        <w:t xml:space="preserve">       </w:t>
      </w:r>
      <w:r>
        <w:rPr>
          <w:rFonts w:ascii="Calibri" w:hAnsi="Calibri"/>
          <w:noProof/>
        </w:rPr>
        <w:pict>
          <v:shape filled="f" id="图片 1" o:spid="_x0000_i1030" stroked="f" style="width:81pt;height:78pt;visibility:visible" type="#_x0000_t75">
            <v:imagedata o:title="" r:id="rId10"/>
            <o:lock aspectratio="t" v:ext="edit"/>
          </v:shape>
        </w:pict>
      </w:r>
      <w:r w:rsidRPr="001A2989">
        <w:rPr>
          <w:rFonts w:ascii="Calibri" w:hAnsi="Calibri" w:hint="eastAsia"/>
          <w:noProof/>
        </w:rPr>
        <w:t xml:space="preserve">       </w:t>
      </w:r>
      <w:r>
        <w:rPr>
          <w:rFonts w:ascii="Calibri" w:hAnsi="Calibri"/>
          <w:noProof/>
        </w:rPr>
        <w:pict>
          <v:shape filled="f" id="图片 1" o:spid="_x0000_i1031" stroked="f" style="width:65.25pt;height:65.25pt;visibility:visible" type="#_x0000_t75">
            <v:imagedata o:title="" r:id="rId11"/>
            <o:lock aspectratio="t" v:ext="edit"/>
          </v:shape>
        </w:pict>
      </w:r>
    </w:p>
    <w:p w:rsidP="001A2989" w:rsidR="001A2989" w:rsidRPr="001A2989">
      <w:pPr>
        <w:tabs>
          <w:tab w:pos="2300" w:val="left"/>
          <w:tab w:pos="4400" w:val="left"/>
          <w:tab w:pos="6400" w:val="left"/>
        </w:tabs>
        <w:spacing w:line="360" w:lineRule="auto"/>
        <w:ind w:firstLine="912" w:firstLineChars="380"/>
        <w:jc w:val="left"/>
        <w:rPr>
          <w:rFonts w:ascii="Calibri" w:hAnsi="Calibri"/>
          <w:sz w:val="24"/>
          <w:szCs w:val="24"/>
        </w:rPr>
      </w:pPr>
      <w:r w:rsidRPr="001A2989">
        <w:rPr>
          <w:rFonts w:eastAsia="新宋体"/>
          <w:sz w:val="24"/>
          <w:szCs w:val="24"/>
        </w:rPr>
        <w:t>A</w:t>
      </w:r>
      <w:r w:rsidRPr="001A2989">
        <w:rPr>
          <w:rFonts w:eastAsia="新宋体" w:hint="eastAsia"/>
          <w:sz w:val="24"/>
          <w:szCs w:val="24"/>
        </w:rPr>
        <w:t>．</w:t>
      </w:r>
      <w:bookmarkStart w:id="7" w:name="OLE_LINK10"/>
      <w:bookmarkStart w:id="8" w:name="OLE_LINK11"/>
      <w:r w:rsidRPr="001A2989">
        <w:rPr>
          <w:rFonts w:eastAsia="新宋体" w:hint="eastAsia"/>
          <w:sz w:val="24"/>
          <w:szCs w:val="24"/>
        </w:rPr>
        <w:t xml:space="preserve">      </w:t>
      </w:r>
      <w:bookmarkEnd w:id="7"/>
      <w:bookmarkEnd w:id="8"/>
      <w:r w:rsidRPr="001A2989">
        <w:rPr>
          <w:rFonts w:eastAsia="新宋体" w:hint="eastAsia"/>
          <w:sz w:val="24"/>
          <w:szCs w:val="24"/>
        </w:rPr>
        <w:t xml:space="preserve">         </w:t>
      </w:r>
      <w:r w:rsidRPr="001A2989">
        <w:rPr>
          <w:rFonts w:eastAsia="新宋体"/>
          <w:sz w:val="24"/>
          <w:szCs w:val="24"/>
        </w:rPr>
        <w:t>B</w:t>
      </w:r>
      <w:r w:rsidRPr="001A2989">
        <w:rPr>
          <w:rFonts w:eastAsia="新宋体" w:hint="eastAsia"/>
          <w:sz w:val="24"/>
          <w:szCs w:val="24"/>
        </w:rPr>
        <w:t xml:space="preserve">．               </w:t>
      </w:r>
      <w:r w:rsidRPr="001A2989">
        <w:rPr>
          <w:rFonts w:eastAsia="新宋体"/>
          <w:sz w:val="24"/>
          <w:szCs w:val="24"/>
        </w:rPr>
        <w:t>C</w:t>
      </w:r>
      <w:r w:rsidRPr="001A2989">
        <w:rPr>
          <w:rFonts w:eastAsia="新宋体" w:hint="eastAsia"/>
          <w:sz w:val="24"/>
          <w:szCs w:val="24"/>
        </w:rPr>
        <w:t xml:space="preserve">．               </w:t>
      </w:r>
      <w:r w:rsidRPr="001A2989">
        <w:rPr>
          <w:rFonts w:eastAsia="新宋体"/>
          <w:sz w:val="24"/>
          <w:szCs w:val="24"/>
        </w:rPr>
        <w:t>D</w:t>
      </w:r>
      <w:r w:rsidRPr="001A2989">
        <w:rPr>
          <w:rFonts w:eastAsia="新宋体" w:hint="eastAsia"/>
          <w:sz w:val="24"/>
          <w:szCs w:val="24"/>
        </w:rPr>
        <w:t>．</w:t>
      </w:r>
      <w:r w:rsidRPr="001A2989">
        <w:rPr>
          <w:rFonts w:ascii="Calibri" w:hAnsi="Calibri"/>
          <w:sz w:val="24"/>
          <w:szCs w:val="24"/>
        </w:rPr>
        <w:t xml:space="preserve"> </w:t>
      </w:r>
    </w:p>
    <w:p w:rsidP="001A2989" w:rsidR="001A2989" w:rsidRPr="001A2989">
      <w:pPr>
        <w:spacing w:line="360" w:lineRule="auto"/>
        <w:ind w:hanging="312" w:hangingChars="130" w:left="312"/>
        <w:rPr>
          <w:rFonts w:ascii="Calibri" w:hAnsi="Calibri"/>
          <w:sz w:val="24"/>
          <w:szCs w:val="24"/>
        </w:rPr>
      </w:pPr>
      <w:r w:rsidRPr="001A2989">
        <w:rPr>
          <w:rFonts w:eastAsia="新宋体"/>
          <w:sz w:val="24"/>
          <w:szCs w:val="24"/>
        </w:rPr>
        <w:t>2</w:t>
      </w:r>
      <w:r w:rsidRPr="001A2989">
        <w:rPr>
          <w:rFonts w:eastAsia="新宋体" w:hint="eastAsia"/>
          <w:sz w:val="24"/>
          <w:szCs w:val="24"/>
        </w:rPr>
        <w:t>．已知</w:t>
      </w:r>
      <w:r>
        <w:rPr>
          <w:rFonts w:eastAsia="新宋体"/>
          <w:position w:val="-6"/>
          <w:sz w:val="24"/>
          <w:szCs w:val="24"/>
        </w:rPr>
        <w:pict>
          <v:shape filled="f" id="_x0000_i1032" o:preferrelative="t" stroked="f" style="width:6.95pt;height:13pt" type="#_x0000_t75">
            <v:fill o:detectmouseclick="f"/>
            <v:imagedata o:title="" r:id="rId12"/>
            <o:lock aspectratio="t" v:ext="edit"/>
          </v:shape>
        </w:pict>
      </w:r>
      <w:r w:rsidRPr="001A2989">
        <w:rPr>
          <w:rFonts w:eastAsia="新宋体" w:hint="eastAsia"/>
          <w:sz w:val="24"/>
          <w:szCs w:val="24"/>
        </w:rPr>
        <w:t>为虚数单位，则</w:t>
      </w:r>
      <w:r>
        <w:rPr>
          <w:rFonts w:eastAsia="新宋体"/>
          <w:position w:val="-14"/>
          <w:sz w:val="24"/>
          <w:szCs w:val="24"/>
        </w:rPr>
        <w:pict>
          <v:shape filled="f" id="_x0000_i1033" o:preferrelative="t" stroked="f" style="width:63pt;height:20pt" type="#_x0000_t75">
            <v:fill o:detectmouseclick="f"/>
            <v:imagedata o:title="" r:id="rId13"/>
            <o:lock aspectratio="t" v:ext="edit"/>
          </v:shape>
        </w:pict>
      </w:r>
      <w:r w:rsidRPr="001A2989">
        <w:rPr>
          <w:rFonts w:ascii="Calibri" w:eastAsia="新宋体" w:hAnsi="Calibri" w:hint="eastAsia"/>
          <w:sz w:val="24"/>
        </w:rPr>
        <w:t>（　　）</w:t>
      </w:r>
    </w:p>
    <w:p w:rsidP="001A2989" w:rsidR="001A2989" w:rsidRPr="001A2989">
      <w:pPr>
        <w:spacing w:line="360" w:lineRule="auto"/>
        <w:ind w:firstLine="312" w:firstLineChars="130"/>
        <w:jc w:val="left"/>
        <w:rPr>
          <w:rFonts w:ascii="Calibri" w:hAnsi="Calibri"/>
          <w:sz w:val="24"/>
          <w:szCs w:val="24"/>
        </w:rPr>
      </w:pPr>
      <w:r w:rsidRPr="001A2989">
        <w:rPr>
          <w:rFonts w:eastAsia="新宋体"/>
          <w:sz w:val="24"/>
          <w:szCs w:val="24"/>
        </w:rPr>
        <w:t>A</w:t>
      </w:r>
      <w:r w:rsidRPr="001A2989">
        <w:rPr>
          <w:rFonts w:eastAsia="新宋体" w:hint="eastAsia"/>
          <w:sz w:val="24"/>
          <w:szCs w:val="24"/>
        </w:rPr>
        <w:t>．</w:t>
      </w:r>
      <w:r>
        <w:rPr>
          <w:rFonts w:eastAsia="新宋体"/>
          <w:position w:val="-6"/>
          <w:sz w:val="24"/>
          <w:szCs w:val="24"/>
        </w:rPr>
        <w:pict>
          <v:shape filled="f" id="_x0000_i1034" o:preferrelative="t" stroked="f" style="width:30pt;height:13.95pt" type="#_x0000_t75">
            <v:fill o:detectmouseclick="f"/>
            <v:imagedata o:title="" r:id="rId14"/>
            <o:lock aspectratio="t" v:ext="edit"/>
          </v:shape>
        </w:pict>
      </w:r>
      <w:bookmarkStart w:id="9" w:name="OLE_LINK12"/>
      <w:bookmarkStart w:id="10" w:name="OLE_LINK13"/>
      <w:r w:rsidRPr="001A2989">
        <w:rPr>
          <w:rFonts w:eastAsia="新宋体" w:hint="eastAsia"/>
          <w:sz w:val="24"/>
          <w:szCs w:val="24"/>
        </w:rPr>
        <w:t xml:space="preserve">    </w:t>
      </w:r>
      <w:bookmarkEnd w:id="9"/>
      <w:bookmarkEnd w:id="10"/>
      <w:r w:rsidRPr="001A2989">
        <w:rPr>
          <w:rFonts w:eastAsia="新宋体" w:hint="eastAsia"/>
          <w:sz w:val="24"/>
          <w:szCs w:val="24"/>
        </w:rPr>
        <w:t xml:space="preserve">       </w:t>
      </w:r>
      <w:r w:rsidRPr="001A2989">
        <w:rPr>
          <w:rFonts w:eastAsia="新宋体"/>
          <w:sz w:val="24"/>
          <w:szCs w:val="24"/>
        </w:rPr>
        <w:t>B</w:t>
      </w:r>
      <w:r w:rsidRPr="001A2989">
        <w:rPr>
          <w:rFonts w:eastAsia="新宋体" w:hint="eastAsia"/>
          <w:sz w:val="24"/>
          <w:szCs w:val="24"/>
        </w:rPr>
        <w:t>．</w:t>
      </w:r>
      <w:r>
        <w:rPr>
          <w:rFonts w:eastAsia="新宋体"/>
          <w:position w:val="-6"/>
          <w:sz w:val="24"/>
          <w:szCs w:val="24"/>
        </w:rPr>
        <w:pict>
          <v:shape filled="f" id="_x0000_i1035" o:preferrelative="t" stroked="f" style="width:30pt;height:13.95pt" type="#_x0000_t75">
            <v:fill o:detectmouseclick="f"/>
            <v:imagedata o:title="" r:id="rId15"/>
            <o:lock aspectratio="t" v:ext="edit"/>
          </v:shape>
        </w:pict>
      </w:r>
      <w:r w:rsidRPr="001A2989">
        <w:rPr>
          <w:rFonts w:eastAsia="新宋体" w:hint="eastAsia"/>
          <w:sz w:val="24"/>
          <w:szCs w:val="24"/>
        </w:rPr>
        <w:t xml:space="preserve">           </w:t>
      </w:r>
      <w:r w:rsidRPr="001A2989">
        <w:rPr>
          <w:rFonts w:ascii="Calibri" w:hAnsi="Calibri"/>
          <w:sz w:val="24"/>
          <w:szCs w:val="24"/>
        </w:rPr>
        <w:fldChar w:dirty="1" w:fldCharType="begin"/>
      </w:r>
      <w:r w:rsidRPr="001A2989">
        <w:rPr>
          <w:rFonts w:ascii="Calibri" w:hAnsi="Calibri"/>
          <w:sz w:val="24"/>
          <w:szCs w:val="24"/>
        </w:rPr>
        <w:instrText xml:space="preserve"> QUOTE </w:instrText>
      </w:r>
      <w:r>
        <w:rPr>
          <w:rFonts w:ascii="Calibri" w:hAnsi="Calibri" w:hint="eastAsia"/>
          <w:position w:val="-23"/>
        </w:rPr>
        <w:pict>
          <v:shape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C36DE&quot;/&gt;&lt;wsp:rsid wsp:val=&quot;0000115E&quot;/&gt;&lt;wsp:rsid wsp:val=&quot;000024E4&quot;/&gt;&lt;wsp:rsid wsp:val=&quot;00003550&quot;/&gt;&lt;wsp:rsid wsp:val=&quot;000060EF&quot;/&gt;&lt;wsp:rsid wsp:val=&quot;00006A77&quot;/&gt;&lt;wsp:rsid wsp:val=&quot;00010949&quot;/&gt;&lt;wsp:rsid wsp:val=&quot;00011983&quot;/&gt;&lt;wsp:rsid wsp:val=&quot;0001681C&quot;/&gt;&lt;wsp:rsid wsp:val=&quot;000223D8&quot;/&gt;&lt;wsp:rsid wsp:val=&quot;0003176D&quot;/&gt;&lt;wsp:rsid wsp:val=&quot;0003646E&quot;/&gt;&lt;wsp:rsid wsp:val=&quot;000570ED&quot;/&gt;&lt;wsp:rsid wsp:val=&quot;00064286&quot;/&gt;&lt;wsp:rsid wsp:val=&quot;00081E83&quot;/&gt;&lt;wsp:rsid wsp:val=&quot;00083BF0&quot;/&gt;&lt;wsp:rsid wsp:val=&quot;000848CD&quot;/&gt;&lt;wsp:rsid wsp:val=&quot;00087169&quot;/&gt;&lt;wsp:rsid wsp:val=&quot;00095BBA&quot;/&gt;&lt;wsp:rsid wsp:val=&quot;000A033C&quot;/&gt;&lt;wsp:rsid wsp:val=&quot;000A0D92&quot;/&gt;&lt;wsp:rsid wsp:val=&quot;000A238B&quot;/&gt;&lt;wsp:rsid wsp:val=&quot;000A6E37&quot;/&gt;&lt;wsp:rsid wsp:val=&quot;000A7DB1&quot;/&gt;&lt;wsp:rsid wsp:val=&quot;000B263F&quot;/&gt;&lt;wsp:rsid wsp:val=&quot;000B7580&quot;/&gt;&lt;wsp:rsid wsp:val=&quot;000B7F0F&quot;/&gt;&lt;wsp:rsid wsp:val=&quot;000C3271&quot;/&gt;&lt;wsp:rsid wsp:val=&quot;000C4A1B&quot;/&gt;&lt;wsp:rsid wsp:val=&quot;000C59C7&quot;/&gt;&lt;wsp:rsid wsp:val=&quot;000D1FBF&quot;/&gt;&lt;wsp:rsid wsp:val=&quot;000D5FC4&quot;/&gt;&lt;wsp:rsid wsp:val=&quot;000D72FF&quot;/&gt;&lt;wsp:rsid wsp:val=&quot;000D7676&quot;/&gt;&lt;wsp:rsid wsp:val=&quot;000E37AD&quot;/&gt;&lt;wsp:rsid wsp:val=&quot;000E5029&quot;/&gt;&lt;wsp:rsid wsp:val=&quot;000E528F&quot;/&gt;&lt;wsp:rsid wsp:val=&quot;000E63BA&quot;/&gt;&lt;wsp:rsid wsp:val=&quot;000E668F&quot;/&gt;&lt;wsp:rsid wsp:val=&quot;000E6B43&quot;/&gt;&lt;wsp:rsid wsp:val=&quot;000E7C7A&quot;/&gt;&lt;wsp:rsid wsp:val=&quot;000F2F08&quot;/&gt;&lt;wsp:rsid wsp:val=&quot;000F79D5&quot;/&gt;&lt;wsp:rsid wsp:val=&quot;00100CDB&quot;/&gt;&lt;wsp:rsid wsp:val=&quot;00106424&quot;/&gt;&lt;wsp:rsid wsp:val=&quot;0011359C&quot;/&gt;&lt;wsp:rsid wsp:val=&quot;001153D0&quot;/&gt;&lt;wsp:rsid wsp:val=&quot;00137B18&quot;/&gt;&lt;wsp:rsid wsp:val=&quot;00140566&quot;/&gt;&lt;wsp:rsid wsp:val=&quot;001413AA&quot;/&gt;&lt;wsp:rsid wsp:val=&quot;00143F07&quot;/&gt;&lt;wsp:rsid wsp:val=&quot;00144923&quot;/&gt;&lt;wsp:rsid wsp:val=&quot;00144EB0&quot;/&gt;&lt;wsp:rsid wsp:val=&quot;001512D2&quot;/&gt;&lt;wsp:rsid wsp:val=&quot;00157176&quot;/&gt;&lt;wsp:rsid wsp:val=&quot;00166FB1&quot;/&gt;&lt;wsp:rsid wsp:val=&quot;00174DCD&quot;/&gt;&lt;wsp:rsid wsp:val=&quot;00175349&quot;/&gt;&lt;wsp:rsid wsp:val=&quot;00175B9F&quot;/&gt;&lt;wsp:rsid wsp:val=&quot;00177ECE&quot;/&gt;&lt;wsp:rsid wsp:val=&quot;00184286&quot;/&gt;&lt;wsp:rsid wsp:val=&quot;001843F7&quot;/&gt;&lt;wsp:rsid wsp:val=&quot;00184C0D&quot;/&gt;&lt;wsp:rsid wsp:val=&quot;00187D60&quot;/&gt;&lt;wsp:rsid wsp:val=&quot;001A6454&quot;/&gt;&lt;wsp:rsid wsp:val=&quot;001B032B&quot;/&gt;&lt;wsp:rsid wsp:val=&quot;001B54A4&quot;/&gt;&lt;wsp:rsid wsp:val=&quot;001C63CA&quot;/&gt;&lt;wsp:rsid wsp:val=&quot;001C76B4&quot;/&gt;&lt;wsp:rsid wsp:val=&quot;001D3A71&quot;/&gt;&lt;wsp:rsid wsp:val=&quot;001E4BBA&quot;/&gt;&lt;wsp:rsid wsp:val=&quot;001E5781&quot;/&gt;&lt;wsp:rsid wsp:val=&quot;001F36DB&quot;/&gt;&lt;wsp:rsid wsp:val=&quot;001F50D0&quot;/&gt;&lt;wsp:rsid wsp:val=&quot;00201D49&quot;/&gt;&lt;wsp:rsid wsp:val=&quot;002113B5&quot;/&gt;&lt;wsp:rsid wsp:val=&quot;00216FAC&quot;/&gt;&lt;wsp:rsid wsp:val=&quot;002209DB&quot;/&gt;&lt;wsp:rsid wsp:val=&quot;002222C7&quot;/&gt;&lt;wsp:rsid wsp:val=&quot;00224851&quot;/&gt;&lt;wsp:rsid wsp:val=&quot;00237468&quot;/&gt;&lt;wsp:rsid wsp:val=&quot;00241FDF&quot;/&gt;&lt;wsp:rsid wsp:val=&quot;00246D70&quot;/&gt;&lt;wsp:rsid wsp:val=&quot;00256CA8&quot;/&gt;&lt;wsp:rsid wsp:val=&quot;002600A9&quot;/&gt;&lt;wsp:rsid wsp:val=&quot;002901D7&quot;/&gt;&lt;wsp:rsid wsp:val=&quot;002A044C&quot;/&gt;&lt;wsp:rsid wsp:val=&quot;002A1041&quot;/&gt;&lt;wsp:rsid wsp:val=&quot;002A47B3&quot;/&gt;&lt;wsp:rsid wsp:val=&quot;002A520D&quot;/&gt;&lt;wsp:rsid wsp:val=&quot;002C17DE&quot;/&gt;&lt;wsp:rsid wsp:val=&quot;002C4871&quot;/&gt;&lt;wsp:rsid wsp:val=&quot;002D6172&quot;/&gt;&lt;wsp:rsid wsp:val=&quot;002F29A5&quot;/&gt;&lt;wsp:rsid wsp:val=&quot;002F6FB8&quot;/&gt;&lt;wsp:rsid wsp:val=&quot;00304D8F&quot;/&gt;&lt;wsp:rsid wsp:val=&quot;003102D9&quot;/&gt;&lt;wsp:rsid wsp:val=&quot;00314C20&quot;/&gt;&lt;wsp:rsid wsp:val=&quot;00314E9B&quot;/&gt;&lt;wsp:rsid wsp:val=&quot;00323ABA&quot;/&gt;&lt;wsp:rsid wsp:val=&quot;00325CF2&quot;/&gt;&lt;wsp:rsid wsp:val=&quot;00326650&quot;/&gt;&lt;wsp:rsid wsp:val=&quot;003276A6&quot;/&gt;&lt;wsp:rsid wsp:val=&quot;00333B94&quot;/&gt;&lt;wsp:rsid wsp:val=&quot;00337D74&quot;/&gt;&lt;wsp:rsid wsp:val=&quot;00341573&quot;/&gt;&lt;wsp:rsid wsp:val=&quot;00352734&quot;/&gt;&lt;wsp:rsid wsp:val=&quot;0035429F&quot;/&gt;&lt;wsp:rsid wsp:val=&quot;0036240A&quot;/&gt;&lt;wsp:rsid wsp:val=&quot;00367BEB&quot;/&gt;&lt;wsp:rsid wsp:val=&quot;00381066&quot;/&gt;&lt;wsp:rsid wsp:val=&quot;00381A5A&quot;/&gt;&lt;wsp:rsid wsp:val=&quot;0039217F&quot;/&gt;&lt;wsp:rsid wsp:val=&quot;003922A5&quot;/&gt;&lt;wsp:rsid wsp:val=&quot;003C0115&quot;/&gt;&lt;wsp:rsid wsp:val=&quot;003C4790&quot;/&gt;&lt;wsp:rsid wsp:val=&quot;003C58B5&quot;/&gt;&lt;wsp:rsid wsp:val=&quot;003C6C10&quot;/&gt;&lt;wsp:rsid wsp:val=&quot;003C7EB3&quot;/&gt;&lt;wsp:rsid wsp:val=&quot;003D4895&quot;/&gt;&lt;wsp:rsid wsp:val=&quot;003E12A8&quot;/&gt;&lt;wsp:rsid wsp:val=&quot;003F34D8&quot;/&gt;&lt;wsp:rsid wsp:val=&quot;003F77EA&quot;/&gt;&lt;wsp:rsid wsp:val=&quot;00401782&quot;/&gt;&lt;wsp:rsid wsp:val=&quot;0040263A&quot;/&gt;&lt;wsp:rsid wsp:val=&quot;0040323C&quot;/&gt;&lt;wsp:rsid wsp:val=&quot;0041066C&quot;/&gt;&lt;wsp:rsid wsp:val=&quot;00423379&quot;/&gt;&lt;wsp:rsid wsp:val=&quot;004306D3&quot;/&gt;&lt;wsp:rsid wsp:val=&quot;00431697&quot;/&gt;&lt;wsp:rsid wsp:val=&quot;00431E54&quot;/&gt;&lt;wsp:rsid wsp:val=&quot;00433036&quot;/&gt;&lt;wsp:rsid wsp:val=&quot;004339BB&quot;/&gt;&lt;wsp:rsid wsp:val=&quot;0045317F&quot;/&gt;&lt;wsp:rsid wsp:val=&quot;00471275&quot;/&gt;&lt;wsp:rsid wsp:val=&quot;00476AE1&quot;/&gt;&lt;wsp:rsid wsp:val=&quot;0049096F&quot;/&gt;&lt;wsp:rsid wsp:val=&quot;004A311C&quot;/&gt;&lt;wsp:rsid wsp:val=&quot;004B1A51&quot;/&gt;&lt;wsp:rsid wsp:val=&quot;004C114D&quot;/&gt;&lt;wsp:rsid wsp:val=&quot;004D482B&quot;/&gt;&lt;wsp:rsid wsp:val=&quot;004D4AFB&quot;/&gt;&lt;wsp:rsid wsp:val=&quot;004E7EAF&quot;/&gt;&lt;wsp:rsid wsp:val=&quot;004F1B4A&quot;/&gt;&lt;wsp:rsid wsp:val=&quot;004F26FE&quot;/&gt;&lt;wsp:rsid wsp:val=&quot;00500523&quot;/&gt;&lt;wsp:rsid wsp:val=&quot;00517480&quot;/&gt;&lt;wsp:rsid wsp:val=&quot;005174CF&quot;/&gt;&lt;wsp:rsid wsp:val=&quot;0051774B&quot;/&gt;&lt;wsp:rsid wsp:val=&quot;005212E6&quot;/&gt;&lt;wsp:rsid wsp:val=&quot;0052596B&quot;/&gt;&lt;wsp:rsid wsp:val=&quot;00525F68&quot;/&gt;&lt;wsp:rsid wsp:val=&quot;00532CC8&quot;/&gt;&lt;wsp:rsid wsp:val=&quot;005419AB&quot;/&gt;&lt;wsp:rsid wsp:val=&quot;00542827&quot;/&gt;&lt;wsp:rsid wsp:val=&quot;00545797&quot;/&gt;&lt;wsp:rsid wsp:val=&quot;00561DBA&quot;/&gt;&lt;wsp:rsid wsp:val=&quot;00565F95&quot;/&gt;&lt;wsp:rsid wsp:val=&quot;0057328B&quot;/&gt;&lt;wsp:rsid wsp:val=&quot;00575368&quot;/&gt;&lt;wsp:rsid wsp:val=&quot;00575F33&quot;/&gt;&lt;wsp:rsid wsp:val=&quot;0057728B&quot;/&gt;&lt;wsp:rsid wsp:val=&quot;0058195F&quot;/&gt;&lt;wsp:rsid wsp:val=&quot;005826F4&quot;/&gt;&lt;wsp:rsid wsp:val=&quot;005827FA&quot;/&gt;&lt;wsp:rsid wsp:val=&quot;00585654&quot;/&gt;&lt;wsp:rsid wsp:val=&quot;00586FBF&quot;/&gt;&lt;wsp:rsid wsp:val=&quot;005870C2&quot;/&gt;&lt;wsp:rsid wsp:val=&quot;00587C8D&quot;/&gt;&lt;wsp:rsid wsp:val=&quot;00587ED2&quot;/&gt;&lt;wsp:rsid wsp:val=&quot;005941CF&quot;/&gt;&lt;wsp:rsid wsp:val=&quot;00595D7F&quot;/&gt;&lt;wsp:rsid wsp:val=&quot;00596989&quot;/&gt;&lt;wsp:rsid wsp:val=&quot;005A7C79&quot;/&gt;&lt;wsp:rsid wsp:val=&quot;005B2F33&quot;/&gt;&lt;wsp:rsid wsp:val=&quot;005B7B48&quot;/&gt;&lt;wsp:rsid wsp:val=&quot;005C46C3&quot;/&gt;&lt;wsp:rsid wsp:val=&quot;005C5FF1&quot;/&gt;&lt;wsp:rsid wsp:val=&quot;005C6280&quot;/&gt;&lt;wsp:rsid wsp:val=&quot;005E317D&quot;/&gt;&lt;wsp:rsid wsp:val=&quot;005F7DE6&quot;/&gt;&lt;wsp:rsid wsp:val=&quot;0060079E&quot;/&gt;&lt;wsp:rsid wsp:val=&quot;00600A5B&quot;/&gt;&lt;wsp:rsid wsp:val=&quot;00602935&quot;/&gt;&lt;wsp:rsid wsp:val=&quot;00610DAA&quot;/&gt;&lt;wsp:rsid wsp:val=&quot;006118AD&quot;/&gt;&lt;wsp:rsid wsp:val=&quot;00614C98&quot;/&gt;&lt;wsp:rsid wsp:val=&quot;00631C58&quot;/&gt;&lt;wsp:rsid wsp:val=&quot;00636227&quot;/&gt;&lt;wsp:rsid wsp:val=&quot;00643568&quot;/&gt;&lt;wsp:rsid wsp:val=&quot;006514DC&quot;/&gt;&lt;wsp:rsid wsp:val=&quot;006617BF&quot;/&gt;&lt;wsp:rsid wsp:val=&quot;0067511A&quot;/&gt;&lt;wsp:rsid wsp:val=&quot;006844C5&quot;/&gt;&lt;wsp:rsid wsp:val=&quot;00685D41&quot;/&gt;&lt;wsp:rsid wsp:val=&quot;00690A2A&quot;/&gt;&lt;wsp:rsid wsp:val=&quot;00693287&quot;/&gt;&lt;wsp:rsid wsp:val=&quot;006A1FFA&quot;/&gt;&lt;wsp:rsid wsp:val=&quot;006A2BF4&quot;/&gt;&lt;wsp:rsid wsp:val=&quot;006A43C3&quot;/&gt;&lt;wsp:rsid wsp:val=&quot;006A587D&quot;/&gt;&lt;wsp:rsid wsp:val=&quot;006B05E0&quot;/&gt;&lt;wsp:rsid wsp:val=&quot;006B369C&quot;/&gt;&lt;wsp:rsid wsp:val=&quot;006D508B&quot;/&gt;&lt;wsp:rsid wsp:val=&quot;006D6051&quot;/&gt;&lt;wsp:rsid wsp:val=&quot;006E1A68&quot;/&gt;&lt;wsp:rsid wsp:val=&quot;006E1DB7&quot;/&gt;&lt;wsp:rsid wsp:val=&quot;006E5ADF&quot;/&gt;&lt;wsp:rsid wsp:val=&quot;006E6C9C&quot;/&gt;&lt;wsp:rsid wsp:val=&quot;006E73FD&quot;/&gt;&lt;wsp:rsid wsp:val=&quot;006F0036&quot;/&gt;&lt;wsp:rsid wsp:val=&quot;006F60BC&quot;/&gt;&lt;wsp:rsid wsp:val=&quot;00702C0C&quot;/&gt;&lt;wsp:rsid wsp:val=&quot;0070691B&quot;/&gt;&lt;wsp:rsid wsp:val=&quot;00710E97&quot;/&gt;&lt;wsp:rsid wsp:val=&quot;007118C9&quot;/&gt;&lt;wsp:rsid wsp:val=&quot;00713D21&quot;/&gt;&lt;wsp:rsid wsp:val=&quot;00714520&quot;/&gt;&lt;wsp:rsid wsp:val=&quot;00725D9B&quot;/&gt;&lt;wsp:rsid wsp:val=&quot;00726FB5&quot;/&gt;&lt;wsp:rsid wsp:val=&quot;0072762E&quot;/&gt;&lt;wsp:rsid wsp:val=&quot;00732726&quot;/&gt;&lt;wsp:rsid wsp:val=&quot;0074421A&quot;/&gt;&lt;wsp:rsid wsp:val=&quot;00747E1F&quot;/&gt;&lt;wsp:rsid wsp:val=&quot;00760127&quot;/&gt;&lt;wsp:rsid wsp:val=&quot;0076048A&quot;/&gt;&lt;wsp:rsid wsp:val=&quot;00765E32&quot;/&gt;&lt;wsp:rsid wsp:val=&quot;00765F0B&quot;/&gt;&lt;wsp:rsid wsp:val=&quot;007700A0&quot;/&gt;&lt;wsp:rsid wsp:val=&quot;00782A00&quot;/&gt;&lt;wsp:rsid wsp:val=&quot;00795592&quot;/&gt;&lt;wsp:rsid wsp:val=&quot;00797454&quot;/&gt;&lt;wsp:rsid wsp:val=&quot;00797B17&quot;/&gt;&lt;wsp:rsid wsp:val=&quot;007C2E5B&quot;/&gt;&lt;wsp:rsid wsp:val=&quot;007D15C4&quot;/&gt;&lt;wsp:rsid wsp:val=&quot;007D3ECF&quot;/&gt;&lt;wsp:rsid wsp:val=&quot;007D4525&quot;/&gt;&lt;wsp:rsid wsp:val=&quot;007D5A1E&quot;/&gt;&lt;wsp:rsid wsp:val=&quot;007E19BE&quot;/&gt;&lt;wsp:rsid wsp:val=&quot;007E53B1&quot;/&gt;&lt;wsp:rsid wsp:val=&quot;007E73D0&quot;/&gt;&lt;wsp:rsid wsp:val=&quot;007F3AA7&quot;/&gt;&lt;wsp:rsid wsp:val=&quot;00807DEC&quot;/&gt;&lt;wsp:rsid wsp:val=&quot;00812F8A&quot;/&gt;&lt;wsp:rsid wsp:val=&quot;00814D6A&quot;/&gt;&lt;wsp:rsid wsp:val=&quot;00824DA0&quot;/&gt;&lt;wsp:rsid wsp:val=&quot;0083455D&quot;/&gt;&lt;wsp:rsid wsp:val=&quot;00836AA6&quot;/&gt;&lt;wsp:rsid wsp:val=&quot;00836DE2&quot;/&gt;&lt;wsp:rsid wsp:val=&quot;00841224&quot;/&gt;&lt;wsp:rsid wsp:val=&quot;00852DCD&quot;/&gt;&lt;wsp:rsid wsp:val=&quot;008538AB&quot;/&gt;&lt;wsp:rsid wsp:val=&quot;00860767&quot;/&gt;&lt;wsp:rsid wsp:val=&quot;00860CBC&quot;/&gt;&lt;wsp:rsid wsp:val=&quot;00872D47&quot;/&gt;&lt;wsp:rsid wsp:val=&quot;00873FF8&quot;/&gt;&lt;wsp:rsid wsp:val=&quot;00876F22&quot;/&gt;&lt;wsp:rsid wsp:val=&quot;00884283&quot;/&gt;&lt;wsp:rsid wsp:val=&quot;008947E0&quot;/&gt;&lt;wsp:rsid wsp:val=&quot;008A02FF&quot;/&gt;&lt;wsp:rsid wsp:val=&quot;008A1C02&quot;/&gt;&lt;wsp:rsid wsp:val=&quot;008B2D96&quot;/&gt;&lt;wsp:rsid wsp:val=&quot;008B5EE1&quot;/&gt;&lt;wsp:rsid wsp:val=&quot;008B6F59&quot;/&gt;&lt;wsp:rsid wsp:val=&quot;008D007A&quot;/&gt;&lt;wsp:rsid wsp:val=&quot;008D0A46&quot;/&gt;&lt;wsp:rsid wsp:val=&quot;008E282E&quot;/&gt;&lt;wsp:rsid wsp:val=&quot;008E6FB1&quot;/&gt;&lt;wsp:rsid wsp:val=&quot;0090090F&quot;/&gt;&lt;wsp:rsid wsp:val=&quot;009019A6&quot;/&gt;&lt;wsp:rsid wsp:val=&quot;0090569F&quot;/&gt;&lt;wsp:rsid wsp:val=&quot;00914BD5&quot;/&gt;&lt;wsp:rsid wsp:val=&quot;00925F2F&quot;/&gt;&lt;wsp:rsid wsp:val=&quot;00927936&quot;/&gt;&lt;wsp:rsid wsp:val=&quot;00927DD6&quot;/&gt;&lt;wsp:rsid wsp:val=&quot;00936064&quot;/&gt;&lt;wsp:rsid wsp:val=&quot;00942A82&quot;/&gt;&lt;wsp:rsid wsp:val=&quot;009541F4&quot;/&gt;&lt;wsp:rsid wsp:val=&quot;00956237&quot;/&gt;&lt;wsp:rsid wsp:val=&quot;00963F39&quot;/&gt;&lt;wsp:rsid wsp:val=&quot;0096420A&quot;/&gt;&lt;wsp:rsid wsp:val=&quot;00973022&quot;/&gt;&lt;wsp:rsid wsp:val=&quot;00973276&quot;/&gt;&lt;wsp:rsid wsp:val=&quot;00977987&quot;/&gt;&lt;wsp:rsid wsp:val=&quot;00982C94&quot;/&gt;&lt;wsp:rsid wsp:val=&quot;009930E0&quot;/&gt;&lt;wsp:rsid wsp:val=&quot;0099509C&quot;/&gt;&lt;wsp:rsid wsp:val=&quot;009A0460&quot;/&gt;&lt;wsp:rsid wsp:val=&quot;009A3403&quot;/&gt;&lt;wsp:rsid wsp:val=&quot;009A5DA9&quot;/&gt;&lt;wsp:rsid wsp:val=&quot;009B0BBD&quot;/&gt;&lt;wsp:rsid wsp:val=&quot;009B155F&quot;/&gt;&lt;wsp:rsid wsp:val=&quot;009B2D98&quot;/&gt;&lt;wsp:rsid wsp:val=&quot;009B5545&quot;/&gt;&lt;wsp:rsid wsp:val=&quot;009B73C9&quot;/&gt;&lt;wsp:rsid wsp:val=&quot;009C208B&quot;/&gt;&lt;wsp:rsid wsp:val=&quot;009C2A63&quot;/&gt;&lt;wsp:rsid wsp:val=&quot;009C2AF1&quot;/&gt;&lt;wsp:rsid wsp:val=&quot;009C5929&quot;/&gt;&lt;wsp:rsid wsp:val=&quot;009D27B0&quot;/&gt;&lt;wsp:rsid wsp:val=&quot;009D2A7B&quot;/&gt;&lt;wsp:rsid wsp:val=&quot;009E3397&quot;/&gt;&lt;wsp:rsid wsp:val=&quot;009E666E&quot;/&gt;&lt;wsp:rsid wsp:val=&quot;009F7190&quot;/&gt;&lt;wsp:rsid wsp:val=&quot;00A024D0&quot;/&gt;&lt;wsp:rsid wsp:val=&quot;00A04322&quot;/&gt;&lt;wsp:rsid wsp:val=&quot;00A060EF&quot;/&gt;&lt;wsp:rsid wsp:val=&quot;00A070FB&quot;/&gt;&lt;wsp:rsid wsp:val=&quot;00A073E6&quot;/&gt;&lt;wsp:rsid wsp:val=&quot;00A11348&quot;/&gt;&lt;wsp:rsid wsp:val=&quot;00A13ECB&quot;/&gt;&lt;wsp:rsid wsp:val=&quot;00A14F87&quot;/&gt;&lt;wsp:rsid wsp:val=&quot;00A21A80&quot;/&gt;&lt;wsp:rsid wsp:val=&quot;00A2507D&quot;/&gt;&lt;wsp:rsid wsp:val=&quot;00A2703C&quot;/&gt;&lt;wsp:rsid wsp:val=&quot;00A309A6&quot;/&gt;&lt;wsp:rsid wsp:val=&quot;00A3117F&quot;/&gt;&lt;wsp:rsid wsp:val=&quot;00A341DA&quot;/&gt;&lt;wsp:rsid wsp:val=&quot;00A447A6&quot;/&gt;&lt;wsp:rsid wsp:val=&quot;00A461AD&quot;/&gt;&lt;wsp:rsid wsp:val=&quot;00A54FC2&quot;/&gt;&lt;wsp:rsid wsp:val=&quot;00A5503C&quot;/&gt;&lt;wsp:rsid wsp:val=&quot;00A55C88&quot;/&gt;&lt;wsp:rsid wsp:val=&quot;00A64F38&quot;/&gt;&lt;wsp:rsid wsp:val=&quot;00A71257&quot;/&gt;&lt;wsp:rsid wsp:val=&quot;00A7140C&quot;/&gt;&lt;wsp:rsid wsp:val=&quot;00A76071&quot;/&gt;&lt;wsp:rsid wsp:val=&quot;00A8120F&quot;/&gt;&lt;wsp:rsid wsp:val=&quot;00A82635&quot;/&gt;&lt;wsp:rsid wsp:val=&quot;00A87E2B&quot;/&gt;&lt;wsp:rsid wsp:val=&quot;00A900E7&quot;/&gt;&lt;wsp:rsid wsp:val=&quot;00A92EC9&quot;/&gt;&lt;wsp:rsid wsp:val=&quot;00A97BC5&quot;/&gt;&lt;wsp:rsid wsp:val=&quot;00AA185B&quot;/&gt;&lt;wsp:rsid wsp:val=&quot;00AA741B&quot;/&gt;&lt;wsp:rsid wsp:val=&quot;00AB3050&quot;/&gt;&lt;wsp:rsid wsp:val=&quot;00AB3C09&quot;/&gt;&lt;wsp:rsid wsp:val=&quot;00AC0525&quot;/&gt;&lt;wsp:rsid wsp:val=&quot;00AC36DE&quot;/&gt;&lt;wsp:rsid wsp:val=&quot;00AC7551&quot;/&gt;&lt;wsp:rsid wsp:val=&quot;00AC7A09&quot;/&gt;&lt;wsp:rsid wsp:val=&quot;00AE1F3C&quot;/&gt;&lt;wsp:rsid wsp:val=&quot;00AE3AA9&quot;/&gt;&lt;wsp:rsid wsp:val=&quot;00AE3B68&quot;/&gt;&lt;wsp:rsid wsp:val=&quot;00AF11AA&quot;/&gt;&lt;wsp:rsid wsp:val=&quot;00AF3ECC&quot;/&gt;&lt;wsp:rsid wsp:val=&quot;00AF5935&quot;/&gt;&lt;wsp:rsid wsp:val=&quot;00B05051&quot;/&gt;&lt;wsp:rsid wsp:val=&quot;00B061C0&quot;/&gt;&lt;wsp:rsid wsp:val=&quot;00B06572&quot;/&gt;&lt;wsp:rsid wsp:val=&quot;00B13F7B&quot;/&gt;&lt;wsp:rsid wsp:val=&quot;00B20335&quot;/&gt;&lt;wsp:rsid wsp:val=&quot;00B203BD&quot;/&gt;&lt;wsp:rsid wsp:val=&quot;00B23A24&quot;/&gt;&lt;wsp:rsid wsp:val=&quot;00B25949&quot;/&gt;&lt;wsp:rsid wsp:val=&quot;00B323D8&quot;/&gt;&lt;wsp:rsid wsp:val=&quot;00B473C5&quot;/&gt;&lt;wsp:rsid wsp:val=&quot;00B47B7E&quot;/&gt;&lt;wsp:rsid wsp:val=&quot;00B5101D&quot;/&gt;&lt;wsp:rsid wsp:val=&quot;00B511FE&quot;/&gt;&lt;wsp:rsid wsp:val=&quot;00B52DBC&quot;/&gt;&lt;wsp:rsid wsp:val=&quot;00B52FEF&quot;/&gt;&lt;wsp:rsid wsp:val=&quot;00B53D9D&quot;/&gt;&lt;wsp:rsid wsp:val=&quot;00B556C5&quot;/&gt;&lt;wsp:rsid wsp:val=&quot;00B567D1&quot;/&gt;&lt;wsp:rsid wsp:val=&quot;00B66CB1&quot;/&gt;&lt;wsp:rsid wsp:val=&quot;00B71478&quot;/&gt;&lt;wsp:rsid wsp:val=&quot;00B81469&quot;/&gt;&lt;wsp:rsid wsp:val=&quot;00B8487D&quot;/&gt;&lt;wsp:rsid wsp:val=&quot;00B923C4&quot;/&gt;&lt;wsp:rsid wsp:val=&quot;00B93284&quot;/&gt;&lt;wsp:rsid wsp:val=&quot;00B96AC0&quot;/&gt;&lt;wsp:rsid wsp:val=&quot;00BA2003&quot;/&gt;&lt;wsp:rsid wsp:val=&quot;00BA43A7&quot;/&gt;&lt;wsp:rsid wsp:val=&quot;00BB5B19&quot;/&gt;&lt;wsp:rsid wsp:val=&quot;00BC1C48&quot;/&gt;&lt;wsp:rsid wsp:val=&quot;00BC1CDF&quot;/&gt;&lt;wsp:rsid wsp:val=&quot;00BD6282&quot;/&gt;&lt;wsp:rsid wsp:val=&quot;00BE13B5&quot;/&gt;&lt;wsp:rsid wsp:val=&quot;00BE1BF7&quot;/&gt;&lt;wsp:rsid wsp:val=&quot;00BF5B5C&quot;/&gt;&lt;wsp:rsid wsp:val=&quot;00BF6EC1&quot;/&gt;&lt;wsp:rsid wsp:val=&quot;00C02641&quot;/&gt;&lt;wsp:rsid wsp:val=&quot;00C02BEA&quot;/&gt;&lt;wsp:rsid wsp:val=&quot;00C04E53&quot;/&gt;&lt;wsp:rsid wsp:val=&quot;00C06202&quot;/&gt;&lt;wsp:rsid wsp:val=&quot;00C068E2&quot;/&gt;&lt;wsp:rsid wsp:val=&quot;00C1178C&quot;/&gt;&lt;wsp:rsid wsp:val=&quot;00C15198&quot;/&gt;&lt;wsp:rsid wsp:val=&quot;00C179E6&quot;/&gt;&lt;wsp:rsid wsp:val=&quot;00C20025&quot;/&gt;&lt;wsp:rsid wsp:val=&quot;00C2576D&quot;/&gt;&lt;wsp:rsid wsp:val=&quot;00C26905&quot;/&gt;&lt;wsp:rsid wsp:val=&quot;00C27C92&quot;/&gt;&lt;wsp:rsid wsp:val=&quot;00C32CF6&quot;/&gt;&lt;wsp:rsid wsp:val=&quot;00C37C6E&quot;/&gt;&lt;wsp:rsid wsp:val=&quot;00C419A1&quot;/&gt;&lt;wsp:rsid wsp:val=&quot;00C439E5&quot;/&gt;&lt;wsp:rsid wsp:val=&quot;00C46D04&quot;/&gt;&lt;wsp:rsid wsp:val=&quot;00C50371&quot;/&gt;&lt;wsp:rsid wsp:val=&quot;00C563CE&quot;/&gt;&lt;wsp:rsid wsp:val=&quot;00C57CFB&quot;/&gt;&lt;wsp:rsid wsp:val=&quot;00C634B3&quot;/&gt;&lt;wsp:rsid wsp:val=&quot;00C64B84&quot;/&gt;&lt;wsp:rsid wsp:val=&quot;00C73482&quot;/&gt;&lt;wsp:rsid wsp:val=&quot;00C852BC&quot;/&gt;&lt;wsp:rsid wsp:val=&quot;00C8783E&quot;/&gt;&lt;wsp:rsid wsp:val=&quot;00C91FBE&quot;/&gt;&lt;wsp:rsid wsp:val=&quot;00C924C4&quot;/&gt;&lt;wsp:rsid wsp:val=&quot;00C96CFB&quot;/&gt;&lt;wsp:rsid wsp:val=&quot;00CA1C71&quot;/&gt;&lt;wsp:rsid wsp:val=&quot;00CA5AA7&quot;/&gt;&lt;wsp:rsid wsp:val=&quot;00CB22C3&quot;/&gt;&lt;wsp:rsid wsp:val=&quot;00CB3B0E&quot;/&gt;&lt;wsp:rsid wsp:val=&quot;00CB7EDE&quot;/&gt;&lt;wsp:rsid wsp:val=&quot;00CC33B7&quot;/&gt;&lt;wsp:rsid wsp:val=&quot;00CD0817&quot;/&gt;&lt;wsp:rsid wsp:val=&quot;00CD6235&quot;/&gt;&lt;wsp:rsid wsp:val=&quot;00CD76D5&quot;/&gt;&lt;wsp:rsid wsp:val=&quot;00CD76DA&quot;/&gt;&lt;wsp:rsid wsp:val=&quot;00CE0A03&quot;/&gt;&lt;wsp:rsid wsp:val=&quot;00CE1F4D&quot;/&gt;&lt;wsp:rsid wsp:val=&quot;00CE320D&quot;/&gt;&lt;wsp:rsid wsp:val=&quot;00CE525B&quot;/&gt;&lt;wsp:rsid wsp:val=&quot;00CF0647&quot;/&gt;&lt;wsp:rsid wsp:val=&quot;00CF1E6D&quot;/&gt;&lt;wsp:rsid wsp:val=&quot;00CF6E63&quot;/&gt;&lt;wsp:rsid wsp:val=&quot;00D00532&quot;/&gt;&lt;wsp:rsid wsp:val=&quot;00D13F2C&quot;/&gt;&lt;wsp:rsid wsp:val=&quot;00D22DB2&quot;/&gt;&lt;wsp:rsid wsp:val=&quot;00D2390D&quot;/&gt;&lt;wsp:rsid wsp:val=&quot;00D270D9&quot;/&gt;&lt;wsp:rsid wsp:val=&quot;00D2793B&quot;/&gt;&lt;wsp:rsid wsp:val=&quot;00D30592&quot;/&gt;&lt;wsp:rsid wsp:val=&quot;00D3692A&quot;/&gt;&lt;wsp:rsid wsp:val=&quot;00D442F1&quot;/&gt;&lt;wsp:rsid wsp:val=&quot;00D46403&quot;/&gt;&lt;wsp:rsid wsp:val=&quot;00D56ABA&quot;/&gt;&lt;wsp:rsid wsp:val=&quot;00D60039&quot;/&gt;&lt;wsp:rsid wsp:val=&quot;00D61A98&quot;/&gt;&lt;wsp:rsid wsp:val=&quot;00D65546&quot;/&gt;&lt;wsp:rsid wsp:val=&quot;00D65C94&quot;/&gt;&lt;wsp:rsid wsp:val=&quot;00D67831&quot;/&gt;&lt;wsp:rsid wsp:val=&quot;00D75129&quot;/&gt;&lt;wsp:rsid wsp:val=&quot;00D77E6D&quot;/&gt;&lt;wsp:rsid wsp:val=&quot;00D834A3&quot;/&gt;&lt;wsp:rsid wsp:val=&quot;00D83624&quot;/&gt;&lt;wsp:rsid wsp:val=&quot;00D92885&quot;/&gt;&lt;wsp:rsid wsp:val=&quot;00D94533&quot;/&gt;&lt;wsp:rsid wsp:val=&quot;00DA08F2&quot;/&gt;&lt;wsp:rsid wsp:val=&quot;00DA74BF&quot;/&gt;&lt;wsp:rsid wsp:val=&quot;00DB192D&quot;/&gt;&lt;wsp:rsid wsp:val=&quot;00DB7C93&quot;/&gt;&lt;wsp:rsid wsp:val=&quot;00DC214B&quot;/&gt;&lt;wsp:rsid wsp:val=&quot;00DC4725&quot;/&gt;&lt;wsp:rsid wsp:val=&quot;00DD10AE&quot;/&gt;&lt;wsp:rsid wsp:val=&quot;00DD30BE&quot;/&gt;&lt;wsp:rsid wsp:val=&quot;00DE4AC6&quot;/&gt;&lt;wsp:rsid wsp:val=&quot;00DE7185&quot;/&gt;&lt;wsp:rsid wsp:val=&quot;00DF2254&quot;/&gt;&lt;wsp:rsid wsp:val=&quot;00DF3364&quot;/&gt;&lt;wsp:rsid wsp:val=&quot;00DF78D0&quot;/&gt;&lt;wsp:rsid wsp:val=&quot;00E15502&quot;/&gt;&lt;wsp:rsid wsp:val=&quot;00E16E56&quot;/&gt;&lt;wsp:rsid wsp:val=&quot;00E234AB&quot;/&gt;&lt;wsp:rsid wsp:val=&quot;00E252A2&quot;/&gt;&lt;wsp:rsid wsp:val=&quot;00E25D94&quot;/&gt;&lt;wsp:rsid wsp:val=&quot;00E34443&quot;/&gt;&lt;wsp:rsid wsp:val=&quot;00E3636C&quot;/&gt;&lt;wsp:rsid wsp:val=&quot;00E41272&quot;/&gt;&lt;wsp:rsid wsp:val=&quot;00E42590&quot;/&gt;&lt;wsp:rsid wsp:val=&quot;00E443DA&quot;/&gt;&lt;wsp:rsid wsp:val=&quot;00E4447F&quot;/&gt;&lt;wsp:rsid wsp:val=&quot;00E47C17&quot;/&gt;&lt;wsp:rsid wsp:val=&quot;00E50854&quot;/&gt;&lt;wsp:rsid wsp:val=&quot;00E6444E&quot;/&gt;&lt;wsp:rsid wsp:val=&quot;00E672E1&quot;/&gt;&lt;wsp:rsid wsp:val=&quot;00E674AF&quot;/&gt;&lt;wsp:rsid wsp:val=&quot;00E70718&quot;/&gt;&lt;wsp:rsid wsp:val=&quot;00E74F47&quot;/&gt;&lt;wsp:rsid wsp:val=&quot;00E774C1&quot;/&gt;&lt;wsp:rsid wsp:val=&quot;00E879BF&quot;/&gt;&lt;wsp:rsid wsp:val=&quot;00E90E7E&quot;/&gt;&lt;wsp:rsid wsp:val=&quot;00E93316&quot;/&gt;&lt;wsp:rsid wsp:val=&quot;00E96803&quot;/&gt;&lt;wsp:rsid wsp:val=&quot;00EA4BAF&quot;/&gt;&lt;wsp:rsid wsp:val=&quot;00EB1E77&quot;/&gt;&lt;wsp:rsid wsp:val=&quot;00EB4590&quot;/&gt;&lt;wsp:rsid wsp:val=&quot;00EB7FFD&quot;/&gt;&lt;wsp:rsid wsp:val=&quot;00ED337F&quot;/&gt;&lt;wsp:rsid wsp:val=&quot;00ED423C&quot;/&gt;&lt;wsp:rsid wsp:val=&quot;00EE1949&quot;/&gt;&lt;wsp:rsid wsp:val=&quot;00EE3474&quot;/&gt;&lt;wsp:rsid wsp:val=&quot;00EE7DAF&quot;/&gt;&lt;wsp:rsid wsp:val=&quot;00EF6EBF&quot;/&gt;&lt;wsp:rsid wsp:val=&quot;00EF7418&quot;/&gt;&lt;wsp:rsid wsp:val=&quot;00F01FB8&quot;/&gt;&lt;wsp:rsid wsp:val=&quot;00F043DA&quot;/&gt;&lt;wsp:rsid wsp:val=&quot;00F11149&quot;/&gt;&lt;wsp:rsid wsp:val=&quot;00F1199E&quot;/&gt;&lt;wsp:rsid wsp:val=&quot;00F249CD&quot;/&gt;&lt;wsp:rsid wsp:val=&quot;00F31204&quot;/&gt;&lt;wsp:rsid wsp:val=&quot;00F33D01&quot;/&gt;&lt;wsp:rsid wsp:val=&quot;00F35F5E&quot;/&gt;&lt;wsp:rsid wsp:val=&quot;00F40F56&quot;/&gt;&lt;wsp:rsid wsp:val=&quot;00F41C69&quot;/&gt;&lt;wsp:rsid wsp:val=&quot;00F443B2&quot;/&gt;&lt;wsp:rsid wsp:val=&quot;00F44455&quot;/&gt;&lt;wsp:rsid wsp:val=&quot;00F46606&quot;/&gt;&lt;wsp:rsid wsp:val=&quot;00F46ECF&quot;/&gt;&lt;wsp:rsid wsp:val=&quot;00F500AC&quot;/&gt;&lt;wsp:rsid wsp:val=&quot;00F514C5&quot;/&gt;&lt;wsp:rsid wsp:val=&quot;00F524B0&quot;/&gt;&lt;wsp:rsid wsp:val=&quot;00F525D5&quot;/&gt;&lt;wsp:rsid wsp:val=&quot;00F5291C&quot;/&gt;&lt;wsp:rsid wsp:val=&quot;00F67E00&quot;/&gt;&lt;wsp:rsid wsp:val=&quot;00F707DC&quot;/&gt;&lt;wsp:rsid wsp:val=&quot;00F7371F&quot;/&gt;&lt;wsp:rsid wsp:val=&quot;00F74F87&quot;/&gt;&lt;wsp:rsid wsp:val=&quot;00F76953&quot;/&gt;&lt;wsp:rsid wsp:val=&quot;00F77478&quot;/&gt;&lt;wsp:rsid wsp:val=&quot;00F812B2&quot;/&gt;&lt;wsp:rsid wsp:val=&quot;00F8510D&quot;/&gt;&lt;wsp:rsid wsp:val=&quot;00F8547F&quot;/&gt;&lt;wsp:rsid wsp:val=&quot;00F86F88&quot;/&gt;&lt;wsp:rsid wsp:val=&quot;00F87E31&quot;/&gt;&lt;wsp:rsid wsp:val=&quot;00F9101F&quot;/&gt;&lt;wsp:rsid wsp:val=&quot;00F9169B&quot;/&gt;&lt;wsp:rsid wsp:val=&quot;00F93B5F&quot;/&gt;&lt;wsp:rsid wsp:val=&quot;00F93C66&quot;/&gt;&lt;wsp:rsid wsp:val=&quot;00F96BA5&quot;/&gt;&lt;wsp:rsid wsp:val=&quot;00FA6A77&quot;/&gt;&lt;wsp:rsid wsp:val=&quot;00FB4F6B&quot;/&gt;&lt;wsp:rsid wsp:val=&quot;00FB5223&quot;/&gt;&lt;wsp:rsid wsp:val=&quot;00FE0E31&quot;/&gt;&lt;wsp:rsid wsp:val=&quot;00FE5D28&quot;/&gt;&lt;wsp:rsid wsp:val=&quot;00FE6E65&quot;/&gt;&lt;wsp:rsid wsp:val=&quot;00FF0C90&quot;/&gt;&lt;/wsp:rsids&gt;&lt;/w:docPr&gt;&lt;w:body&gt;&lt;wx:sect&gt;&lt;w:p wsp:rsidR=&quot;00000000&quot; wsp:rsidRDefault=&quot;0036240A&quot; wsp:rsidP=&quot;0036240A&quot;&gt;&lt;m:oMathPara&gt;&lt;m:oMath&gt;&lt;m:r&gt;&lt;w:rPr&gt;&lt;w:rFonts w:ascii=&quot;Cambria Math&quot; w:fareast=&quot;新宋体&quot; w:h-ansi=&quot;Cambria Math&quot;/&gt;&lt;wx:font wx:val=&quot;Cambria Math&quot;/&gt;&lt;w:i/&gt;&lt;w:sz w:val=&quot;24&quot;/&gt;&lt;/w:rPr&gt;&lt;m:t&gt;f(x)=&lt;/m:t&gt;&lt;/m:r&gt;&lt;m:f&gt;&lt;m:fPr&gt;&lt;m:ctrlPr&gt;&lt;w:rPr&gt;&lt;w:rFonts w:ascii=&quot;Cambria Math&quot; w:fareast=&quot;新宋体&quot; w:h-ansi=&quot;Cambria Math&quot;/&gt;&lt;wx:font wx:val=&quot;Cambria Math&quot;/&gt;&lt;w:sz w:val=&quot;24&quot;/&gt;&lt;/w:rPr&gt;&lt;/m:ctrlPr&gt;&lt;/m:fPr&gt;&lt;m:num&gt;&lt;m:r&gt;&lt;w:rPr&gt;&lt;w:rFonts w:ascii=&quot;Cambria Math&quot; w:fareast=&quot;新宋体&quot; w:h-ansi=&quot;Cambria Math&quot;/&gt;&lt;wx:font wx:val=&quot;Cambria Math&quot;/&gt;&lt;w:i/&gt;&lt;w:sz w:val=&quot;24&quot;/&gt;&lt;/w:rPr&gt;&lt;m:t&gt;1&lt;/m:t&gt;&lt;/m:r&gt;&lt;/m:num&gt;&lt;m:den&gt;&lt;m:r&gt;&lt;w:rPr&gt;&lt;w:rFonts w:ascii=&quot;Cambria Math&quot; w:fareast=&quot;新宋体&quot; w:h-ansi=&quot;Cambria Math&quot;/&gt;&lt;wx:font wx:val=&quot;Cambria Math&quot;/&gt;&lt;w:i/&gt;&lt;w:sz w:val=&quot;24&quot;/&gt;&lt;/w:rPr&gt;&lt;m:t&gt;x&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id="_x0000_i1036" stroked="f" style="width:44.25pt;height:31.5pt" type="#_x0000_t75">
            <v:imagedata chromakey="white" o:title="" r:id="rId16"/>
          </v:shape>
        </w:pict>
      </w:r>
      <w:r w:rsidRPr="001A2989">
        <w:rPr>
          <w:rFonts w:ascii="Calibri" w:hAnsi="Calibri"/>
          <w:sz w:val="24"/>
          <w:szCs w:val="24"/>
        </w:rPr>
        <w:instrText xml:space="preserve"> </w:instrText>
      </w:r>
      <w:r w:rsidRPr="001A2989">
        <w:rPr>
          <w:rFonts w:ascii="Calibri" w:hAnsi="Calibri"/>
          <w:sz w:val="24"/>
          <w:szCs w:val="24"/>
        </w:rPr>
        <w:fldChar w:fldCharType="separate"/>
      </w:r>
      <w:r w:rsidRPr="001A2989">
        <w:rPr>
          <w:rFonts w:ascii="Calibri" w:hAnsi="Calibri"/>
          <w:sz w:val="24"/>
          <w:szCs w:val="24"/>
        </w:rPr>
        <w:fldChar w:fldCharType="end"/>
      </w:r>
      <w:r w:rsidRPr="001A2989">
        <w:rPr>
          <w:rFonts w:eastAsia="新宋体"/>
          <w:sz w:val="24"/>
          <w:szCs w:val="24"/>
        </w:rPr>
        <w:t>C</w:t>
      </w:r>
      <w:r w:rsidRPr="001A2989">
        <w:rPr>
          <w:rFonts w:eastAsia="新宋体" w:hint="eastAsia"/>
          <w:sz w:val="24"/>
          <w:szCs w:val="24"/>
        </w:rPr>
        <w:t>．</w:t>
      </w:r>
      <w:r>
        <w:rPr>
          <w:rFonts w:eastAsia="新宋体"/>
          <w:position w:val="-6"/>
          <w:sz w:val="24"/>
          <w:szCs w:val="24"/>
        </w:rPr>
        <w:pict>
          <v:shape filled="f" id="_x0000_i1037" o:preferrelative="t" stroked="f" style="width:36pt;height:13.95pt" type="#_x0000_t75">
            <v:fill o:detectmouseclick="f"/>
            <v:imagedata o:title="" r:id="rId17"/>
            <o:lock aspectratio="t" v:ext="edit"/>
          </v:shape>
        </w:pict>
      </w:r>
      <w:r w:rsidRPr="001A2989">
        <w:rPr>
          <w:rFonts w:eastAsia="新宋体" w:hint="eastAsia"/>
          <w:sz w:val="24"/>
          <w:szCs w:val="24"/>
        </w:rPr>
        <w:t xml:space="preserve">           </w:t>
      </w:r>
      <w:r w:rsidRPr="001A2989">
        <w:rPr>
          <w:rFonts w:eastAsia="新宋体"/>
          <w:sz w:val="24"/>
          <w:szCs w:val="24"/>
        </w:rPr>
        <w:t>D</w:t>
      </w:r>
      <w:r w:rsidRPr="001A2989">
        <w:rPr>
          <w:rFonts w:eastAsia="新宋体" w:hint="eastAsia"/>
          <w:sz w:val="24"/>
          <w:szCs w:val="24"/>
        </w:rPr>
        <w:t>．</w:t>
      </w:r>
      <w:r>
        <w:rPr>
          <w:rFonts w:eastAsia="新宋体"/>
          <w:position w:val="-6"/>
          <w:sz w:val="24"/>
          <w:szCs w:val="24"/>
        </w:rPr>
        <w:pict>
          <v:shape filled="f" id="_x0000_i1038" o:preferrelative="t" stroked="f" style="width:37pt;height:13.95pt" type="#_x0000_t75">
            <v:fill o:detectmouseclick="f"/>
            <v:imagedata o:title="" r:id="rId18"/>
            <o:lock aspectratio="t" v:ext="edit"/>
          </v:shape>
        </w:pict>
      </w:r>
      <w:r w:rsidRPr="001A2989">
        <w:rPr>
          <w:rFonts w:ascii="Calibri" w:hAnsi="Calibri"/>
          <w:sz w:val="24"/>
          <w:szCs w:val="24"/>
        </w:rPr>
        <w:fldChar w:dirty="1" w:fldCharType="begin"/>
      </w:r>
      <w:r w:rsidRPr="001A2989">
        <w:rPr>
          <w:rFonts w:ascii="Calibri" w:hAnsi="Calibri"/>
          <w:sz w:val="24"/>
          <w:szCs w:val="24"/>
        </w:rPr>
        <w:instrText xml:space="preserve"> QUOTE </w:instrText>
      </w:r>
      <w:r>
        <w:rPr>
          <w:rFonts w:ascii="Calibri" w:hAnsi="Calibri" w:hint="eastAsia"/>
          <w:position w:val="-23"/>
        </w:rPr>
        <w:pict>
          <v:shape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C36DE&quot;/&gt;&lt;wsp:rsid wsp:val=&quot;0000115E&quot;/&gt;&lt;wsp:rsid wsp:val=&quot;000024E4&quot;/&gt;&lt;wsp:rsid wsp:val=&quot;00003550&quot;/&gt;&lt;wsp:rsid wsp:val=&quot;000060EF&quot;/&gt;&lt;wsp:rsid wsp:val=&quot;00006A77&quot;/&gt;&lt;wsp:rsid wsp:val=&quot;00010949&quot;/&gt;&lt;wsp:rsid wsp:val=&quot;00011983&quot;/&gt;&lt;wsp:rsid wsp:val=&quot;0001681C&quot;/&gt;&lt;wsp:rsid wsp:val=&quot;000223D8&quot;/&gt;&lt;wsp:rsid wsp:val=&quot;0003176D&quot;/&gt;&lt;wsp:rsid wsp:val=&quot;0003646E&quot;/&gt;&lt;wsp:rsid wsp:val=&quot;000570ED&quot;/&gt;&lt;wsp:rsid wsp:val=&quot;00064286&quot;/&gt;&lt;wsp:rsid wsp:val=&quot;00081E83&quot;/&gt;&lt;wsp:rsid wsp:val=&quot;00083BF0&quot;/&gt;&lt;wsp:rsid wsp:val=&quot;000848CD&quot;/&gt;&lt;wsp:rsid wsp:val=&quot;00087169&quot;/&gt;&lt;wsp:rsid wsp:val=&quot;00095BBA&quot;/&gt;&lt;wsp:rsid wsp:val=&quot;000A033C&quot;/&gt;&lt;wsp:rsid wsp:val=&quot;000A0D92&quot;/&gt;&lt;wsp:rsid wsp:val=&quot;000A238B&quot;/&gt;&lt;wsp:rsid wsp:val=&quot;000A6E37&quot;/&gt;&lt;wsp:rsid wsp:val=&quot;000A7DB1&quot;/&gt;&lt;wsp:rsid wsp:val=&quot;000B263F&quot;/&gt;&lt;wsp:rsid wsp:val=&quot;000B7580&quot;/&gt;&lt;wsp:rsid wsp:val=&quot;000B7F0F&quot;/&gt;&lt;wsp:rsid wsp:val=&quot;000C3271&quot;/&gt;&lt;wsp:rsid wsp:val=&quot;000C4A1B&quot;/&gt;&lt;wsp:rsid wsp:val=&quot;000C59C7&quot;/&gt;&lt;wsp:rsid wsp:val=&quot;000D1FBF&quot;/&gt;&lt;wsp:rsid wsp:val=&quot;000D5FC4&quot;/&gt;&lt;wsp:rsid wsp:val=&quot;000D72FF&quot;/&gt;&lt;wsp:rsid wsp:val=&quot;000D7676&quot;/&gt;&lt;wsp:rsid wsp:val=&quot;000E37AD&quot;/&gt;&lt;wsp:rsid wsp:val=&quot;000E5029&quot;/&gt;&lt;wsp:rsid wsp:val=&quot;000E528F&quot;/&gt;&lt;wsp:rsid wsp:val=&quot;000E63BA&quot;/&gt;&lt;wsp:rsid wsp:val=&quot;000E668F&quot;/&gt;&lt;wsp:rsid wsp:val=&quot;000E6B43&quot;/&gt;&lt;wsp:rsid wsp:val=&quot;000E7C7A&quot;/&gt;&lt;wsp:rsid wsp:val=&quot;000F2F08&quot;/&gt;&lt;wsp:rsid wsp:val=&quot;000F79D5&quot;/&gt;&lt;wsp:rsid wsp:val=&quot;00100CDB&quot;/&gt;&lt;wsp:rsid wsp:val=&quot;00106424&quot;/&gt;&lt;wsp:rsid wsp:val=&quot;0011359C&quot;/&gt;&lt;wsp:rsid wsp:val=&quot;001153D0&quot;/&gt;&lt;wsp:rsid wsp:val=&quot;00137B18&quot;/&gt;&lt;wsp:rsid wsp:val=&quot;00140566&quot;/&gt;&lt;wsp:rsid wsp:val=&quot;001413AA&quot;/&gt;&lt;wsp:rsid wsp:val=&quot;00143F07&quot;/&gt;&lt;wsp:rsid wsp:val=&quot;00144923&quot;/&gt;&lt;wsp:rsid wsp:val=&quot;00144EB0&quot;/&gt;&lt;wsp:rsid wsp:val=&quot;001512D2&quot;/&gt;&lt;wsp:rsid wsp:val=&quot;00157176&quot;/&gt;&lt;wsp:rsid wsp:val=&quot;00166FB1&quot;/&gt;&lt;wsp:rsid wsp:val=&quot;00174DCD&quot;/&gt;&lt;wsp:rsid wsp:val=&quot;00175349&quot;/&gt;&lt;wsp:rsid wsp:val=&quot;00175B9F&quot;/&gt;&lt;wsp:rsid wsp:val=&quot;00177ECE&quot;/&gt;&lt;wsp:rsid wsp:val=&quot;00184286&quot;/&gt;&lt;wsp:rsid wsp:val=&quot;001843F7&quot;/&gt;&lt;wsp:rsid wsp:val=&quot;00184C0D&quot;/&gt;&lt;wsp:rsid wsp:val=&quot;00187D60&quot;/&gt;&lt;wsp:rsid wsp:val=&quot;001A6454&quot;/&gt;&lt;wsp:rsid wsp:val=&quot;001B032B&quot;/&gt;&lt;wsp:rsid wsp:val=&quot;001B54A4&quot;/&gt;&lt;wsp:rsid wsp:val=&quot;001C63CA&quot;/&gt;&lt;wsp:rsid wsp:val=&quot;001C76B4&quot;/&gt;&lt;wsp:rsid wsp:val=&quot;001D3A71&quot;/&gt;&lt;wsp:rsid wsp:val=&quot;001E4BBA&quot;/&gt;&lt;wsp:rsid wsp:val=&quot;001E5781&quot;/&gt;&lt;wsp:rsid wsp:val=&quot;001F36DB&quot;/&gt;&lt;wsp:rsid wsp:val=&quot;001F50D0&quot;/&gt;&lt;wsp:rsid wsp:val=&quot;00201D49&quot;/&gt;&lt;wsp:rsid wsp:val=&quot;002113B5&quot;/&gt;&lt;wsp:rsid wsp:val=&quot;00216FAC&quot;/&gt;&lt;wsp:rsid wsp:val=&quot;002209DB&quot;/&gt;&lt;wsp:rsid wsp:val=&quot;002222C7&quot;/&gt;&lt;wsp:rsid wsp:val=&quot;00224851&quot;/&gt;&lt;wsp:rsid wsp:val=&quot;00237468&quot;/&gt;&lt;wsp:rsid wsp:val=&quot;00241FDF&quot;/&gt;&lt;wsp:rsid wsp:val=&quot;00246D70&quot;/&gt;&lt;wsp:rsid wsp:val=&quot;00256CA8&quot;/&gt;&lt;wsp:rsid wsp:val=&quot;002600A9&quot;/&gt;&lt;wsp:rsid wsp:val=&quot;002901D7&quot;/&gt;&lt;wsp:rsid wsp:val=&quot;002A044C&quot;/&gt;&lt;wsp:rsid wsp:val=&quot;002A1041&quot;/&gt;&lt;wsp:rsid wsp:val=&quot;002A47B3&quot;/&gt;&lt;wsp:rsid wsp:val=&quot;002A520D&quot;/&gt;&lt;wsp:rsid wsp:val=&quot;002C17DE&quot;/&gt;&lt;wsp:rsid wsp:val=&quot;002C4871&quot;/&gt;&lt;wsp:rsid wsp:val=&quot;002D6172&quot;/&gt;&lt;wsp:rsid wsp:val=&quot;002F29A5&quot;/&gt;&lt;wsp:rsid wsp:val=&quot;002F6FB8&quot;/&gt;&lt;wsp:rsid wsp:val=&quot;00304D8F&quot;/&gt;&lt;wsp:rsid wsp:val=&quot;003102D9&quot;/&gt;&lt;wsp:rsid wsp:val=&quot;00314C20&quot;/&gt;&lt;wsp:rsid wsp:val=&quot;00314E9B&quot;/&gt;&lt;wsp:rsid wsp:val=&quot;00323ABA&quot;/&gt;&lt;wsp:rsid wsp:val=&quot;00325CF2&quot;/&gt;&lt;wsp:rsid wsp:val=&quot;00326650&quot;/&gt;&lt;wsp:rsid wsp:val=&quot;003276A6&quot;/&gt;&lt;wsp:rsid wsp:val=&quot;00333B94&quot;/&gt;&lt;wsp:rsid wsp:val=&quot;00337D74&quot;/&gt;&lt;wsp:rsid wsp:val=&quot;00341573&quot;/&gt;&lt;wsp:rsid wsp:val=&quot;00352734&quot;/&gt;&lt;wsp:rsid wsp:val=&quot;0035429F&quot;/&gt;&lt;wsp:rsid wsp:val=&quot;00367BEB&quot;/&gt;&lt;wsp:rsid wsp:val=&quot;00381066&quot;/&gt;&lt;wsp:rsid wsp:val=&quot;00381A5A&quot;/&gt;&lt;wsp:rsid wsp:val=&quot;0039217F&quot;/&gt;&lt;wsp:rsid wsp:val=&quot;003922A5&quot;/&gt;&lt;wsp:rsid wsp:val=&quot;003C0115&quot;/&gt;&lt;wsp:rsid wsp:val=&quot;003C4790&quot;/&gt;&lt;wsp:rsid wsp:val=&quot;003C58B5&quot;/&gt;&lt;wsp:rsid wsp:val=&quot;003C6C10&quot;/&gt;&lt;wsp:rsid wsp:val=&quot;003C7EB3&quot;/&gt;&lt;wsp:rsid wsp:val=&quot;003D4895&quot;/&gt;&lt;wsp:rsid wsp:val=&quot;003E12A8&quot;/&gt;&lt;wsp:rsid wsp:val=&quot;003F34D8&quot;/&gt;&lt;wsp:rsid wsp:val=&quot;003F77EA&quot;/&gt;&lt;wsp:rsid wsp:val=&quot;00401782&quot;/&gt;&lt;wsp:rsid wsp:val=&quot;0040263A&quot;/&gt;&lt;wsp:rsid wsp:val=&quot;0040323C&quot;/&gt;&lt;wsp:rsid wsp:val=&quot;0041066C&quot;/&gt;&lt;wsp:rsid wsp:val=&quot;00423379&quot;/&gt;&lt;wsp:rsid wsp:val=&quot;004306D3&quot;/&gt;&lt;wsp:rsid wsp:val=&quot;00431697&quot;/&gt;&lt;wsp:rsid wsp:val=&quot;00431E54&quot;/&gt;&lt;wsp:rsid wsp:val=&quot;00433036&quot;/&gt;&lt;wsp:rsid wsp:val=&quot;004339BB&quot;/&gt;&lt;wsp:rsid wsp:val=&quot;0045317F&quot;/&gt;&lt;wsp:rsid wsp:val=&quot;00471275&quot;/&gt;&lt;wsp:rsid wsp:val=&quot;00476AE1&quot;/&gt;&lt;wsp:rsid wsp:val=&quot;0049096F&quot;/&gt;&lt;wsp:rsid wsp:val=&quot;004A311C&quot;/&gt;&lt;wsp:rsid wsp:val=&quot;004B1A51&quot;/&gt;&lt;wsp:rsid wsp:val=&quot;004C114D&quot;/&gt;&lt;wsp:rsid wsp:val=&quot;004D482B&quot;/&gt;&lt;wsp:rsid wsp:val=&quot;004D4AFB&quot;/&gt;&lt;wsp:rsid wsp:val=&quot;004E7EAF&quot;/&gt;&lt;wsp:rsid wsp:val=&quot;004F1B4A&quot;/&gt;&lt;wsp:rsid wsp:val=&quot;004F26FE&quot;/&gt;&lt;wsp:rsid wsp:val=&quot;00500523&quot;/&gt;&lt;wsp:rsid wsp:val=&quot;00517480&quot;/&gt;&lt;wsp:rsid wsp:val=&quot;005174CF&quot;/&gt;&lt;wsp:rsid wsp:val=&quot;0051774B&quot;/&gt;&lt;wsp:rsid wsp:val=&quot;005212E6&quot;/&gt;&lt;wsp:rsid wsp:val=&quot;0052596B&quot;/&gt;&lt;wsp:rsid wsp:val=&quot;00525F68&quot;/&gt;&lt;wsp:rsid wsp:val=&quot;00532CC8&quot;/&gt;&lt;wsp:rsid wsp:val=&quot;005419AB&quot;/&gt;&lt;wsp:rsid wsp:val=&quot;00542827&quot;/&gt;&lt;wsp:rsid wsp:val=&quot;00545797&quot;/&gt;&lt;wsp:rsid wsp:val=&quot;00561DBA&quot;/&gt;&lt;wsp:rsid wsp:val=&quot;00565F95&quot;/&gt;&lt;wsp:rsid wsp:val=&quot;0057328B&quot;/&gt;&lt;wsp:rsid wsp:val=&quot;00575368&quot;/&gt;&lt;wsp:rsid wsp:val=&quot;00575F33&quot;/&gt;&lt;wsp:rsid wsp:val=&quot;0057728B&quot;/&gt;&lt;wsp:rsid wsp:val=&quot;0058195F&quot;/&gt;&lt;wsp:rsid wsp:val=&quot;005826F4&quot;/&gt;&lt;wsp:rsid wsp:val=&quot;005827FA&quot;/&gt;&lt;wsp:rsid wsp:val=&quot;00585654&quot;/&gt;&lt;wsp:rsid wsp:val=&quot;00586FBF&quot;/&gt;&lt;wsp:rsid wsp:val=&quot;005870C2&quot;/&gt;&lt;wsp:rsid wsp:val=&quot;00587C8D&quot;/&gt;&lt;wsp:rsid wsp:val=&quot;00587ED2&quot;/&gt;&lt;wsp:rsid wsp:val=&quot;005941CF&quot;/&gt;&lt;wsp:rsid wsp:val=&quot;00595D7F&quot;/&gt;&lt;wsp:rsid wsp:val=&quot;00596989&quot;/&gt;&lt;wsp:rsid wsp:val=&quot;005A7C79&quot;/&gt;&lt;wsp:rsid wsp:val=&quot;005B2F33&quot;/&gt;&lt;wsp:rsid wsp:val=&quot;005B7B48&quot;/&gt;&lt;wsp:rsid wsp:val=&quot;005C46C3&quot;/&gt;&lt;wsp:rsid wsp:val=&quot;005C5FF1&quot;/&gt;&lt;wsp:rsid wsp:val=&quot;005C6280&quot;/&gt;&lt;wsp:rsid wsp:val=&quot;005E317D&quot;/&gt;&lt;wsp:rsid wsp:val=&quot;005F7DE6&quot;/&gt;&lt;wsp:rsid wsp:val=&quot;0060079E&quot;/&gt;&lt;wsp:rsid wsp:val=&quot;00600A5B&quot;/&gt;&lt;wsp:rsid wsp:val=&quot;00602935&quot;/&gt;&lt;wsp:rsid wsp:val=&quot;00610DAA&quot;/&gt;&lt;wsp:rsid wsp:val=&quot;006118AD&quot;/&gt;&lt;wsp:rsid wsp:val=&quot;00614C98&quot;/&gt;&lt;wsp:rsid wsp:val=&quot;00631C58&quot;/&gt;&lt;wsp:rsid wsp:val=&quot;00636227&quot;/&gt;&lt;wsp:rsid wsp:val=&quot;00643568&quot;/&gt;&lt;wsp:rsid wsp:val=&quot;006514DC&quot;/&gt;&lt;wsp:rsid wsp:val=&quot;006617BF&quot;/&gt;&lt;wsp:rsid wsp:val=&quot;0067511A&quot;/&gt;&lt;wsp:rsid wsp:val=&quot;006844C5&quot;/&gt;&lt;wsp:rsid wsp:val=&quot;00685D41&quot;/&gt;&lt;wsp:rsid wsp:val=&quot;00690A2A&quot;/&gt;&lt;wsp:rsid wsp:val=&quot;00693287&quot;/&gt;&lt;wsp:rsid wsp:val=&quot;006A1FFA&quot;/&gt;&lt;wsp:rsid wsp:val=&quot;006A2BF4&quot;/&gt;&lt;wsp:rsid wsp:val=&quot;006A43C3&quot;/&gt;&lt;wsp:rsid wsp:val=&quot;006A587D&quot;/&gt;&lt;wsp:rsid wsp:val=&quot;006B05E0&quot;/&gt;&lt;wsp:rsid wsp:val=&quot;006B369C&quot;/&gt;&lt;wsp:rsid wsp:val=&quot;006D508B&quot;/&gt;&lt;wsp:rsid wsp:val=&quot;006D6051&quot;/&gt;&lt;wsp:rsid wsp:val=&quot;006E1A68&quot;/&gt;&lt;wsp:rsid wsp:val=&quot;006E1DB7&quot;/&gt;&lt;wsp:rsid wsp:val=&quot;006E5ADF&quot;/&gt;&lt;wsp:rsid wsp:val=&quot;006E6C9C&quot;/&gt;&lt;wsp:rsid wsp:val=&quot;006E73FD&quot;/&gt;&lt;wsp:rsid wsp:val=&quot;006F0036&quot;/&gt;&lt;wsp:rsid wsp:val=&quot;006F60BC&quot;/&gt;&lt;wsp:rsid wsp:val=&quot;00702C0C&quot;/&gt;&lt;wsp:rsid wsp:val=&quot;0070691B&quot;/&gt;&lt;wsp:rsid wsp:val=&quot;00710E97&quot;/&gt;&lt;wsp:rsid wsp:val=&quot;007118C9&quot;/&gt;&lt;wsp:rsid wsp:val=&quot;00713D21&quot;/&gt;&lt;wsp:rsid wsp:val=&quot;00714520&quot;/&gt;&lt;wsp:rsid wsp:val=&quot;00725D9B&quot;/&gt;&lt;wsp:rsid wsp:val=&quot;00726FB5&quot;/&gt;&lt;wsp:rsid wsp:val=&quot;0072762E&quot;/&gt;&lt;wsp:rsid wsp:val=&quot;00732726&quot;/&gt;&lt;wsp:rsid wsp:val=&quot;0074421A&quot;/&gt;&lt;wsp:rsid wsp:val=&quot;00747E1F&quot;/&gt;&lt;wsp:rsid wsp:val=&quot;00760127&quot;/&gt;&lt;wsp:rsid wsp:val=&quot;0076048A&quot;/&gt;&lt;wsp:rsid wsp:val=&quot;00765E32&quot;/&gt;&lt;wsp:rsid wsp:val=&quot;00765F0B&quot;/&gt;&lt;wsp:rsid wsp:val=&quot;007700A0&quot;/&gt;&lt;wsp:rsid wsp:val=&quot;00782A00&quot;/&gt;&lt;wsp:rsid wsp:val=&quot;00795592&quot;/&gt;&lt;wsp:rsid wsp:val=&quot;00797454&quot;/&gt;&lt;wsp:rsid wsp:val=&quot;00797B17&quot;/&gt;&lt;wsp:rsid wsp:val=&quot;007C2E5B&quot;/&gt;&lt;wsp:rsid wsp:val=&quot;007D15C4&quot;/&gt;&lt;wsp:rsid wsp:val=&quot;007D3ECF&quot;/&gt;&lt;wsp:rsid wsp:val=&quot;007D4525&quot;/&gt;&lt;wsp:rsid wsp:val=&quot;007D5A1E&quot;/&gt;&lt;wsp:rsid wsp:val=&quot;007E19BE&quot;/&gt;&lt;wsp:rsid wsp:val=&quot;007E53B1&quot;/&gt;&lt;wsp:rsid wsp:val=&quot;007E73D0&quot;/&gt;&lt;wsp:rsid wsp:val=&quot;007F3AA7&quot;/&gt;&lt;wsp:rsid wsp:val=&quot;00807DEC&quot;/&gt;&lt;wsp:rsid wsp:val=&quot;00812F8A&quot;/&gt;&lt;wsp:rsid wsp:val=&quot;00814D6A&quot;/&gt;&lt;wsp:rsid wsp:val=&quot;00824DA0&quot;/&gt;&lt;wsp:rsid wsp:val=&quot;0083455D&quot;/&gt;&lt;wsp:rsid wsp:val=&quot;00836AA6&quot;/&gt;&lt;wsp:rsid wsp:val=&quot;00836DE2&quot;/&gt;&lt;wsp:rsid wsp:val=&quot;00841224&quot;/&gt;&lt;wsp:rsid wsp:val=&quot;00852DCD&quot;/&gt;&lt;wsp:rsid wsp:val=&quot;008538AB&quot;/&gt;&lt;wsp:rsid wsp:val=&quot;00860767&quot;/&gt;&lt;wsp:rsid wsp:val=&quot;00860CBC&quot;/&gt;&lt;wsp:rsid wsp:val=&quot;00872D47&quot;/&gt;&lt;wsp:rsid wsp:val=&quot;00873FF8&quot;/&gt;&lt;wsp:rsid wsp:val=&quot;00876F22&quot;/&gt;&lt;wsp:rsid wsp:val=&quot;00884283&quot;/&gt;&lt;wsp:rsid wsp:val=&quot;008947E0&quot;/&gt;&lt;wsp:rsid wsp:val=&quot;008A02FF&quot;/&gt;&lt;wsp:rsid wsp:val=&quot;008A1C02&quot;/&gt;&lt;wsp:rsid wsp:val=&quot;008B2D96&quot;/&gt;&lt;wsp:rsid wsp:val=&quot;008B5EE1&quot;/&gt;&lt;wsp:rsid wsp:val=&quot;008B6F59&quot;/&gt;&lt;wsp:rsid wsp:val=&quot;008D007A&quot;/&gt;&lt;wsp:rsid wsp:val=&quot;008D0A46&quot;/&gt;&lt;wsp:rsid wsp:val=&quot;008E282E&quot;/&gt;&lt;wsp:rsid wsp:val=&quot;008E6FB1&quot;/&gt;&lt;wsp:rsid wsp:val=&quot;0090090F&quot;/&gt;&lt;wsp:rsid wsp:val=&quot;009019A6&quot;/&gt;&lt;wsp:rsid wsp:val=&quot;0090569F&quot;/&gt;&lt;wsp:rsid wsp:val=&quot;00914BD5&quot;/&gt;&lt;wsp:rsid wsp:val=&quot;00925F2F&quot;/&gt;&lt;wsp:rsid wsp:val=&quot;00927936&quot;/&gt;&lt;wsp:rsid wsp:val=&quot;00927DD6&quot;/&gt;&lt;wsp:rsid wsp:val=&quot;00936064&quot;/&gt;&lt;wsp:rsid wsp:val=&quot;00942A82&quot;/&gt;&lt;wsp:rsid wsp:val=&quot;009541F4&quot;/&gt;&lt;wsp:rsid wsp:val=&quot;00956237&quot;/&gt;&lt;wsp:rsid wsp:val=&quot;00963F39&quot;/&gt;&lt;wsp:rsid wsp:val=&quot;0096420A&quot;/&gt;&lt;wsp:rsid wsp:val=&quot;00973022&quot;/&gt;&lt;wsp:rsid wsp:val=&quot;00973276&quot;/&gt;&lt;wsp:rsid wsp:val=&quot;00977987&quot;/&gt;&lt;wsp:rsid wsp:val=&quot;00982C94&quot;/&gt;&lt;wsp:rsid wsp:val=&quot;009930E0&quot;/&gt;&lt;wsp:rsid wsp:val=&quot;0099509C&quot;/&gt;&lt;wsp:rsid wsp:val=&quot;009A0460&quot;/&gt;&lt;wsp:rsid wsp:val=&quot;009A3403&quot;/&gt;&lt;wsp:rsid wsp:val=&quot;009A5DA9&quot;/&gt;&lt;wsp:rsid wsp:val=&quot;009B0BBD&quot;/&gt;&lt;wsp:rsid wsp:val=&quot;009B155F&quot;/&gt;&lt;wsp:rsid wsp:val=&quot;009B2D98&quot;/&gt;&lt;wsp:rsid wsp:val=&quot;009B5545&quot;/&gt;&lt;wsp:rsid wsp:val=&quot;009B73C9&quot;/&gt;&lt;wsp:rsid wsp:val=&quot;009C208B&quot;/&gt;&lt;wsp:rsid wsp:val=&quot;009C2A63&quot;/&gt;&lt;wsp:rsid wsp:val=&quot;009C2AF1&quot;/&gt;&lt;wsp:rsid wsp:val=&quot;009C5929&quot;/&gt;&lt;wsp:rsid wsp:val=&quot;009D27B0&quot;/&gt;&lt;wsp:rsid wsp:val=&quot;009D2A7B&quot;/&gt;&lt;wsp:rsid wsp:val=&quot;009E3397&quot;/&gt;&lt;wsp:rsid wsp:val=&quot;009E666E&quot;/&gt;&lt;wsp:rsid wsp:val=&quot;009F7190&quot;/&gt;&lt;wsp:rsid wsp:val=&quot;00A024D0&quot;/&gt;&lt;wsp:rsid wsp:val=&quot;00A04322&quot;/&gt;&lt;wsp:rsid wsp:val=&quot;00A060EF&quot;/&gt;&lt;wsp:rsid wsp:val=&quot;00A070FB&quot;/&gt;&lt;wsp:rsid wsp:val=&quot;00A073E6&quot;/&gt;&lt;wsp:rsid wsp:val=&quot;00A11348&quot;/&gt;&lt;wsp:rsid wsp:val=&quot;00A13ECB&quot;/&gt;&lt;wsp:rsid wsp:val=&quot;00A14F87&quot;/&gt;&lt;wsp:rsid wsp:val=&quot;00A21A80&quot;/&gt;&lt;wsp:rsid wsp:val=&quot;00A2507D&quot;/&gt;&lt;wsp:rsid wsp:val=&quot;00A2703C&quot;/&gt;&lt;wsp:rsid wsp:val=&quot;00A309A6&quot;/&gt;&lt;wsp:rsid wsp:val=&quot;00A3117F&quot;/&gt;&lt;wsp:rsid wsp:val=&quot;00A31434&quot;/&gt;&lt;wsp:rsid wsp:val=&quot;00A341DA&quot;/&gt;&lt;wsp:rsid wsp:val=&quot;00A447A6&quot;/&gt;&lt;wsp:rsid wsp:val=&quot;00A461AD&quot;/&gt;&lt;wsp:rsid wsp:val=&quot;00A54FC2&quot;/&gt;&lt;wsp:rsid wsp:val=&quot;00A5503C&quot;/&gt;&lt;wsp:rsid wsp:val=&quot;00A55C88&quot;/&gt;&lt;wsp:rsid wsp:val=&quot;00A64F38&quot;/&gt;&lt;wsp:rsid wsp:val=&quot;00A71257&quot;/&gt;&lt;wsp:rsid wsp:val=&quot;00A7140C&quot;/&gt;&lt;wsp:rsid wsp:val=&quot;00A76071&quot;/&gt;&lt;wsp:rsid wsp:val=&quot;00A8120F&quot;/&gt;&lt;wsp:rsid wsp:val=&quot;00A82635&quot;/&gt;&lt;wsp:rsid wsp:val=&quot;00A87E2B&quot;/&gt;&lt;wsp:rsid wsp:val=&quot;00A900E7&quot;/&gt;&lt;wsp:rsid wsp:val=&quot;00A92EC9&quot;/&gt;&lt;wsp:rsid wsp:val=&quot;00A97BC5&quot;/&gt;&lt;wsp:rsid wsp:val=&quot;00AA185B&quot;/&gt;&lt;wsp:rsid wsp:val=&quot;00AA741B&quot;/&gt;&lt;wsp:rsid wsp:val=&quot;00AB3050&quot;/&gt;&lt;wsp:rsid wsp:val=&quot;00AB3C09&quot;/&gt;&lt;wsp:rsid wsp:val=&quot;00AC0525&quot;/&gt;&lt;wsp:rsid wsp:val=&quot;00AC36DE&quot;/&gt;&lt;wsp:rsid wsp:val=&quot;00AC7551&quot;/&gt;&lt;wsp:rsid wsp:val=&quot;00AC7A09&quot;/&gt;&lt;wsp:rsid wsp:val=&quot;00AE1F3C&quot;/&gt;&lt;wsp:rsid wsp:val=&quot;00AE3AA9&quot;/&gt;&lt;wsp:rsid wsp:val=&quot;00AE3B68&quot;/&gt;&lt;wsp:rsid wsp:val=&quot;00AF11AA&quot;/&gt;&lt;wsp:rsid wsp:val=&quot;00AF3ECC&quot;/&gt;&lt;wsp:rsid wsp:val=&quot;00AF5935&quot;/&gt;&lt;wsp:rsid wsp:val=&quot;00B05051&quot;/&gt;&lt;wsp:rsid wsp:val=&quot;00B061C0&quot;/&gt;&lt;wsp:rsid wsp:val=&quot;00B06572&quot;/&gt;&lt;wsp:rsid wsp:val=&quot;00B13F7B&quot;/&gt;&lt;wsp:rsid wsp:val=&quot;00B20335&quot;/&gt;&lt;wsp:rsid wsp:val=&quot;00B203BD&quot;/&gt;&lt;wsp:rsid wsp:val=&quot;00B23A24&quot;/&gt;&lt;wsp:rsid wsp:val=&quot;00B25949&quot;/&gt;&lt;wsp:rsid wsp:val=&quot;00B323D8&quot;/&gt;&lt;wsp:rsid wsp:val=&quot;00B473C5&quot;/&gt;&lt;wsp:rsid wsp:val=&quot;00B47B7E&quot;/&gt;&lt;wsp:rsid wsp:val=&quot;00B5101D&quot;/&gt;&lt;wsp:rsid wsp:val=&quot;00B511FE&quot;/&gt;&lt;wsp:rsid wsp:val=&quot;00B52DBC&quot;/&gt;&lt;wsp:rsid wsp:val=&quot;00B52FEF&quot;/&gt;&lt;wsp:rsid wsp:val=&quot;00B53D9D&quot;/&gt;&lt;wsp:rsid wsp:val=&quot;00B556C5&quot;/&gt;&lt;wsp:rsid wsp:val=&quot;00B567D1&quot;/&gt;&lt;wsp:rsid wsp:val=&quot;00B66CB1&quot;/&gt;&lt;wsp:rsid wsp:val=&quot;00B71478&quot;/&gt;&lt;wsp:rsid wsp:val=&quot;00B81469&quot;/&gt;&lt;wsp:rsid wsp:val=&quot;00B8487D&quot;/&gt;&lt;wsp:rsid wsp:val=&quot;00B923C4&quot;/&gt;&lt;wsp:rsid wsp:val=&quot;00B93284&quot;/&gt;&lt;wsp:rsid wsp:val=&quot;00B96AC0&quot;/&gt;&lt;wsp:rsid wsp:val=&quot;00BA2003&quot;/&gt;&lt;wsp:rsid wsp:val=&quot;00BA43A7&quot;/&gt;&lt;wsp:rsid wsp:val=&quot;00BB5B19&quot;/&gt;&lt;wsp:rsid wsp:val=&quot;00BC1C48&quot;/&gt;&lt;wsp:rsid wsp:val=&quot;00BC1CDF&quot;/&gt;&lt;wsp:rsid wsp:val=&quot;00BD6282&quot;/&gt;&lt;wsp:rsid wsp:val=&quot;00BE13B5&quot;/&gt;&lt;wsp:rsid wsp:val=&quot;00BE1BF7&quot;/&gt;&lt;wsp:rsid wsp:val=&quot;00BF5B5C&quot;/&gt;&lt;wsp:rsid wsp:val=&quot;00BF6EC1&quot;/&gt;&lt;wsp:rsid wsp:val=&quot;00C02641&quot;/&gt;&lt;wsp:rsid wsp:val=&quot;00C02BEA&quot;/&gt;&lt;wsp:rsid wsp:val=&quot;00C04E53&quot;/&gt;&lt;wsp:rsid wsp:val=&quot;00C06202&quot;/&gt;&lt;wsp:rsid wsp:val=&quot;00C068E2&quot;/&gt;&lt;wsp:rsid wsp:val=&quot;00C1178C&quot;/&gt;&lt;wsp:rsid wsp:val=&quot;00C15198&quot;/&gt;&lt;wsp:rsid wsp:val=&quot;00C179E6&quot;/&gt;&lt;wsp:rsid wsp:val=&quot;00C20025&quot;/&gt;&lt;wsp:rsid wsp:val=&quot;00C2576D&quot;/&gt;&lt;wsp:rsid wsp:val=&quot;00C26905&quot;/&gt;&lt;wsp:rsid wsp:val=&quot;00C27C92&quot;/&gt;&lt;wsp:rsid wsp:val=&quot;00C32CF6&quot;/&gt;&lt;wsp:rsid wsp:val=&quot;00C37C6E&quot;/&gt;&lt;wsp:rsid wsp:val=&quot;00C419A1&quot;/&gt;&lt;wsp:rsid wsp:val=&quot;00C439E5&quot;/&gt;&lt;wsp:rsid wsp:val=&quot;00C46D04&quot;/&gt;&lt;wsp:rsid wsp:val=&quot;00C50371&quot;/&gt;&lt;wsp:rsid wsp:val=&quot;00C563CE&quot;/&gt;&lt;wsp:rsid wsp:val=&quot;00C57CFB&quot;/&gt;&lt;wsp:rsid wsp:val=&quot;00C634B3&quot;/&gt;&lt;wsp:rsid wsp:val=&quot;00C64B84&quot;/&gt;&lt;wsp:rsid wsp:val=&quot;00C73482&quot;/&gt;&lt;wsp:rsid wsp:val=&quot;00C852BC&quot;/&gt;&lt;wsp:rsid wsp:val=&quot;00C8783E&quot;/&gt;&lt;wsp:rsid wsp:val=&quot;00C91FBE&quot;/&gt;&lt;wsp:rsid wsp:val=&quot;00C924C4&quot;/&gt;&lt;wsp:rsid wsp:val=&quot;00C96CFB&quot;/&gt;&lt;wsp:rsid wsp:val=&quot;00CA1C71&quot;/&gt;&lt;wsp:rsid wsp:val=&quot;00CA5AA7&quot;/&gt;&lt;wsp:rsid wsp:val=&quot;00CB22C3&quot;/&gt;&lt;wsp:rsid wsp:val=&quot;00CB3B0E&quot;/&gt;&lt;wsp:rsid wsp:val=&quot;00CB7EDE&quot;/&gt;&lt;wsp:rsid wsp:val=&quot;00CC33B7&quot;/&gt;&lt;wsp:rsid wsp:val=&quot;00CD0817&quot;/&gt;&lt;wsp:rsid wsp:val=&quot;00CD6235&quot;/&gt;&lt;wsp:rsid wsp:val=&quot;00CD76D5&quot;/&gt;&lt;wsp:rsid wsp:val=&quot;00CD76DA&quot;/&gt;&lt;wsp:rsid wsp:val=&quot;00CE0A03&quot;/&gt;&lt;wsp:rsid wsp:val=&quot;00CE1F4D&quot;/&gt;&lt;wsp:rsid wsp:val=&quot;00CE320D&quot;/&gt;&lt;wsp:rsid wsp:val=&quot;00CE525B&quot;/&gt;&lt;wsp:rsid wsp:val=&quot;00CF0647&quot;/&gt;&lt;wsp:rsid wsp:val=&quot;00CF1E6D&quot;/&gt;&lt;wsp:rsid wsp:val=&quot;00CF6E63&quot;/&gt;&lt;wsp:rsid wsp:val=&quot;00D00532&quot;/&gt;&lt;wsp:rsid wsp:val=&quot;00D13F2C&quot;/&gt;&lt;wsp:rsid wsp:val=&quot;00D22DB2&quot;/&gt;&lt;wsp:rsid wsp:val=&quot;00D2390D&quot;/&gt;&lt;wsp:rsid wsp:val=&quot;00D270D9&quot;/&gt;&lt;wsp:rsid wsp:val=&quot;00D2793B&quot;/&gt;&lt;wsp:rsid wsp:val=&quot;00D30592&quot;/&gt;&lt;wsp:rsid wsp:val=&quot;00D3692A&quot;/&gt;&lt;wsp:rsid wsp:val=&quot;00D442F1&quot;/&gt;&lt;wsp:rsid wsp:val=&quot;00D46403&quot;/&gt;&lt;wsp:rsid wsp:val=&quot;00D56ABA&quot;/&gt;&lt;wsp:rsid wsp:val=&quot;00D60039&quot;/&gt;&lt;wsp:rsid wsp:val=&quot;00D61A98&quot;/&gt;&lt;wsp:rsid wsp:val=&quot;00D65546&quot;/&gt;&lt;wsp:rsid wsp:val=&quot;00D65C94&quot;/&gt;&lt;wsp:rsid wsp:val=&quot;00D67831&quot;/&gt;&lt;wsp:rsid wsp:val=&quot;00D75129&quot;/&gt;&lt;wsp:rsid wsp:val=&quot;00D77E6D&quot;/&gt;&lt;wsp:rsid wsp:val=&quot;00D834A3&quot;/&gt;&lt;wsp:rsid wsp:val=&quot;00D83624&quot;/&gt;&lt;wsp:rsid wsp:val=&quot;00D92885&quot;/&gt;&lt;wsp:rsid wsp:val=&quot;00D94533&quot;/&gt;&lt;wsp:rsid wsp:val=&quot;00DA08F2&quot;/&gt;&lt;wsp:rsid wsp:val=&quot;00DA74BF&quot;/&gt;&lt;wsp:rsid wsp:val=&quot;00DB192D&quot;/&gt;&lt;wsp:rsid wsp:val=&quot;00DB7C93&quot;/&gt;&lt;wsp:rsid wsp:val=&quot;00DC214B&quot;/&gt;&lt;wsp:rsid wsp:val=&quot;00DC4725&quot;/&gt;&lt;wsp:rsid wsp:val=&quot;00DD10AE&quot;/&gt;&lt;wsp:rsid wsp:val=&quot;00DD30BE&quot;/&gt;&lt;wsp:rsid wsp:val=&quot;00DE4AC6&quot;/&gt;&lt;wsp:rsid wsp:val=&quot;00DE7185&quot;/&gt;&lt;wsp:rsid wsp:val=&quot;00DF2254&quot;/&gt;&lt;wsp:rsid wsp:val=&quot;00DF3364&quot;/&gt;&lt;wsp:rsid wsp:val=&quot;00DF78D0&quot;/&gt;&lt;wsp:rsid wsp:val=&quot;00E15502&quot;/&gt;&lt;wsp:rsid wsp:val=&quot;00E16E56&quot;/&gt;&lt;wsp:rsid wsp:val=&quot;00E234AB&quot;/&gt;&lt;wsp:rsid wsp:val=&quot;00E252A2&quot;/&gt;&lt;wsp:rsid wsp:val=&quot;00E25D94&quot;/&gt;&lt;wsp:rsid wsp:val=&quot;00E34443&quot;/&gt;&lt;wsp:rsid wsp:val=&quot;00E3636C&quot;/&gt;&lt;wsp:rsid wsp:val=&quot;00E41272&quot;/&gt;&lt;wsp:rsid wsp:val=&quot;00E42590&quot;/&gt;&lt;wsp:rsid wsp:val=&quot;00E443DA&quot;/&gt;&lt;wsp:rsid wsp:val=&quot;00E4447F&quot;/&gt;&lt;wsp:rsid wsp:val=&quot;00E47C17&quot;/&gt;&lt;wsp:rsid wsp:val=&quot;00E50854&quot;/&gt;&lt;wsp:rsid wsp:val=&quot;00E6444E&quot;/&gt;&lt;wsp:rsid wsp:val=&quot;00E672E1&quot;/&gt;&lt;wsp:rsid wsp:val=&quot;00E674AF&quot;/&gt;&lt;wsp:rsid wsp:val=&quot;00E70718&quot;/&gt;&lt;wsp:rsid wsp:val=&quot;00E74F47&quot;/&gt;&lt;wsp:rsid wsp:val=&quot;00E774C1&quot;/&gt;&lt;wsp:rsid wsp:val=&quot;00E879BF&quot;/&gt;&lt;wsp:rsid wsp:val=&quot;00E90E7E&quot;/&gt;&lt;wsp:rsid wsp:val=&quot;00E93316&quot;/&gt;&lt;wsp:rsid wsp:val=&quot;00E96803&quot;/&gt;&lt;wsp:rsid wsp:val=&quot;00EA4BAF&quot;/&gt;&lt;wsp:rsid wsp:val=&quot;00EB1E77&quot;/&gt;&lt;wsp:rsid wsp:val=&quot;00EB4590&quot;/&gt;&lt;wsp:rsid wsp:val=&quot;00EB7FFD&quot;/&gt;&lt;wsp:rsid wsp:val=&quot;00ED337F&quot;/&gt;&lt;wsp:rsid wsp:val=&quot;00ED423C&quot;/&gt;&lt;wsp:rsid wsp:val=&quot;00EE1949&quot;/&gt;&lt;wsp:rsid wsp:val=&quot;00EE3474&quot;/&gt;&lt;wsp:rsid wsp:val=&quot;00EE7DAF&quot;/&gt;&lt;wsp:rsid wsp:val=&quot;00EF6EBF&quot;/&gt;&lt;wsp:rsid wsp:val=&quot;00EF7418&quot;/&gt;&lt;wsp:rsid wsp:val=&quot;00F01FB8&quot;/&gt;&lt;wsp:rsid wsp:val=&quot;00F043DA&quot;/&gt;&lt;wsp:rsid wsp:val=&quot;00F11149&quot;/&gt;&lt;wsp:rsid wsp:val=&quot;00F1199E&quot;/&gt;&lt;wsp:rsid wsp:val=&quot;00F249CD&quot;/&gt;&lt;wsp:rsid wsp:val=&quot;00F31204&quot;/&gt;&lt;wsp:rsid wsp:val=&quot;00F33D01&quot;/&gt;&lt;wsp:rsid wsp:val=&quot;00F35F5E&quot;/&gt;&lt;wsp:rsid wsp:val=&quot;00F40F56&quot;/&gt;&lt;wsp:rsid wsp:val=&quot;00F41C69&quot;/&gt;&lt;wsp:rsid wsp:val=&quot;00F443B2&quot;/&gt;&lt;wsp:rsid wsp:val=&quot;00F44455&quot;/&gt;&lt;wsp:rsid wsp:val=&quot;00F46606&quot;/&gt;&lt;wsp:rsid wsp:val=&quot;00F46ECF&quot;/&gt;&lt;wsp:rsid wsp:val=&quot;00F500AC&quot;/&gt;&lt;wsp:rsid wsp:val=&quot;00F514C5&quot;/&gt;&lt;wsp:rsid wsp:val=&quot;00F524B0&quot;/&gt;&lt;wsp:rsid wsp:val=&quot;00F525D5&quot;/&gt;&lt;wsp:rsid wsp:val=&quot;00F5291C&quot;/&gt;&lt;wsp:rsid wsp:val=&quot;00F67E00&quot;/&gt;&lt;wsp:rsid wsp:val=&quot;00F707DC&quot;/&gt;&lt;wsp:rsid wsp:val=&quot;00F7371F&quot;/&gt;&lt;wsp:rsid wsp:val=&quot;00F74F87&quot;/&gt;&lt;wsp:rsid wsp:val=&quot;00F76953&quot;/&gt;&lt;wsp:rsid wsp:val=&quot;00F77478&quot;/&gt;&lt;wsp:rsid wsp:val=&quot;00F812B2&quot;/&gt;&lt;wsp:rsid wsp:val=&quot;00F8510D&quot;/&gt;&lt;wsp:rsid wsp:val=&quot;00F8547F&quot;/&gt;&lt;wsp:rsid wsp:val=&quot;00F86F88&quot;/&gt;&lt;wsp:rsid wsp:val=&quot;00F87E31&quot;/&gt;&lt;wsp:rsid wsp:val=&quot;00F9101F&quot;/&gt;&lt;wsp:rsid wsp:val=&quot;00F9169B&quot;/&gt;&lt;wsp:rsid wsp:val=&quot;00F93B5F&quot;/&gt;&lt;wsp:rsid wsp:val=&quot;00F93C66&quot;/&gt;&lt;wsp:rsid wsp:val=&quot;00F96BA5&quot;/&gt;&lt;wsp:rsid wsp:val=&quot;00FA6A77&quot;/&gt;&lt;wsp:rsid wsp:val=&quot;00FB4F6B&quot;/&gt;&lt;wsp:rsid wsp:val=&quot;00FB5223&quot;/&gt;&lt;wsp:rsid wsp:val=&quot;00FE0E31&quot;/&gt;&lt;wsp:rsid wsp:val=&quot;00FE5D28&quot;/&gt;&lt;wsp:rsid wsp:val=&quot;00FE6E65&quot;/&gt;&lt;wsp:rsid wsp:val=&quot;00FF0C90&quot;/&gt;&lt;/wsp:rsids&gt;&lt;/w:docPr&gt;&lt;w:body&gt;&lt;wx:sect&gt;&lt;w:p wsp:rsidR=&quot;00000000&quot; wsp:rsidRDefault=&quot;00A31434&quot; wsp:rsidP=&quot;00A31434&quot;&gt;&lt;m:oMathPara&gt;&lt;m:oMath&gt;&lt;m:r&gt;&lt;w:rPr&gt;&lt;w:rFonts w:ascii=&quot;Cambria Math&quot; w:fareast=&quot;新宋体&quot; w:h-ansi=&quot;Cambria Math&quot;/&gt;&lt;wx:font wx:val=&quot;Cambria Math&quot;/&gt;&lt;w:i/&gt;&lt;w:sz w:val=&quot;24&quot;/&gt;&lt;/w:rPr&gt;&lt;m:t&gt;f(x)=&lt;/m:t&gt;&lt;/m:r&gt;&lt;m:sSup&gt;&lt;m:sSupPr&gt;&lt;m:ctrlPr&gt;&lt;w:rPr&gt;&lt;w:rFonts w:ascii=&quot;Cambria Math&quot; w:fareast=&quot;宋体&quot; w:h-ansi=&quot;Cambria Math&quot;/&gt;&lt;wx:font wx:val=&quot;Cambria Math&quot;/&gt;&lt;w:sz w:val=&quot;24&quot;/&gt;&lt;/w:rPr&gt;&lt;/m:ctrlPr&gt;&lt;/m:sSupPr&gt;&lt;m:e&gt;&lt;m:r&gt;&lt;w:rPr&gt;&lt;w:rFonts w:ascii=&quot;Cambria Math&quot; w:fareast=&quot;新宋体&quot; w:h-ansi=&quot;Cambria Math&quot;/&gt;&lt;wx:font wx:val=&quot;Cambria Math&quot;/&gt;&lt;w:i/&gt;&lt;w:sz w:val=&quot;24&quot;/&gt;&lt;/w:rPr&gt;&lt;m:t&gt;(&lt;/m:t&gt;&lt;/m:r&gt;&lt;m:f&gt;&lt;m:fPr&gt;&lt;m:ctrlPr&gt;&lt;w:rPr&gt;&lt;w:rFonts w:ascii=&quot;Cambria Math&quot; w:fareast=&quot;新宋体&quot; w:h-ansi=&quot;Cambria Math&quot;/&gt;&lt;wx:font wx:val=&quot;Cambria Math&quot;/&gt;&lt;w:sz w:val=&quot;24&quot;/&gt;&lt;/w:rPr&gt;&lt;/m:ctrlPr&gt;&lt;/m:fPr&gt;&lt;m:num&gt;&lt;m:r&gt;&lt;w:rPr&gt;&lt;w:rFonts w:ascii=&quot;Cambria Math&quot; w:fareast=&quot;新宋体&quot; w:h-ansi=&quot;Cambria Math&quot;/&gt;&lt;wx:font wx:val=&quot;Cambria Math&quot;/&gt;&lt;w:i/&gt;&lt;w:sz w:val=&quot;24&quot;/&gt;&lt;/w:rPr&gt;&lt;m:t&gt;1&lt;/m:t&gt;&lt;/m:r&gt;&lt;/m:num&gt;&lt;m:den&gt;&lt;m:r&gt;&lt;w:rPr&gt;&lt;w:rFonts w:ascii=&quot;Cambria Math&quot; w:fareast=&quot;新宋体&quot; w:h-ansi=&quot;Cambria Math&quot;/&gt;&lt;wx:font wx:val=&quot;Cambria Math&quot;/&gt;&lt;w:i/&gt;&lt;w:sz w:val=&quot;24&quot;/&gt;&lt;/w:rPr&gt;&lt;m:t&gt;2&lt;/m:t&gt;&lt;/m:r&gt;&lt;/m:den&gt;&lt;/m:f&gt;&lt;m:r&gt;&lt;w:rPr&gt;&lt;w:rFonts w:ascii=&quot;Cambria Math&quot; w:fareast=&quot;新宋体&quot; w:h-ansi=&quot;Cambria Math&quot;/&gt;&lt;wx:font wx:val=&quot;Cambria Math&quot;/&gt;&lt;w:i/&gt;&lt;w:sz w:val=&quot;24&quot;/&gt;&lt;/w:rPr&gt;&lt;m:t&gt;)&lt;/m:t&gt;&lt;/m:r&gt;&lt;/m:e&gt;&lt;m:sup&gt;&lt;m:r&gt;&lt;w:rPr&gt;&lt;w:rFonts w:ascii=&quot;Cambria Math&quot; w:fareast=&quot;新宋体&quot; w:h-ansi=&quot;Cambria Math&quot;/&gt;&lt;wx:font wx:val=&quot;Cambria Math&quot;/&gt;&lt;w:i/&gt;&lt;w:sz w:val=&quot;24&quot;/&gt;&lt;/w:rPr&gt;&lt;m:t&gt;x&lt;/m:t&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id="_x0000_i1039" stroked="f" style="width:60pt;height:31.5pt" type="#_x0000_t75">
            <v:imagedata chromakey="white" o:title="" r:id="rId19"/>
          </v:shape>
        </w:pict>
      </w:r>
      <w:r w:rsidRPr="001A2989">
        <w:rPr>
          <w:rFonts w:ascii="Calibri" w:hAnsi="Calibri"/>
          <w:sz w:val="24"/>
          <w:szCs w:val="24"/>
        </w:rPr>
        <w:instrText xml:space="preserve"> </w:instrText>
      </w:r>
      <w:r w:rsidRPr="001A2989">
        <w:rPr>
          <w:rFonts w:ascii="Calibri" w:hAnsi="Calibri"/>
          <w:sz w:val="24"/>
          <w:szCs w:val="24"/>
        </w:rPr>
        <w:fldChar w:fldCharType="separate"/>
      </w:r>
      <w:r w:rsidRPr="001A2989">
        <w:rPr>
          <w:rFonts w:ascii="Calibri" w:hAnsi="Calibri"/>
          <w:sz w:val="24"/>
          <w:szCs w:val="24"/>
        </w:rPr>
        <w:fldChar w:fldCharType="end"/>
      </w:r>
    </w:p>
    <w:p w:rsidP="001A2989" w:rsidR="001A2989" w:rsidRPr="001A2989">
      <w:pPr>
        <w:spacing w:line="360" w:lineRule="auto"/>
        <w:ind w:hanging="312" w:hangingChars="130" w:left="312"/>
        <w:rPr>
          <w:rFonts w:ascii="Calibri" w:hAnsi="Calibri"/>
          <w:sz w:val="24"/>
          <w:szCs w:val="24"/>
        </w:rPr>
      </w:pPr>
      <w:r w:rsidRPr="001A2989">
        <w:rPr>
          <w:rFonts w:eastAsia="新宋体"/>
          <w:sz w:val="24"/>
          <w:szCs w:val="24"/>
        </w:rPr>
        <w:t>3</w:t>
      </w:r>
      <w:r w:rsidRPr="001A2989">
        <w:rPr>
          <w:rFonts w:eastAsia="新宋体" w:hint="eastAsia"/>
          <w:sz w:val="24"/>
          <w:szCs w:val="24"/>
        </w:rPr>
        <w:t>．已知命题</w:t>
      </w:r>
      <w:r>
        <w:rPr>
          <w:rFonts w:eastAsia="新宋体"/>
          <w:position w:val="-10"/>
          <w:sz w:val="24"/>
          <w:szCs w:val="24"/>
        </w:rPr>
        <w:pict>
          <v:shape filled="f" id="_x0000_i1040" o:preferrelative="t" stroked="f" style="width:12pt;height:13pt" type="#_x0000_t75">
            <v:fill o:detectmouseclick="f"/>
            <v:imagedata o:title="" r:id="rId20"/>
            <o:lock aspectratio="t" v:ext="edit"/>
          </v:shape>
        </w:pict>
      </w:r>
      <w:r w:rsidRPr="001A2989">
        <w:rPr>
          <w:rFonts w:eastAsia="新宋体" w:hint="eastAsia"/>
          <w:sz w:val="24"/>
          <w:szCs w:val="24"/>
        </w:rPr>
        <w:t>：</w:t>
      </w:r>
      <w:bookmarkStart w:id="11" w:name="OLE_LINK31"/>
      <w:r>
        <w:rPr>
          <w:rFonts w:eastAsia="新宋体"/>
          <w:position w:val="-6"/>
          <w:sz w:val="24"/>
          <w:szCs w:val="24"/>
        </w:rPr>
        <w:pict>
          <v:shape filled="f" id="_x0000_i1041" o:preferrelative="t" stroked="f" style="width:42pt;height:16pt" type="#_x0000_t75">
            <v:fill o:detectmouseclick="f"/>
            <v:imagedata o:title="" r:id="rId21"/>
            <o:lock aspectratio="t" v:ext="edit"/>
          </v:shape>
        </w:pict>
      </w:r>
      <w:r w:rsidRPr="001A2989">
        <w:rPr>
          <w:rFonts w:eastAsia="新宋体" w:hint="eastAsia"/>
          <w:sz w:val="24"/>
          <w:szCs w:val="24"/>
        </w:rPr>
        <w:t>，</w:t>
      </w:r>
      <w:r>
        <w:rPr>
          <w:rFonts w:eastAsia="新宋体"/>
          <w:position w:val="-10"/>
          <w:sz w:val="24"/>
          <w:szCs w:val="24"/>
        </w:rPr>
        <w:pict>
          <v:shape filled="f" id="_x0000_i1042" o:preferrelative="t" stroked="f" style="width:48pt;height:19pt" type="#_x0000_t75">
            <v:fill o:detectmouseclick="f"/>
            <v:imagedata o:title="" r:id="rId22"/>
            <o:lock aspectratio="t" v:ext="edit"/>
          </v:shape>
        </w:pict>
      </w:r>
      <w:bookmarkEnd w:id="11"/>
      <w:r w:rsidRPr="001A2989">
        <w:rPr>
          <w:rFonts w:eastAsia="新宋体" w:hint="eastAsia"/>
          <w:sz w:val="24"/>
          <w:szCs w:val="24"/>
        </w:rPr>
        <w:t>，则</w:t>
      </w:r>
      <w:r>
        <w:rPr>
          <w:rFonts w:eastAsia="新宋体"/>
          <w:position w:val="-10"/>
          <w:sz w:val="24"/>
          <w:szCs w:val="24"/>
        </w:rPr>
        <w:pict>
          <v:shape filled="f" id="_x0000_i1043" o:preferrelative="t" stroked="f" style="width:19pt;height:13pt" type="#_x0000_t75">
            <v:fill o:detectmouseclick="f"/>
            <v:imagedata o:title="" r:id="rId23"/>
            <o:lock aspectratio="t" v:ext="edit"/>
          </v:shape>
        </w:pict>
      </w:r>
      <w:r w:rsidRPr="001A2989">
        <w:rPr>
          <w:rFonts w:eastAsia="新宋体" w:hint="eastAsia"/>
          <w:sz w:val="24"/>
          <w:szCs w:val="24"/>
        </w:rPr>
        <w:t>为</w:t>
      </w:r>
      <w:r w:rsidRPr="001A2989">
        <w:rPr>
          <w:rFonts w:ascii="Calibri" w:eastAsia="新宋体" w:hAnsi="Calibri" w:hint="eastAsia"/>
          <w:sz w:val="24"/>
        </w:rPr>
        <w:t>（　　）</w:t>
      </w:r>
    </w:p>
    <w:p w:rsidP="001A2989" w:rsidR="001A2989" w:rsidRPr="001A2989">
      <w:pPr>
        <w:tabs>
          <w:tab w:pos="2300" w:val="left"/>
          <w:tab w:pos="4400" w:val="left"/>
          <w:tab w:pos="6400" w:val="left"/>
        </w:tabs>
        <w:spacing w:line="360" w:lineRule="auto"/>
        <w:ind w:firstLine="312" w:firstLineChars="130"/>
        <w:jc w:val="left"/>
        <w:rPr>
          <w:rFonts w:eastAsia="新宋体" w:hint="eastAsia"/>
          <w:sz w:val="24"/>
          <w:szCs w:val="24"/>
        </w:rPr>
      </w:pPr>
      <w:r w:rsidRPr="001A2989">
        <w:rPr>
          <w:rFonts w:eastAsia="新宋体"/>
          <w:sz w:val="24"/>
          <w:szCs w:val="24"/>
        </w:rPr>
        <w:t>A</w:t>
      </w:r>
      <w:r w:rsidRPr="001A2989">
        <w:rPr>
          <w:rFonts w:eastAsia="新宋体" w:hint="eastAsia"/>
          <w:sz w:val="24"/>
          <w:szCs w:val="24"/>
        </w:rPr>
        <w:t>．</w:t>
      </w:r>
      <w:bookmarkStart w:id="12" w:name="OLE_LINK14"/>
      <w:r>
        <w:rPr>
          <w:rFonts w:eastAsia="新宋体"/>
          <w:position w:val="-6"/>
          <w:sz w:val="24"/>
          <w:szCs w:val="24"/>
        </w:rPr>
        <w:pict>
          <v:shape filled="f" id="_x0000_i1044" o:preferrelative="t" stroked="f" style="width:42pt;height:16pt" type="#_x0000_t75">
            <v:fill o:detectmouseclick="f"/>
            <v:imagedata o:title="" r:id="rId21"/>
            <o:lock aspectratio="t" v:ext="edit"/>
          </v:shape>
        </w:pict>
      </w:r>
      <w:r w:rsidRPr="001A2989">
        <w:rPr>
          <w:rFonts w:eastAsia="新宋体" w:hint="eastAsia"/>
          <w:sz w:val="24"/>
          <w:szCs w:val="24"/>
        </w:rPr>
        <w:t>，</w:t>
      </w:r>
      <w:r>
        <w:rPr>
          <w:rFonts w:eastAsia="新宋体"/>
          <w:position w:val="-10"/>
          <w:sz w:val="24"/>
          <w:szCs w:val="24"/>
        </w:rPr>
        <w:pict>
          <v:shape filled="f" id="_x0000_i1045" o:preferrelative="t" stroked="f" style="width:48pt;height:19pt" type="#_x0000_t75">
            <v:fill o:detectmouseclick="f"/>
            <v:imagedata o:title="" r:id="rId24"/>
            <o:lock aspectratio="t" v:ext="edit"/>
          </v:shape>
        </w:pict>
      </w:r>
      <w:bookmarkEnd w:id="12"/>
      <w:r w:rsidRPr="001A2989">
        <w:rPr>
          <w:rFonts w:eastAsia="新宋体" w:hint="eastAsia"/>
          <w:sz w:val="24"/>
          <w:szCs w:val="24"/>
        </w:rPr>
        <w:t xml:space="preserve">                </w:t>
      </w:r>
      <w:r w:rsidRPr="001A2989">
        <w:rPr>
          <w:rFonts w:eastAsia="新宋体"/>
          <w:sz w:val="24"/>
          <w:szCs w:val="24"/>
        </w:rPr>
        <w:t>B</w:t>
      </w:r>
      <w:r w:rsidRPr="001A2989">
        <w:rPr>
          <w:rFonts w:eastAsia="新宋体" w:hint="eastAsia"/>
          <w:sz w:val="24"/>
          <w:szCs w:val="24"/>
        </w:rPr>
        <w:t>．</w:t>
      </w:r>
      <w:bookmarkStart w:id="13" w:name="OLE_LINK29"/>
      <w:bookmarkStart w:id="14" w:name="OLE_LINK30"/>
      <w:r>
        <w:rPr>
          <w:rFonts w:eastAsia="新宋体"/>
          <w:position w:val="-6"/>
          <w:sz w:val="24"/>
          <w:szCs w:val="24"/>
        </w:rPr>
        <w:pict>
          <v:shape filled="f" id="_x0000_i1046" o:preferrelative="t" stroked="f" style="width:42pt;height:16pt" type="#_x0000_t75">
            <v:fill o:detectmouseclick="f"/>
            <v:imagedata o:title="" r:id="rId25"/>
            <o:lock aspectratio="t" v:ext="edit"/>
          </v:shape>
        </w:pict>
      </w:r>
      <w:r w:rsidRPr="001A2989">
        <w:rPr>
          <w:rFonts w:eastAsia="新宋体" w:hint="eastAsia"/>
          <w:sz w:val="24"/>
          <w:szCs w:val="24"/>
        </w:rPr>
        <w:t>，</w:t>
      </w:r>
      <w:r>
        <w:rPr>
          <w:rFonts w:eastAsia="新宋体"/>
          <w:position w:val="-10"/>
          <w:sz w:val="24"/>
          <w:szCs w:val="24"/>
        </w:rPr>
        <w:pict>
          <v:shape filled="f" id="_x0000_i1047" o:preferrelative="t" stroked="f" style="width:48pt;height:19pt" type="#_x0000_t75">
            <v:fill o:detectmouseclick="f"/>
            <v:imagedata o:title="" r:id="rId26"/>
            <o:lock aspectratio="t" v:ext="edit"/>
          </v:shape>
        </w:pict>
      </w:r>
      <w:r w:rsidRPr="001A2989">
        <w:rPr>
          <w:rFonts w:eastAsia="新宋体" w:hint="eastAsia"/>
          <w:sz w:val="24"/>
          <w:szCs w:val="24"/>
        </w:rPr>
        <w:t xml:space="preserve">                </w:t>
      </w:r>
      <w:bookmarkEnd w:id="13"/>
      <w:bookmarkEnd w:id="14"/>
    </w:p>
    <w:p w:rsidP="001A2989" w:rsidR="001A2989" w:rsidRPr="001A2989">
      <w:pPr>
        <w:tabs>
          <w:tab w:pos="2300" w:val="left"/>
          <w:tab w:pos="4400" w:val="left"/>
          <w:tab w:pos="6400" w:val="left"/>
        </w:tabs>
        <w:spacing w:line="360" w:lineRule="auto"/>
        <w:ind w:firstLine="312" w:firstLineChars="130"/>
        <w:jc w:val="left"/>
        <w:rPr>
          <w:rFonts w:ascii="Calibri" w:hAnsi="Calibri"/>
          <w:sz w:val="24"/>
          <w:szCs w:val="24"/>
        </w:rPr>
      </w:pPr>
      <w:r w:rsidRPr="001A2989">
        <w:rPr>
          <w:rFonts w:eastAsia="新宋体"/>
          <w:sz w:val="24"/>
          <w:szCs w:val="24"/>
        </w:rPr>
        <w:t>C</w:t>
      </w:r>
      <w:r w:rsidRPr="001A2989">
        <w:rPr>
          <w:rFonts w:eastAsia="新宋体" w:hint="eastAsia"/>
          <w:sz w:val="24"/>
          <w:szCs w:val="24"/>
        </w:rPr>
        <w:t>．</w:t>
      </w:r>
      <w:r>
        <w:rPr>
          <w:rFonts w:eastAsia="新宋体"/>
          <w:position w:val="-6"/>
          <w:sz w:val="24"/>
          <w:szCs w:val="24"/>
        </w:rPr>
        <w:pict>
          <v:shape filled="f" id="_x0000_i1048" o:preferrelative="t" stroked="f" style="width:41pt;height:16pt" type="#_x0000_t75">
            <v:fill o:detectmouseclick="f"/>
            <v:imagedata o:title="" r:id="rId27"/>
            <o:lock aspectratio="t" v:ext="edit"/>
          </v:shape>
        </w:pict>
      </w:r>
      <w:r w:rsidRPr="001A2989">
        <w:rPr>
          <w:rFonts w:eastAsia="新宋体" w:hint="eastAsia"/>
          <w:sz w:val="24"/>
          <w:szCs w:val="24"/>
        </w:rPr>
        <w:t>，</w:t>
      </w:r>
      <w:r>
        <w:rPr>
          <w:rFonts w:eastAsia="新宋体"/>
          <w:position w:val="-10"/>
          <w:sz w:val="24"/>
          <w:szCs w:val="24"/>
        </w:rPr>
        <w:pict>
          <v:shape filled="f" id="_x0000_i1049" o:preferrelative="t" stroked="f" style="width:48pt;height:19pt" type="#_x0000_t75">
            <v:fill o:detectmouseclick="f"/>
            <v:imagedata o:title="" r:id="rId28"/>
            <o:lock aspectratio="t" v:ext="edit"/>
          </v:shape>
        </w:pict>
      </w:r>
      <w:r w:rsidRPr="001A2989">
        <w:rPr>
          <w:rFonts w:eastAsia="新宋体" w:hint="eastAsia"/>
          <w:sz w:val="24"/>
          <w:szCs w:val="24"/>
        </w:rPr>
        <w:t xml:space="preserve">                </w:t>
      </w:r>
      <w:r w:rsidRPr="001A2989">
        <w:rPr>
          <w:rFonts w:eastAsia="新宋体"/>
          <w:sz w:val="24"/>
          <w:szCs w:val="24"/>
        </w:rPr>
        <w:t>D</w:t>
      </w:r>
      <w:r w:rsidRPr="001A2989">
        <w:rPr>
          <w:rFonts w:eastAsia="新宋体" w:hint="eastAsia"/>
          <w:sz w:val="24"/>
          <w:szCs w:val="24"/>
        </w:rPr>
        <w:t>．</w:t>
      </w:r>
      <w:bookmarkStart w:id="15" w:name="OLE_LINK35"/>
      <w:bookmarkStart w:id="16" w:name="OLE_LINK36"/>
      <w:r>
        <w:rPr>
          <w:rFonts w:eastAsia="新宋体"/>
          <w:position w:val="-6"/>
          <w:sz w:val="24"/>
          <w:szCs w:val="24"/>
        </w:rPr>
        <w:pict>
          <v:shape filled="f" id="_x0000_i1050" o:preferrelative="t" stroked="f" style="width:41pt;height:16pt" type="#_x0000_t75">
            <v:fill o:detectmouseclick="f"/>
            <v:imagedata o:title="" r:id="rId29"/>
            <o:lock aspectratio="t" v:ext="edit"/>
          </v:shape>
        </w:pict>
      </w:r>
      <w:r w:rsidRPr="001A2989">
        <w:rPr>
          <w:rFonts w:eastAsia="新宋体" w:hint="eastAsia"/>
          <w:sz w:val="24"/>
          <w:szCs w:val="24"/>
        </w:rPr>
        <w:t>，</w:t>
      </w:r>
      <w:r>
        <w:rPr>
          <w:rFonts w:eastAsia="新宋体"/>
          <w:position w:val="-10"/>
          <w:sz w:val="24"/>
          <w:szCs w:val="24"/>
        </w:rPr>
        <w:pict>
          <v:shape filled="f" id="_x0000_i1051" o:preferrelative="t" stroked="f" style="width:48pt;height:19pt" type="#_x0000_t75">
            <v:fill o:detectmouseclick="f"/>
            <v:imagedata o:title="" r:id="rId22"/>
            <o:lock aspectratio="t" v:ext="edit"/>
          </v:shape>
        </w:pict>
      </w:r>
      <w:bookmarkEnd w:id="15"/>
      <w:bookmarkEnd w:id="16"/>
    </w:p>
    <w:p w:rsidP="001A2989" w:rsidR="001A2989" w:rsidRPr="001A2989">
      <w:pPr>
        <w:spacing w:line="360" w:lineRule="auto"/>
        <w:ind w:hanging="312" w:hangingChars="130" w:left="312"/>
        <w:rPr>
          <w:rFonts w:ascii="Calibri" w:hAnsi="Calibri"/>
          <w:sz w:val="24"/>
          <w:szCs w:val="24"/>
        </w:rPr>
      </w:pPr>
      <w:r w:rsidRPr="001A2989">
        <w:rPr>
          <w:rFonts w:eastAsia="新宋体" w:hint="eastAsia"/>
          <w:sz w:val="24"/>
          <w:szCs w:val="24"/>
        </w:rPr>
        <w:t>4．已知向量</w:t>
      </w:r>
      <w:r>
        <w:rPr>
          <w:rFonts w:eastAsia="新宋体"/>
          <w:position w:val="-14"/>
          <w:sz w:val="24"/>
          <w:szCs w:val="24"/>
        </w:rPr>
        <w:pict>
          <v:shape filled="f" id="_x0000_i1052" o:preferrelative="t" stroked="f" style="width:56pt;height:21pt" type="#_x0000_t75">
            <v:fill o:detectmouseclick="f"/>
            <v:imagedata o:title="" r:id="rId30"/>
            <o:lock aspectratio="t" v:ext="edit"/>
          </v:shape>
        </w:pict>
      </w:r>
      <w:r w:rsidRPr="001A2989">
        <w:rPr>
          <w:rFonts w:eastAsia="新宋体" w:hint="eastAsia"/>
          <w:sz w:val="24"/>
          <w:szCs w:val="24"/>
        </w:rPr>
        <w:t>，点</w:t>
      </w:r>
      <w:r>
        <w:rPr>
          <w:rFonts w:eastAsia="新宋体"/>
          <w:position w:val="-14"/>
          <w:sz w:val="24"/>
          <w:szCs w:val="24"/>
        </w:rPr>
        <w:pict>
          <v:shape filled="f" id="_x0000_i1053" o:preferrelative="t" stroked="f" style="width:42.95pt;height:20pt" type="#_x0000_t75">
            <v:fill o:detectmouseclick="f"/>
            <v:imagedata o:title="" r:id="rId31"/>
            <o:lock aspectratio="t" v:ext="edit"/>
          </v:shape>
        </w:pict>
      </w:r>
      <w:r w:rsidRPr="001A2989">
        <w:rPr>
          <w:rFonts w:eastAsia="新宋体" w:hint="eastAsia"/>
          <w:sz w:val="24"/>
          <w:szCs w:val="24"/>
        </w:rPr>
        <w:t>，则点</w:t>
      </w:r>
      <w:r>
        <w:rPr>
          <w:rFonts w:eastAsia="新宋体"/>
          <w:position w:val="-4"/>
          <w:sz w:val="24"/>
          <w:szCs w:val="24"/>
        </w:rPr>
        <w:pict>
          <v:shape filled="f" id="_x0000_i1054" o:preferrelative="t" stroked="f" style="width:12pt;height:12pt" type="#_x0000_t75">
            <v:fill o:detectmouseclick="f"/>
            <v:imagedata o:title="" r:id="rId32"/>
            <o:lock aspectratio="t" v:ext="edit"/>
          </v:shape>
        </w:pict>
      </w:r>
      <w:r w:rsidRPr="001A2989">
        <w:rPr>
          <w:rFonts w:eastAsia="新宋体" w:hint="eastAsia"/>
          <w:sz w:val="24"/>
          <w:szCs w:val="24"/>
        </w:rPr>
        <w:t>的坐标为</w:t>
      </w:r>
      <w:r w:rsidRPr="001A2989">
        <w:rPr>
          <w:rFonts w:ascii="Calibri" w:eastAsia="新宋体" w:hAnsi="Calibri" w:hint="eastAsia"/>
          <w:sz w:val="24"/>
        </w:rPr>
        <w:t>（　　）</w:t>
      </w:r>
    </w:p>
    <w:p w:rsidP="001A2989" w:rsidR="001A2989" w:rsidRPr="001A2989">
      <w:pPr>
        <w:tabs>
          <w:tab w:pos="4155" w:val="left"/>
        </w:tabs>
        <w:spacing w:line="360" w:lineRule="auto"/>
        <w:ind w:firstLine="283" w:firstLineChars="118"/>
        <w:jc w:val="left"/>
        <w:rPr>
          <w:rFonts w:eastAsia="新宋体" w:hint="eastAsia"/>
          <w:sz w:val="24"/>
          <w:szCs w:val="24"/>
        </w:rPr>
      </w:pPr>
      <w:r w:rsidRPr="001A2989">
        <w:rPr>
          <w:rFonts w:eastAsia="新宋体"/>
          <w:sz w:val="24"/>
          <w:szCs w:val="24"/>
        </w:rPr>
        <w:t>A</w:t>
      </w:r>
      <w:r w:rsidRPr="001A2989">
        <w:rPr>
          <w:rFonts w:eastAsia="新宋体" w:hint="eastAsia"/>
          <w:sz w:val="24"/>
          <w:szCs w:val="24"/>
        </w:rPr>
        <w:t>．</w:t>
      </w:r>
      <w:r>
        <w:rPr>
          <w:rFonts w:eastAsia="新宋体"/>
          <w:position w:val="-14"/>
          <w:sz w:val="24"/>
          <w:szCs w:val="24"/>
        </w:rPr>
        <w:pict>
          <v:shape filled="f" id="_x0000_i1055" o:preferrelative="t" stroked="f" style="width:41pt;height:20pt" type="#_x0000_t75">
            <v:fill o:detectmouseclick="f"/>
            <v:imagedata o:title="" r:id="rId33"/>
            <o:lock aspectratio="t" v:ext="edit"/>
          </v:shape>
        </w:pict>
      </w:r>
      <w:r w:rsidRPr="001A2989">
        <w:rPr>
          <w:rFonts w:eastAsia="新宋体" w:hint="eastAsia"/>
          <w:sz w:val="24"/>
          <w:szCs w:val="24"/>
        </w:rPr>
        <w:t xml:space="preserve">         </w:t>
      </w:r>
      <w:r w:rsidRPr="001A2989">
        <w:rPr>
          <w:rFonts w:eastAsia="新宋体" w:hint="eastAsia"/>
          <w:sz w:val="24"/>
          <w:szCs w:val="24"/>
        </w:rPr>
        <w:t xml:space="preserve"> </w:t>
      </w:r>
      <w:r w:rsidRPr="001A2989">
        <w:rPr>
          <w:rFonts w:eastAsia="新宋体"/>
          <w:sz w:val="24"/>
          <w:szCs w:val="24"/>
        </w:rPr>
        <w:t>B</w:t>
      </w:r>
      <w:r w:rsidRPr="001A2989">
        <w:rPr>
          <w:rFonts w:eastAsia="新宋体" w:hint="eastAsia"/>
          <w:sz w:val="24"/>
          <w:szCs w:val="24"/>
        </w:rPr>
        <w:t>．</w:t>
      </w:r>
      <w:r>
        <w:rPr>
          <w:rFonts w:eastAsia="新宋体"/>
          <w:position w:val="-14"/>
          <w:sz w:val="24"/>
          <w:szCs w:val="24"/>
        </w:rPr>
        <w:pict>
          <v:shape filled="f" id="_x0000_i1056" o:preferrelative="t" stroked="f" style="width:41pt;height:20pt" type="#_x0000_t75">
            <v:fill o:detectmouseclick="f"/>
            <v:imagedata o:title="" r:id="rId34"/>
            <o:lock aspectratio="t" v:ext="edit"/>
          </v:shape>
        </w:pict>
      </w:r>
      <w:r w:rsidRPr="001A2989">
        <w:rPr>
          <w:rFonts w:eastAsia="新宋体" w:hint="eastAsia"/>
          <w:sz w:val="24"/>
          <w:szCs w:val="24"/>
        </w:rPr>
        <w:t xml:space="preserve">          </w:t>
      </w:r>
      <w:r w:rsidRPr="001A2989">
        <w:rPr>
          <w:rFonts w:eastAsia="新宋体"/>
          <w:sz w:val="24"/>
          <w:szCs w:val="24"/>
        </w:rPr>
        <w:t>C</w:t>
      </w:r>
      <w:r w:rsidRPr="001A2989">
        <w:rPr>
          <w:rFonts w:eastAsia="新宋体" w:hint="eastAsia"/>
          <w:sz w:val="24"/>
          <w:szCs w:val="24"/>
        </w:rPr>
        <w:t>．</w:t>
      </w:r>
      <w:r>
        <w:rPr>
          <w:rFonts w:eastAsia="新宋体"/>
          <w:position w:val="-14"/>
          <w:sz w:val="24"/>
          <w:szCs w:val="24"/>
        </w:rPr>
        <w:pict>
          <v:shape filled="f" id="_x0000_i1057" o:preferrelative="t" stroked="f" style="width:28pt;height:20pt" type="#_x0000_t75">
            <v:fill o:detectmouseclick="f"/>
            <v:imagedata o:title="" r:id="rId35"/>
            <o:lock aspectratio="t" v:ext="edit"/>
          </v:shape>
        </w:pict>
      </w:r>
      <w:r w:rsidRPr="001A2989">
        <w:rPr>
          <w:rFonts w:eastAsia="新宋体" w:hint="eastAsia"/>
          <w:sz w:val="24"/>
          <w:szCs w:val="24"/>
        </w:rPr>
        <w:t xml:space="preserve">          </w:t>
      </w:r>
      <w:r w:rsidRPr="001A2989">
        <w:rPr>
          <w:rFonts w:eastAsia="新宋体"/>
          <w:sz w:val="24"/>
          <w:szCs w:val="24"/>
        </w:rPr>
        <w:t>D</w:t>
      </w:r>
      <w:r w:rsidRPr="001A2989">
        <w:rPr>
          <w:rFonts w:eastAsia="新宋体" w:hint="eastAsia"/>
          <w:sz w:val="24"/>
          <w:szCs w:val="24"/>
        </w:rPr>
        <w:t>．</w:t>
      </w:r>
      <w:r>
        <w:rPr>
          <w:rFonts w:eastAsia="新宋体"/>
          <w:position w:val="-14"/>
          <w:sz w:val="24"/>
          <w:szCs w:val="24"/>
        </w:rPr>
        <w:pict>
          <v:shape filled="f" id="_x0000_i1058" o:preferrelative="t" stroked="f" style="width:28pt;height:20pt" type="#_x0000_t75">
            <v:fill o:detectmouseclick="f"/>
            <v:imagedata o:title="" r:id="rId36"/>
            <o:lock aspectratio="t" v:ext="edit"/>
          </v:shape>
        </w:pict>
      </w:r>
    </w:p>
    <w:p w:rsidP="001A2989" w:rsidR="001A2989" w:rsidRPr="001A2989">
      <w:pPr>
        <w:spacing w:line="360" w:lineRule="auto"/>
        <w:ind w:hanging="312" w:hangingChars="130" w:left="312"/>
        <w:rPr>
          <w:rFonts w:ascii="Calibri" w:hAnsi="Calibri"/>
          <w:sz w:val="24"/>
          <w:szCs w:val="24"/>
        </w:rPr>
      </w:pPr>
      <w:r w:rsidRPr="001A2989">
        <w:rPr>
          <w:rFonts w:eastAsia="新宋体" w:hint="eastAsia"/>
          <w:sz w:val="24"/>
          <w:szCs w:val="24"/>
        </w:rPr>
        <w:t>5．不等式</w:t>
      </w:r>
      <w:r>
        <w:rPr>
          <w:rFonts w:eastAsia="新宋体"/>
          <w:position w:val="-14"/>
          <w:sz w:val="24"/>
          <w:szCs w:val="24"/>
        </w:rPr>
        <w:pict>
          <v:shape filled="f" id="_x0000_i1059" o:preferrelative="t" stroked="f" style="width:84pt;height:20pt" type="#_x0000_t75">
            <v:fill o:detectmouseclick="f"/>
            <v:imagedata o:title="" r:id="rId37"/>
            <o:lock aspectratio="t" v:ext="edit"/>
          </v:shape>
        </w:pict>
      </w:r>
      <w:r w:rsidRPr="001A2989">
        <w:rPr>
          <w:rFonts w:eastAsia="新宋体" w:hint="eastAsia"/>
          <w:sz w:val="24"/>
          <w:szCs w:val="24"/>
        </w:rPr>
        <w:t>的解集是</w:t>
      </w:r>
      <w:r w:rsidRPr="001A2989">
        <w:rPr>
          <w:rFonts w:eastAsia="新宋体"/>
          <w:sz w:val="24"/>
          <w:szCs w:val="24"/>
        </w:rPr>
        <w:fldChar w:dirty="1" w:fldCharType="begin"/>
      </w:r>
      <w:r w:rsidRPr="001A2989">
        <w:rPr>
          <w:rFonts w:eastAsia="新宋体"/>
          <w:sz w:val="24"/>
          <w:szCs w:val="24"/>
        </w:rPr>
        <w:instrText xml:space="preserve"> QUOTE </w:instrText>
      </w:r>
      <w:r>
        <w:rPr>
          <w:rFonts w:ascii="Calibri" w:hAnsi="Calibri" w:hint="eastAsia"/>
          <w:position w:val="-17"/>
        </w:rPr>
        <w:pict>
          <v:shape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C36DE&quot;/&gt;&lt;wsp:rsid wsp:val=&quot;0000115E&quot;/&gt;&lt;wsp:rsid wsp:val=&quot;000024E4&quot;/&gt;&lt;wsp:rsid wsp:val=&quot;00003550&quot;/&gt;&lt;wsp:rsid wsp:val=&quot;000060EF&quot;/&gt;&lt;wsp:rsid wsp:val=&quot;00006A77&quot;/&gt;&lt;wsp:rsid wsp:val=&quot;00010949&quot;/&gt;&lt;wsp:rsid wsp:val=&quot;00011983&quot;/&gt;&lt;wsp:rsid wsp:val=&quot;0001681C&quot;/&gt;&lt;wsp:rsid wsp:val=&quot;000223D8&quot;/&gt;&lt;wsp:rsid wsp:val=&quot;0003176D&quot;/&gt;&lt;wsp:rsid wsp:val=&quot;0003646E&quot;/&gt;&lt;wsp:rsid wsp:val=&quot;000570ED&quot;/&gt;&lt;wsp:rsid wsp:val=&quot;00064286&quot;/&gt;&lt;wsp:rsid wsp:val=&quot;00081E83&quot;/&gt;&lt;wsp:rsid wsp:val=&quot;00083BF0&quot;/&gt;&lt;wsp:rsid wsp:val=&quot;000848CD&quot;/&gt;&lt;wsp:rsid wsp:val=&quot;00087169&quot;/&gt;&lt;wsp:rsid wsp:val=&quot;00095BBA&quot;/&gt;&lt;wsp:rsid wsp:val=&quot;000A033C&quot;/&gt;&lt;wsp:rsid wsp:val=&quot;000A0D92&quot;/&gt;&lt;wsp:rsid wsp:val=&quot;000A238B&quot;/&gt;&lt;wsp:rsid wsp:val=&quot;000A6E37&quot;/&gt;&lt;wsp:rsid wsp:val=&quot;000A7DB1&quot;/&gt;&lt;wsp:rsid wsp:val=&quot;000B263F&quot;/&gt;&lt;wsp:rsid wsp:val=&quot;000B7580&quot;/&gt;&lt;wsp:rsid wsp:val=&quot;000B7F0F&quot;/&gt;&lt;wsp:rsid wsp:val=&quot;000C3271&quot;/&gt;&lt;wsp:rsid wsp:val=&quot;000C4A1B&quot;/&gt;&lt;wsp:rsid wsp:val=&quot;000C59C7&quot;/&gt;&lt;wsp:rsid wsp:val=&quot;000D1FBF&quot;/&gt;&lt;wsp:rsid wsp:val=&quot;000D5FC4&quot;/&gt;&lt;wsp:rsid wsp:val=&quot;000D72FF&quot;/&gt;&lt;wsp:rsid wsp:val=&quot;000D7676&quot;/&gt;&lt;wsp:rsid wsp:val=&quot;000E37AD&quot;/&gt;&lt;wsp:rsid wsp:val=&quot;000E5029&quot;/&gt;&lt;wsp:rsid wsp:val=&quot;000E528F&quot;/&gt;&lt;wsp:rsid wsp:val=&quot;000E63BA&quot;/&gt;&lt;wsp:rsid wsp:val=&quot;000E668F&quot;/&gt;&lt;wsp:rsid wsp:val=&quot;000E6B43&quot;/&gt;&lt;wsp:rsid wsp:val=&quot;000E7C7A&quot;/&gt;&lt;wsp:rsid wsp:val=&quot;000F2F08&quot;/&gt;&lt;wsp:rsid wsp:val=&quot;000F79D5&quot;/&gt;&lt;wsp:rsid wsp:val=&quot;00100CDB&quot;/&gt;&lt;wsp:rsid wsp:val=&quot;00106424&quot;/&gt;&lt;wsp:rsid wsp:val=&quot;0011359C&quot;/&gt;&lt;wsp:rsid wsp:val=&quot;001153D0&quot;/&gt;&lt;wsp:rsid wsp:val=&quot;00137B18&quot;/&gt;&lt;wsp:rsid wsp:val=&quot;00140566&quot;/&gt;&lt;wsp:rsid wsp:val=&quot;001413AA&quot;/&gt;&lt;wsp:rsid wsp:val=&quot;00143F07&quot;/&gt;&lt;wsp:rsid wsp:val=&quot;00144923&quot;/&gt;&lt;wsp:rsid wsp:val=&quot;00144EB0&quot;/&gt;&lt;wsp:rsid wsp:val=&quot;001512D2&quot;/&gt;&lt;wsp:rsid wsp:val=&quot;00157176&quot;/&gt;&lt;wsp:rsid wsp:val=&quot;00166FB1&quot;/&gt;&lt;wsp:rsid wsp:val=&quot;00174DCD&quot;/&gt;&lt;wsp:rsid wsp:val=&quot;00175349&quot;/&gt;&lt;wsp:rsid wsp:val=&quot;00175B9F&quot;/&gt;&lt;wsp:rsid wsp:val=&quot;00177ECE&quot;/&gt;&lt;wsp:rsid wsp:val=&quot;00184286&quot;/&gt;&lt;wsp:rsid wsp:val=&quot;001843F7&quot;/&gt;&lt;wsp:rsid wsp:val=&quot;00184C0D&quot;/&gt;&lt;wsp:rsid wsp:val=&quot;00187D60&quot;/&gt;&lt;wsp:rsid wsp:val=&quot;001A6454&quot;/&gt;&lt;wsp:rsid wsp:val=&quot;001B032B&quot;/&gt;&lt;wsp:rsid wsp:val=&quot;001B54A4&quot;/&gt;&lt;wsp:rsid wsp:val=&quot;001C63CA&quot;/&gt;&lt;wsp:rsid wsp:val=&quot;001C76B4&quot;/&gt;&lt;wsp:rsid wsp:val=&quot;001D3A71&quot;/&gt;&lt;wsp:rsid wsp:val=&quot;001E4BBA&quot;/&gt;&lt;wsp:rsid wsp:val=&quot;001E5781&quot;/&gt;&lt;wsp:rsid wsp:val=&quot;001F36DB&quot;/&gt;&lt;wsp:rsid wsp:val=&quot;001F50D0&quot;/&gt;&lt;wsp:rsid wsp:val=&quot;00201D49&quot;/&gt;&lt;wsp:rsid wsp:val=&quot;002113B5&quot;/&gt;&lt;wsp:rsid wsp:val=&quot;00216FAC&quot;/&gt;&lt;wsp:rsid wsp:val=&quot;002209DB&quot;/&gt;&lt;wsp:rsid wsp:val=&quot;002222C7&quot;/&gt;&lt;wsp:rsid wsp:val=&quot;00224851&quot;/&gt;&lt;wsp:rsid wsp:val=&quot;00237468&quot;/&gt;&lt;wsp:rsid wsp:val=&quot;00241FDF&quot;/&gt;&lt;wsp:rsid wsp:val=&quot;00246D70&quot;/&gt;&lt;wsp:rsid wsp:val=&quot;00256CA8&quot;/&gt;&lt;wsp:rsid wsp:val=&quot;002600A9&quot;/&gt;&lt;wsp:rsid wsp:val=&quot;002901D7&quot;/&gt;&lt;wsp:rsid wsp:val=&quot;002A044C&quot;/&gt;&lt;wsp:rsid wsp:val=&quot;002A1041&quot;/&gt;&lt;wsp:rsid wsp:val=&quot;002A47B3&quot;/&gt;&lt;wsp:rsid wsp:val=&quot;002A520D&quot;/&gt;&lt;wsp:rsid wsp:val=&quot;002C17DE&quot;/&gt;&lt;wsp:rsid wsp:val=&quot;002C4871&quot;/&gt;&lt;wsp:rsid wsp:val=&quot;002D6172&quot;/&gt;&lt;wsp:rsid wsp:val=&quot;002F29A5&quot;/&gt;&lt;wsp:rsid wsp:val=&quot;002F6FB8&quot;/&gt;&lt;wsp:rsid wsp:val=&quot;00304D8F&quot;/&gt;&lt;wsp:rsid wsp:val=&quot;003102D9&quot;/&gt;&lt;wsp:rsid wsp:val=&quot;00314C20&quot;/&gt;&lt;wsp:rsid wsp:val=&quot;00314E9B&quot;/&gt;&lt;wsp:rsid wsp:val=&quot;00323ABA&quot;/&gt;&lt;wsp:rsid wsp:val=&quot;00325CF2&quot;/&gt;&lt;wsp:rsid wsp:val=&quot;00326650&quot;/&gt;&lt;wsp:rsid wsp:val=&quot;003276A6&quot;/&gt;&lt;wsp:rsid wsp:val=&quot;00333B94&quot;/&gt;&lt;wsp:rsid wsp:val=&quot;00337D74&quot;/&gt;&lt;wsp:rsid wsp:val=&quot;00341573&quot;/&gt;&lt;wsp:rsid wsp:val=&quot;00352734&quot;/&gt;&lt;wsp:rsid wsp:val=&quot;0035429F&quot;/&gt;&lt;wsp:rsid wsp:val=&quot;00367BEB&quot;/&gt;&lt;wsp:rsid wsp:val=&quot;00381066&quot;/&gt;&lt;wsp:rsid wsp:val=&quot;00381A5A&quot;/&gt;&lt;wsp:rsid wsp:val=&quot;0039217F&quot;/&gt;&lt;wsp:rsid wsp:val=&quot;003922A5&quot;/&gt;&lt;wsp:rsid wsp:val=&quot;003C0115&quot;/&gt;&lt;wsp:rsid wsp:val=&quot;003C4790&quot;/&gt;&lt;wsp:rsid wsp:val=&quot;003C58B5&quot;/&gt;&lt;wsp:rsid wsp:val=&quot;003C6C10&quot;/&gt;&lt;wsp:rsid wsp:val=&quot;003C7EB3&quot;/&gt;&lt;wsp:rsid wsp:val=&quot;003D4895&quot;/&gt;&lt;wsp:rsid wsp:val=&quot;003E12A8&quot;/&gt;&lt;wsp:rsid wsp:val=&quot;003F34D8&quot;/&gt;&lt;wsp:rsid wsp:val=&quot;003F77EA&quot;/&gt;&lt;wsp:rsid wsp:val=&quot;00401782&quot;/&gt;&lt;wsp:rsid wsp:val=&quot;0040263A&quot;/&gt;&lt;wsp:rsid wsp:val=&quot;0040323C&quot;/&gt;&lt;wsp:rsid wsp:val=&quot;0041066C&quot;/&gt;&lt;wsp:rsid wsp:val=&quot;00423379&quot;/&gt;&lt;wsp:rsid wsp:val=&quot;004306D3&quot;/&gt;&lt;wsp:rsid wsp:val=&quot;00431697&quot;/&gt;&lt;wsp:rsid wsp:val=&quot;00431E54&quot;/&gt;&lt;wsp:rsid wsp:val=&quot;00433036&quot;/&gt;&lt;wsp:rsid wsp:val=&quot;004339BB&quot;/&gt;&lt;wsp:rsid wsp:val=&quot;0045317F&quot;/&gt;&lt;wsp:rsid wsp:val=&quot;00471275&quot;/&gt;&lt;wsp:rsid wsp:val=&quot;00476AE1&quot;/&gt;&lt;wsp:rsid wsp:val=&quot;0049096F&quot;/&gt;&lt;wsp:rsid wsp:val=&quot;004A311C&quot;/&gt;&lt;wsp:rsid wsp:val=&quot;004B1A51&quot;/&gt;&lt;wsp:rsid wsp:val=&quot;004C114D&quot;/&gt;&lt;wsp:rsid wsp:val=&quot;004D482B&quot;/&gt;&lt;wsp:rsid wsp:val=&quot;004D4AFB&quot;/&gt;&lt;wsp:rsid wsp:val=&quot;004E7EAF&quot;/&gt;&lt;wsp:rsid wsp:val=&quot;004F1B4A&quot;/&gt;&lt;wsp:rsid wsp:val=&quot;004F26FE&quot;/&gt;&lt;wsp:rsid wsp:val=&quot;00500523&quot;/&gt;&lt;wsp:rsid wsp:val=&quot;00517480&quot;/&gt;&lt;wsp:rsid wsp:val=&quot;005174CF&quot;/&gt;&lt;wsp:rsid wsp:val=&quot;0051774B&quot;/&gt;&lt;wsp:rsid wsp:val=&quot;005212E6&quot;/&gt;&lt;wsp:rsid wsp:val=&quot;0052596B&quot;/&gt;&lt;wsp:rsid wsp:val=&quot;00525F68&quot;/&gt;&lt;wsp:rsid wsp:val=&quot;00532CC8&quot;/&gt;&lt;wsp:rsid wsp:val=&quot;005419AB&quot;/&gt;&lt;wsp:rsid wsp:val=&quot;00542827&quot;/&gt;&lt;wsp:rsid wsp:val=&quot;00545797&quot;/&gt;&lt;wsp:rsid wsp:val=&quot;00561DBA&quot;/&gt;&lt;wsp:rsid wsp:val=&quot;00565F95&quot;/&gt;&lt;wsp:rsid wsp:val=&quot;0057328B&quot;/&gt;&lt;wsp:rsid wsp:val=&quot;00575368&quot;/&gt;&lt;wsp:rsid wsp:val=&quot;00575F33&quot;/&gt;&lt;wsp:rsid wsp:val=&quot;0057728B&quot;/&gt;&lt;wsp:rsid wsp:val=&quot;0058195F&quot;/&gt;&lt;wsp:rsid wsp:val=&quot;005826F4&quot;/&gt;&lt;wsp:rsid wsp:val=&quot;005827FA&quot;/&gt;&lt;wsp:rsid wsp:val=&quot;00585654&quot;/&gt;&lt;wsp:rsid wsp:val=&quot;00586FBF&quot;/&gt;&lt;wsp:rsid wsp:val=&quot;005870C2&quot;/&gt;&lt;wsp:rsid wsp:val=&quot;00587C8D&quot;/&gt;&lt;wsp:rsid wsp:val=&quot;00587ED2&quot;/&gt;&lt;wsp:rsid wsp:val=&quot;005941CF&quot;/&gt;&lt;wsp:rsid wsp:val=&quot;00595D7F&quot;/&gt;&lt;wsp:rsid wsp:val=&quot;00596989&quot;/&gt;&lt;wsp:rsid wsp:val=&quot;005A7C79&quot;/&gt;&lt;wsp:rsid wsp:val=&quot;005B2F33&quot;/&gt;&lt;wsp:rsid wsp:val=&quot;005B7B48&quot;/&gt;&lt;wsp:rsid wsp:val=&quot;005C46C3&quot;/&gt;&lt;wsp:rsid wsp:val=&quot;005C5FF1&quot;/&gt;&lt;wsp:rsid wsp:val=&quot;005C6280&quot;/&gt;&lt;wsp:rsid wsp:val=&quot;005E317D&quot;/&gt;&lt;wsp:rsid wsp:val=&quot;005F7DE6&quot;/&gt;&lt;wsp:rsid wsp:val=&quot;0060079E&quot;/&gt;&lt;wsp:rsid wsp:val=&quot;00600A5B&quot;/&gt;&lt;wsp:rsid wsp:val=&quot;00602935&quot;/&gt;&lt;wsp:rsid wsp:val=&quot;00610DAA&quot;/&gt;&lt;wsp:rsid wsp:val=&quot;006118AD&quot;/&gt;&lt;wsp:rsid wsp:val=&quot;00614C98&quot;/&gt;&lt;wsp:rsid wsp:val=&quot;00631C58&quot;/&gt;&lt;wsp:rsid wsp:val=&quot;00636227&quot;/&gt;&lt;wsp:rsid wsp:val=&quot;00643568&quot;/&gt;&lt;wsp:rsid wsp:val=&quot;006514DC&quot;/&gt;&lt;wsp:rsid wsp:val=&quot;006617BF&quot;/&gt;&lt;wsp:rsid wsp:val=&quot;0067511A&quot;/&gt;&lt;wsp:rsid wsp:val=&quot;006844C5&quot;/&gt;&lt;wsp:rsid wsp:val=&quot;00685D41&quot;/&gt;&lt;wsp:rsid wsp:val=&quot;00690A2A&quot;/&gt;&lt;wsp:rsid wsp:val=&quot;00693287&quot;/&gt;&lt;wsp:rsid wsp:val=&quot;006A1FFA&quot;/&gt;&lt;wsp:rsid wsp:val=&quot;006A2BF4&quot;/&gt;&lt;wsp:rsid wsp:val=&quot;006A43C3&quot;/&gt;&lt;wsp:rsid wsp:val=&quot;006A587D&quot;/&gt;&lt;wsp:rsid wsp:val=&quot;006B05E0&quot;/&gt;&lt;wsp:rsid wsp:val=&quot;006B369C&quot;/&gt;&lt;wsp:rsid wsp:val=&quot;006D508B&quot;/&gt;&lt;wsp:rsid wsp:val=&quot;006D6051&quot;/&gt;&lt;wsp:rsid wsp:val=&quot;006E1A68&quot;/&gt;&lt;wsp:rsid wsp:val=&quot;006E1DB7&quot;/&gt;&lt;wsp:rsid wsp:val=&quot;006E5ADF&quot;/&gt;&lt;wsp:rsid wsp:val=&quot;006E6C9C&quot;/&gt;&lt;wsp:rsid wsp:val=&quot;006E73FD&quot;/&gt;&lt;wsp:rsid wsp:val=&quot;006F0036&quot;/&gt;&lt;wsp:rsid wsp:val=&quot;006F60BC&quot;/&gt;&lt;wsp:rsid wsp:val=&quot;00702C0C&quot;/&gt;&lt;wsp:rsid wsp:val=&quot;0070691B&quot;/&gt;&lt;wsp:rsid wsp:val=&quot;00710E97&quot;/&gt;&lt;wsp:rsid wsp:val=&quot;007118C9&quot;/&gt;&lt;wsp:rsid wsp:val=&quot;00713D21&quot;/&gt;&lt;wsp:rsid wsp:val=&quot;00714520&quot;/&gt;&lt;wsp:rsid wsp:val=&quot;00725D9B&quot;/&gt;&lt;wsp:rsid wsp:val=&quot;00726FB5&quot;/&gt;&lt;wsp:rsid wsp:val=&quot;0072762E&quot;/&gt;&lt;wsp:rsid wsp:val=&quot;00732726&quot;/&gt;&lt;wsp:rsid wsp:val=&quot;0074421A&quot;/&gt;&lt;wsp:rsid wsp:val=&quot;00747E1F&quot;/&gt;&lt;wsp:rsid wsp:val=&quot;00760127&quot;/&gt;&lt;wsp:rsid wsp:val=&quot;0076048A&quot;/&gt;&lt;wsp:rsid wsp:val=&quot;00765E32&quot;/&gt;&lt;wsp:rsid wsp:val=&quot;00765F0B&quot;/&gt;&lt;wsp:rsid wsp:val=&quot;007700A0&quot;/&gt;&lt;wsp:rsid wsp:val=&quot;00770429&quot;/&gt;&lt;wsp:rsid wsp:val=&quot;00782A00&quot;/&gt;&lt;wsp:rsid wsp:val=&quot;00795592&quot;/&gt;&lt;wsp:rsid wsp:val=&quot;00797454&quot;/&gt;&lt;wsp:rsid wsp:val=&quot;00797B17&quot;/&gt;&lt;wsp:rsid wsp:val=&quot;007C2E5B&quot;/&gt;&lt;wsp:rsid wsp:val=&quot;007D15C4&quot;/&gt;&lt;wsp:rsid wsp:val=&quot;007D3ECF&quot;/&gt;&lt;wsp:rsid wsp:val=&quot;007D4525&quot;/&gt;&lt;wsp:rsid wsp:val=&quot;007D5A1E&quot;/&gt;&lt;wsp:rsid wsp:val=&quot;007E19BE&quot;/&gt;&lt;wsp:rsid wsp:val=&quot;007E53B1&quot;/&gt;&lt;wsp:rsid wsp:val=&quot;007E73D0&quot;/&gt;&lt;wsp:rsid wsp:val=&quot;007F3AA7&quot;/&gt;&lt;wsp:rsid wsp:val=&quot;00807DEC&quot;/&gt;&lt;wsp:rsid wsp:val=&quot;00812F8A&quot;/&gt;&lt;wsp:rsid wsp:val=&quot;00814D6A&quot;/&gt;&lt;wsp:rsid wsp:val=&quot;00824DA0&quot;/&gt;&lt;wsp:rsid wsp:val=&quot;0083455D&quot;/&gt;&lt;wsp:rsid wsp:val=&quot;00836AA6&quot;/&gt;&lt;wsp:rsid wsp:val=&quot;00836DE2&quot;/&gt;&lt;wsp:rsid wsp:val=&quot;00841224&quot;/&gt;&lt;wsp:rsid wsp:val=&quot;00852DCD&quot;/&gt;&lt;wsp:rsid wsp:val=&quot;008538AB&quot;/&gt;&lt;wsp:rsid wsp:val=&quot;00860767&quot;/&gt;&lt;wsp:rsid wsp:val=&quot;00860CBC&quot;/&gt;&lt;wsp:rsid wsp:val=&quot;00872D47&quot;/&gt;&lt;wsp:rsid wsp:val=&quot;00873FF8&quot;/&gt;&lt;wsp:rsid wsp:val=&quot;00876F22&quot;/&gt;&lt;wsp:rsid wsp:val=&quot;00884283&quot;/&gt;&lt;wsp:rsid wsp:val=&quot;008947E0&quot;/&gt;&lt;wsp:rsid wsp:val=&quot;008A02FF&quot;/&gt;&lt;wsp:rsid wsp:val=&quot;008A1C02&quot;/&gt;&lt;wsp:rsid wsp:val=&quot;008B2D96&quot;/&gt;&lt;wsp:rsid wsp:val=&quot;008B5EE1&quot;/&gt;&lt;wsp:rsid wsp:val=&quot;008B6F59&quot;/&gt;&lt;wsp:rsid wsp:val=&quot;008D007A&quot;/&gt;&lt;wsp:rsid wsp:val=&quot;008D0A46&quot;/&gt;&lt;wsp:rsid wsp:val=&quot;008E282E&quot;/&gt;&lt;wsp:rsid wsp:val=&quot;008E6FB1&quot;/&gt;&lt;wsp:rsid wsp:val=&quot;0090090F&quot;/&gt;&lt;wsp:rsid wsp:val=&quot;009019A6&quot;/&gt;&lt;wsp:rsid wsp:val=&quot;0090569F&quot;/&gt;&lt;wsp:rsid wsp:val=&quot;00914BD5&quot;/&gt;&lt;wsp:rsid wsp:val=&quot;00925F2F&quot;/&gt;&lt;wsp:rsid wsp:val=&quot;00927936&quot;/&gt;&lt;wsp:rsid wsp:val=&quot;00927DD6&quot;/&gt;&lt;wsp:rsid wsp:val=&quot;00936064&quot;/&gt;&lt;wsp:rsid wsp:val=&quot;00942A82&quot;/&gt;&lt;wsp:rsid wsp:val=&quot;009541F4&quot;/&gt;&lt;wsp:rsid wsp:val=&quot;00956237&quot;/&gt;&lt;wsp:rsid wsp:val=&quot;00963F39&quot;/&gt;&lt;wsp:rsid wsp:val=&quot;0096420A&quot;/&gt;&lt;wsp:rsid wsp:val=&quot;00973022&quot;/&gt;&lt;wsp:rsid wsp:val=&quot;00973276&quot;/&gt;&lt;wsp:rsid wsp:val=&quot;00977987&quot;/&gt;&lt;wsp:rsid wsp:val=&quot;00982C94&quot;/&gt;&lt;wsp:rsid wsp:val=&quot;009930E0&quot;/&gt;&lt;wsp:rsid wsp:val=&quot;0099509C&quot;/&gt;&lt;wsp:rsid wsp:val=&quot;009A0460&quot;/&gt;&lt;wsp:rsid wsp:val=&quot;009A3403&quot;/&gt;&lt;wsp:rsid wsp:val=&quot;009A5DA9&quot;/&gt;&lt;wsp:rsid wsp:val=&quot;009B0BBD&quot;/&gt;&lt;wsp:rsid wsp:val=&quot;009B155F&quot;/&gt;&lt;wsp:rsid wsp:val=&quot;009B2D98&quot;/&gt;&lt;wsp:rsid wsp:val=&quot;009B5545&quot;/&gt;&lt;wsp:rsid wsp:val=&quot;009B73C9&quot;/&gt;&lt;wsp:rsid wsp:val=&quot;009C208B&quot;/&gt;&lt;wsp:rsid wsp:val=&quot;009C2A63&quot;/&gt;&lt;wsp:rsid wsp:val=&quot;009C2AF1&quot;/&gt;&lt;wsp:rsid wsp:val=&quot;009C5929&quot;/&gt;&lt;wsp:rsid wsp:val=&quot;009D27B0&quot;/&gt;&lt;wsp:rsid wsp:val=&quot;009D2A7B&quot;/&gt;&lt;wsp:rsid wsp:val=&quot;009E3397&quot;/&gt;&lt;wsp:rsid wsp:val=&quot;009E666E&quot;/&gt;&lt;wsp:rsid wsp:val=&quot;009F7190&quot;/&gt;&lt;wsp:rsid wsp:val=&quot;00A024D0&quot;/&gt;&lt;wsp:rsid wsp:val=&quot;00A04322&quot;/&gt;&lt;wsp:rsid wsp:val=&quot;00A060EF&quot;/&gt;&lt;wsp:rsid wsp:val=&quot;00A070FB&quot;/&gt;&lt;wsp:rsid wsp:val=&quot;00A073E6&quot;/&gt;&lt;wsp:rsid wsp:val=&quot;00A11348&quot;/&gt;&lt;wsp:rsid wsp:val=&quot;00A13ECB&quot;/&gt;&lt;wsp:rsid wsp:val=&quot;00A14F87&quot;/&gt;&lt;wsp:rsid wsp:val=&quot;00A21A80&quot;/&gt;&lt;wsp:rsid wsp:val=&quot;00A2507D&quot;/&gt;&lt;wsp:rsid wsp:val=&quot;00A2703C&quot;/&gt;&lt;wsp:rsid wsp:val=&quot;00A309A6&quot;/&gt;&lt;wsp:rsid wsp:val=&quot;00A3117F&quot;/&gt;&lt;wsp:rsid wsp:val=&quot;00A341DA&quot;/&gt;&lt;wsp:rsid wsp:val=&quot;00A447A6&quot;/&gt;&lt;wsp:rsid wsp:val=&quot;00A461AD&quot;/&gt;&lt;wsp:rsid wsp:val=&quot;00A54FC2&quot;/&gt;&lt;wsp:rsid wsp:val=&quot;00A5503C&quot;/&gt;&lt;wsp:rsid wsp:val=&quot;00A55C88&quot;/&gt;&lt;wsp:rsid wsp:val=&quot;00A64F38&quot;/&gt;&lt;wsp:rsid wsp:val=&quot;00A71257&quot;/&gt;&lt;wsp:rsid wsp:val=&quot;00A7140C&quot;/&gt;&lt;wsp:rsid wsp:val=&quot;00A76071&quot;/&gt;&lt;wsp:rsid wsp:val=&quot;00A8120F&quot;/&gt;&lt;wsp:rsid wsp:val=&quot;00A82635&quot;/&gt;&lt;wsp:rsid wsp:val=&quot;00A87E2B&quot;/&gt;&lt;wsp:rsid wsp:val=&quot;00A900E7&quot;/&gt;&lt;wsp:rsid wsp:val=&quot;00A92EC9&quot;/&gt;&lt;wsp:rsid wsp:val=&quot;00A97BC5&quot;/&gt;&lt;wsp:rsid wsp:val=&quot;00AA185B&quot;/&gt;&lt;wsp:rsid wsp:val=&quot;00AA741B&quot;/&gt;&lt;wsp:rsid wsp:val=&quot;00AB3050&quot;/&gt;&lt;wsp:rsid wsp:val=&quot;00AB3C09&quot;/&gt;&lt;wsp:rsid wsp:val=&quot;00AC0525&quot;/&gt;&lt;wsp:rsid wsp:val=&quot;00AC36DE&quot;/&gt;&lt;wsp:rsid wsp:val=&quot;00AC7551&quot;/&gt;&lt;wsp:rsid wsp:val=&quot;00AC7A09&quot;/&gt;&lt;wsp:rsid wsp:val=&quot;00AE1F3C&quot;/&gt;&lt;wsp:rsid wsp:val=&quot;00AE3AA9&quot;/&gt;&lt;wsp:rsid wsp:val=&quot;00AE3B68&quot;/&gt;&lt;wsp:rsid wsp:val=&quot;00AF11AA&quot;/&gt;&lt;wsp:rsid wsp:val=&quot;00AF3ECC&quot;/&gt;&lt;wsp:rsid wsp:val=&quot;00AF5935&quot;/&gt;&lt;wsp:rsid wsp:val=&quot;00B05051&quot;/&gt;&lt;wsp:rsid wsp:val=&quot;00B061C0&quot;/&gt;&lt;wsp:rsid wsp:val=&quot;00B06572&quot;/&gt;&lt;wsp:rsid wsp:val=&quot;00B13F7B&quot;/&gt;&lt;wsp:rsid wsp:val=&quot;00B20335&quot;/&gt;&lt;wsp:rsid wsp:val=&quot;00B203BD&quot;/&gt;&lt;wsp:rsid wsp:val=&quot;00B23A24&quot;/&gt;&lt;wsp:rsid wsp:val=&quot;00B25949&quot;/&gt;&lt;wsp:rsid wsp:val=&quot;00B323D8&quot;/&gt;&lt;wsp:rsid wsp:val=&quot;00B473C5&quot;/&gt;&lt;wsp:rsid wsp:val=&quot;00B47B7E&quot;/&gt;&lt;wsp:rsid wsp:val=&quot;00B5101D&quot;/&gt;&lt;wsp:rsid wsp:val=&quot;00B511FE&quot;/&gt;&lt;wsp:rsid wsp:val=&quot;00B52DBC&quot;/&gt;&lt;wsp:rsid wsp:val=&quot;00B52FEF&quot;/&gt;&lt;wsp:rsid wsp:val=&quot;00B53D9D&quot;/&gt;&lt;wsp:rsid wsp:val=&quot;00B556C5&quot;/&gt;&lt;wsp:rsid wsp:val=&quot;00B567D1&quot;/&gt;&lt;wsp:rsid wsp:val=&quot;00B66CB1&quot;/&gt;&lt;wsp:rsid wsp:val=&quot;00B71478&quot;/&gt;&lt;wsp:rsid wsp:val=&quot;00B81469&quot;/&gt;&lt;wsp:rsid wsp:val=&quot;00B8487D&quot;/&gt;&lt;wsp:rsid wsp:val=&quot;00B923C4&quot;/&gt;&lt;wsp:rsid wsp:val=&quot;00B93284&quot;/&gt;&lt;wsp:rsid wsp:val=&quot;00B96AC0&quot;/&gt;&lt;wsp:rsid wsp:val=&quot;00BA2003&quot;/&gt;&lt;wsp:rsid wsp:val=&quot;00BA43A7&quot;/&gt;&lt;wsp:rsid wsp:val=&quot;00BB5B19&quot;/&gt;&lt;wsp:rsid wsp:val=&quot;00BC1C48&quot;/&gt;&lt;wsp:rsid wsp:val=&quot;00BC1CDF&quot;/&gt;&lt;wsp:rsid wsp:val=&quot;00BD6282&quot;/&gt;&lt;wsp:rsid wsp:val=&quot;00BE13B5&quot;/&gt;&lt;wsp:rsid wsp:val=&quot;00BE1BF7&quot;/&gt;&lt;wsp:rsid wsp:val=&quot;00BF5B5C&quot;/&gt;&lt;wsp:rsid wsp:val=&quot;00BF6EC1&quot;/&gt;&lt;wsp:rsid wsp:val=&quot;00C02641&quot;/&gt;&lt;wsp:rsid wsp:val=&quot;00C02BEA&quot;/&gt;&lt;wsp:rsid wsp:val=&quot;00C04E53&quot;/&gt;&lt;wsp:rsid wsp:val=&quot;00C06202&quot;/&gt;&lt;wsp:rsid wsp:val=&quot;00C068E2&quot;/&gt;&lt;wsp:rsid wsp:val=&quot;00C1178C&quot;/&gt;&lt;wsp:rsid wsp:val=&quot;00C15198&quot;/&gt;&lt;wsp:rsid wsp:val=&quot;00C179E6&quot;/&gt;&lt;wsp:rsid wsp:val=&quot;00C20025&quot;/&gt;&lt;wsp:rsid wsp:val=&quot;00C2576D&quot;/&gt;&lt;wsp:rsid wsp:val=&quot;00C26905&quot;/&gt;&lt;wsp:rsid wsp:val=&quot;00C27C92&quot;/&gt;&lt;wsp:rsid wsp:val=&quot;00C32CF6&quot;/&gt;&lt;wsp:rsid wsp:val=&quot;00C37C6E&quot;/&gt;&lt;wsp:rsid wsp:val=&quot;00C419A1&quot;/&gt;&lt;wsp:rsid wsp:val=&quot;00C439E5&quot;/&gt;&lt;wsp:rsid wsp:val=&quot;00C46D04&quot;/&gt;&lt;wsp:rsid wsp:val=&quot;00C50371&quot;/&gt;&lt;wsp:rsid wsp:val=&quot;00C563CE&quot;/&gt;&lt;wsp:rsid wsp:val=&quot;00C57CFB&quot;/&gt;&lt;wsp:rsid wsp:val=&quot;00C634B3&quot;/&gt;&lt;wsp:rsid wsp:val=&quot;00C64B84&quot;/&gt;&lt;wsp:rsid wsp:val=&quot;00C73482&quot;/&gt;&lt;wsp:rsid wsp:val=&quot;00C852BC&quot;/&gt;&lt;wsp:rsid wsp:val=&quot;00C8783E&quot;/&gt;&lt;wsp:rsid wsp:val=&quot;00C91FBE&quot;/&gt;&lt;wsp:rsid wsp:val=&quot;00C924C4&quot;/&gt;&lt;wsp:rsid wsp:val=&quot;00C96CFB&quot;/&gt;&lt;wsp:rsid wsp:val=&quot;00CA1C71&quot;/&gt;&lt;wsp:rsid wsp:val=&quot;00CA5AA7&quot;/&gt;&lt;wsp:rsid wsp:val=&quot;00CB22C3&quot;/&gt;&lt;wsp:rsid wsp:val=&quot;00CB3B0E&quot;/&gt;&lt;wsp:rsid wsp:val=&quot;00CB7EDE&quot;/&gt;&lt;wsp:rsid wsp:val=&quot;00CC33B7&quot;/&gt;&lt;wsp:rsid wsp:val=&quot;00CD0817&quot;/&gt;&lt;wsp:rsid wsp:val=&quot;00CD6235&quot;/&gt;&lt;wsp:rsid wsp:val=&quot;00CD76D5&quot;/&gt;&lt;wsp:rsid wsp:val=&quot;00CD76DA&quot;/&gt;&lt;wsp:rsid wsp:val=&quot;00CE0A03&quot;/&gt;&lt;wsp:rsid wsp:val=&quot;00CE1F4D&quot;/&gt;&lt;wsp:rsid wsp:val=&quot;00CE320D&quot;/&gt;&lt;wsp:rsid wsp:val=&quot;00CE525B&quot;/&gt;&lt;wsp:rsid wsp:val=&quot;00CF0647&quot;/&gt;&lt;wsp:rsid wsp:val=&quot;00CF1E6D&quot;/&gt;&lt;wsp:rsid wsp:val=&quot;00CF6E63&quot;/&gt;&lt;wsp:rsid wsp:val=&quot;00D00532&quot;/&gt;&lt;wsp:rsid wsp:val=&quot;00D13F2C&quot;/&gt;&lt;wsp:rsid wsp:val=&quot;00D22DB2&quot;/&gt;&lt;wsp:rsid wsp:val=&quot;00D2390D&quot;/&gt;&lt;wsp:rsid wsp:val=&quot;00D270D9&quot;/&gt;&lt;wsp:rsid wsp:val=&quot;00D2793B&quot;/&gt;&lt;wsp:rsid wsp:val=&quot;00D30592&quot;/&gt;&lt;wsp:rsid wsp:val=&quot;00D3692A&quot;/&gt;&lt;wsp:rsid wsp:val=&quot;00D442F1&quot;/&gt;&lt;wsp:rsid wsp:val=&quot;00D46403&quot;/&gt;&lt;wsp:rsid wsp:val=&quot;00D56ABA&quot;/&gt;&lt;wsp:rsid wsp:val=&quot;00D60039&quot;/&gt;&lt;wsp:rsid wsp:val=&quot;00D61A98&quot;/&gt;&lt;wsp:rsid wsp:val=&quot;00D65546&quot;/&gt;&lt;wsp:rsid wsp:val=&quot;00D65C94&quot;/&gt;&lt;wsp:rsid wsp:val=&quot;00D67831&quot;/&gt;&lt;wsp:rsid wsp:val=&quot;00D75129&quot;/&gt;&lt;wsp:rsid wsp:val=&quot;00D77E6D&quot;/&gt;&lt;wsp:rsid wsp:val=&quot;00D834A3&quot;/&gt;&lt;wsp:rsid wsp:val=&quot;00D83624&quot;/&gt;&lt;wsp:rsid wsp:val=&quot;00D92885&quot;/&gt;&lt;wsp:rsid wsp:val=&quot;00D94533&quot;/&gt;&lt;wsp:rsid wsp:val=&quot;00DA08F2&quot;/&gt;&lt;wsp:rsid wsp:val=&quot;00DA74BF&quot;/&gt;&lt;wsp:rsid wsp:val=&quot;00DB192D&quot;/&gt;&lt;wsp:rsid wsp:val=&quot;00DB7C93&quot;/&gt;&lt;wsp:rsid wsp:val=&quot;00DC214B&quot;/&gt;&lt;wsp:rsid wsp:val=&quot;00DC4725&quot;/&gt;&lt;wsp:rsid wsp:val=&quot;00DD10AE&quot;/&gt;&lt;wsp:rsid wsp:val=&quot;00DD30BE&quot;/&gt;&lt;wsp:rsid wsp:val=&quot;00DE4AC6&quot;/&gt;&lt;wsp:rsid wsp:val=&quot;00DE7185&quot;/&gt;&lt;wsp:rsid wsp:val=&quot;00DF2254&quot;/&gt;&lt;wsp:rsid wsp:val=&quot;00DF3364&quot;/&gt;&lt;wsp:rsid wsp:val=&quot;00DF78D0&quot;/&gt;&lt;wsp:rsid wsp:val=&quot;00E15502&quot;/&gt;&lt;wsp:rsid wsp:val=&quot;00E16E56&quot;/&gt;&lt;wsp:rsid wsp:val=&quot;00E234AB&quot;/&gt;&lt;wsp:rsid wsp:val=&quot;00E252A2&quot;/&gt;&lt;wsp:rsid wsp:val=&quot;00E25D94&quot;/&gt;&lt;wsp:rsid wsp:val=&quot;00E34443&quot;/&gt;&lt;wsp:rsid wsp:val=&quot;00E3636C&quot;/&gt;&lt;wsp:rsid wsp:val=&quot;00E41272&quot;/&gt;&lt;wsp:rsid wsp:val=&quot;00E42590&quot;/&gt;&lt;wsp:rsid wsp:val=&quot;00E443DA&quot;/&gt;&lt;wsp:rsid wsp:val=&quot;00E4447F&quot;/&gt;&lt;wsp:rsid wsp:val=&quot;00E47C17&quot;/&gt;&lt;wsp:rsid wsp:val=&quot;00E50854&quot;/&gt;&lt;wsp:rsid wsp:val=&quot;00E6444E&quot;/&gt;&lt;wsp:rsid wsp:val=&quot;00E672E1&quot;/&gt;&lt;wsp:rsid wsp:val=&quot;00E674AF&quot;/&gt;&lt;wsp:rsid wsp:val=&quot;00E70718&quot;/&gt;&lt;wsp:rsid wsp:val=&quot;00E74F47&quot;/&gt;&lt;wsp:rsid wsp:val=&quot;00E774C1&quot;/&gt;&lt;wsp:rsid wsp:val=&quot;00E879BF&quot;/&gt;&lt;wsp:rsid wsp:val=&quot;00E90E7E&quot;/&gt;&lt;wsp:rsid wsp:val=&quot;00E93316&quot;/&gt;&lt;wsp:rsid wsp:val=&quot;00E96803&quot;/&gt;&lt;wsp:rsid wsp:val=&quot;00EA4BAF&quot;/&gt;&lt;wsp:rsid wsp:val=&quot;00EB1E77&quot;/&gt;&lt;wsp:rsid wsp:val=&quot;00EB4590&quot;/&gt;&lt;wsp:rsid wsp:val=&quot;00EB7FFD&quot;/&gt;&lt;wsp:rsid wsp:val=&quot;00ED337F&quot;/&gt;&lt;wsp:rsid wsp:val=&quot;00ED423C&quot;/&gt;&lt;wsp:rsid wsp:val=&quot;00EE1949&quot;/&gt;&lt;wsp:rsid wsp:val=&quot;00EE3474&quot;/&gt;&lt;wsp:rsid wsp:val=&quot;00EE7DAF&quot;/&gt;&lt;wsp:rsid wsp:val=&quot;00EF6EBF&quot;/&gt;&lt;wsp:rsid wsp:val=&quot;00EF7418&quot;/&gt;&lt;wsp:rsid wsp:val=&quot;00F01FB8&quot;/&gt;&lt;wsp:rsid wsp:val=&quot;00F043DA&quot;/&gt;&lt;wsp:rsid wsp:val=&quot;00F11149&quot;/&gt;&lt;wsp:rsid wsp:val=&quot;00F1199E&quot;/&gt;&lt;wsp:rsid wsp:val=&quot;00F249CD&quot;/&gt;&lt;wsp:rsid wsp:val=&quot;00F31204&quot;/&gt;&lt;wsp:rsid wsp:val=&quot;00F33D01&quot;/&gt;&lt;wsp:rsid wsp:val=&quot;00F35F5E&quot;/&gt;&lt;wsp:rsid wsp:val=&quot;00F40F56&quot;/&gt;&lt;wsp:rsid wsp:val=&quot;00F41C69&quot;/&gt;&lt;wsp:rsid wsp:val=&quot;00F443B2&quot;/&gt;&lt;wsp:rsid wsp:val=&quot;00F44455&quot;/&gt;&lt;wsp:rsid wsp:val=&quot;00F46606&quot;/&gt;&lt;wsp:rsid wsp:val=&quot;00F46ECF&quot;/&gt;&lt;wsp:rsid wsp:val=&quot;00F500AC&quot;/&gt;&lt;wsp:rsid wsp:val=&quot;00F514C5&quot;/&gt;&lt;wsp:rsid wsp:val=&quot;00F524B0&quot;/&gt;&lt;wsp:rsid wsp:val=&quot;00F525D5&quot;/&gt;&lt;wsp:rsid wsp:val=&quot;00F5291C&quot;/&gt;&lt;wsp:rsid wsp:val=&quot;00F67E00&quot;/&gt;&lt;wsp:rsid wsp:val=&quot;00F707DC&quot;/&gt;&lt;wsp:rsid wsp:val=&quot;00F7371F&quot;/&gt;&lt;wsp:rsid wsp:val=&quot;00F74F87&quot;/&gt;&lt;wsp:rsid wsp:val=&quot;00F76953&quot;/&gt;&lt;wsp:rsid wsp:val=&quot;00F77478&quot;/&gt;&lt;wsp:rsid wsp:val=&quot;00F812B2&quot;/&gt;&lt;wsp:rsid wsp:val=&quot;00F8510D&quot;/&gt;&lt;wsp:rsid wsp:val=&quot;00F8547F&quot;/&gt;&lt;wsp:rsid wsp:val=&quot;00F86F88&quot;/&gt;&lt;wsp:rsid wsp:val=&quot;00F87E31&quot;/&gt;&lt;wsp:rsid wsp:val=&quot;00F9101F&quot;/&gt;&lt;wsp:rsid wsp:val=&quot;00F9169B&quot;/&gt;&lt;wsp:rsid wsp:val=&quot;00F93B5F&quot;/&gt;&lt;wsp:rsid wsp:val=&quot;00F93C66&quot;/&gt;&lt;wsp:rsid wsp:val=&quot;00F96BA5&quot;/&gt;&lt;wsp:rsid wsp:val=&quot;00FA6A77&quot;/&gt;&lt;wsp:rsid wsp:val=&quot;00FB4F6B&quot;/&gt;&lt;wsp:rsid wsp:val=&quot;00FB5223&quot;/&gt;&lt;wsp:rsid wsp:val=&quot;00FE0E31&quot;/&gt;&lt;wsp:rsid wsp:val=&quot;00FE5D28&quot;/&gt;&lt;wsp:rsid wsp:val=&quot;00FE6E65&quot;/&gt;&lt;wsp:rsid wsp:val=&quot;00FF0C90&quot;/&gt;&lt;/wsp:rsids&gt;&lt;/w:docPr&gt;&lt;w:body&gt;&lt;wx:sect&gt;&lt;w:p wsp:rsidR=&quot;00000000&quot; wsp:rsidRDefault=&quot;00770429&quot; wsp:rsidP=&quot;00770429&quot;&gt;&lt;m:oMathPara&gt;&lt;m:oMath&gt;&lt;m:limUpp&gt;&lt;m:limUppPr&gt;&lt;m:ctrlPr&gt;&lt;w:rPr&gt;&lt;w:rFonts w:ascii=&quot;Cambria Math&quot; w:fareast=&quot;宋体&quot; w:h-ansi=&quot;Cambria Math&quot;/&gt;&lt;wx:font wx:val=&quot;Cambria Math&quot;/&gt;&lt;w:sz w:val=&quot;24&quot;/&gt;&lt;/w:rPr&gt;&lt;/m:ctrlPr&gt;&lt;/m:limUppPr&gt;&lt;m:e&gt;&lt;m:r&gt;&lt;w:rPr&gt;&lt;w:rFonts w:ascii=&quot;Cambria Math&quot; w:fareast=&quot;新宋体&quot; w:h-ansi=&quot;Cambria Math&quot;/&gt;&lt;wx:font wx:val=&quot;Cambria Math&quot;/&gt;&lt;w:i/&gt;&lt;w:sz w:val=&quot;24&quot;/&gt;&lt;/w:rPr&gt;&lt;m:t&gt;BC&lt;/m:t&gt;&lt;/m:r&gt;&lt;/m:e&gt;&lt;m:lim&gt;&lt;m:r&gt;&lt;w:rPr&gt;&lt;w:rFonts w:ascii=&quot;Cambria Math&quot; w:fareast=&quot;新宋体&quot; w:h-ansi=&quot;Cambria Math&quot;/&gt;&lt;wx:font wx:val=&quot;Cambria Math&quot;/&gt;&lt;w:i/&gt;&lt;w:sz w:val=&quot;24&quot;/&gt;&lt;/w:rPr&gt;&lt;m:t&gt;→&lt;/m:t&gt;&lt;/m:r&gt;&lt;/m:lim&gt;&lt;/m:limUpp&gt;&lt;m:r&gt;&lt;w:rPr&gt;&lt;w:rFonts w:ascii=&quot;Cambria Math&quot; w:fareast=&quot;新宋体&quot; w:h-ansi=&quot;Cambria Math&quot;/&gt;&lt;wx:font wx:val=&quot;Cambria Math&quot;/&gt;&lt;w:i/&gt;&lt;w:sz w:val=&quot;24&quot;/&gt;&lt;/w:rPr&gt;&lt;m:t&gt;=&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id="_x0000_i1060" stroked="f" style="width:27.75pt;height:31.5pt" type="#_x0000_t75">
            <v:imagedata chromakey="white" o:title="" r:id="rId38"/>
          </v:shape>
        </w:pict>
      </w:r>
      <w:r w:rsidRPr="001A2989">
        <w:rPr>
          <w:rFonts w:eastAsia="新宋体"/>
          <w:sz w:val="24"/>
          <w:szCs w:val="24"/>
        </w:rPr>
        <w:instrText xml:space="preserve"> </w:instrText>
      </w:r>
      <w:r w:rsidRPr="001A2989">
        <w:rPr>
          <w:rFonts w:eastAsia="新宋体"/>
          <w:sz w:val="24"/>
          <w:szCs w:val="24"/>
        </w:rPr>
        <w:fldChar w:fldCharType="separate"/>
      </w:r>
      <w:r w:rsidRPr="001A2989">
        <w:rPr>
          <w:rFonts w:eastAsia="新宋体"/>
          <w:sz w:val="24"/>
          <w:szCs w:val="24"/>
        </w:rPr>
        <w:fldChar w:fldCharType="end"/>
      </w:r>
      <w:r w:rsidRPr="001A2989">
        <w:rPr>
          <w:rFonts w:ascii="Calibri" w:eastAsia="新宋体" w:hAnsi="Calibri" w:hint="eastAsia"/>
          <w:sz w:val="24"/>
        </w:rPr>
        <w:t>（　　）</w:t>
      </w:r>
    </w:p>
    <w:p w:rsidP="001A2989" w:rsidR="001A2989" w:rsidRPr="001A2989">
      <w:pPr>
        <w:tabs>
          <w:tab w:pos="2300" w:val="left"/>
          <w:tab w:pos="4400" w:val="left"/>
          <w:tab w:pos="6400" w:val="left"/>
        </w:tabs>
        <w:spacing w:line="360" w:lineRule="auto"/>
        <w:ind w:firstLine="312" w:firstLineChars="130"/>
        <w:jc w:val="left"/>
        <w:rPr>
          <w:rFonts w:eastAsia="新宋体"/>
          <w:sz w:val="24"/>
          <w:szCs w:val="24"/>
        </w:rPr>
      </w:pPr>
      <w:r w:rsidRPr="001A2989">
        <w:rPr>
          <w:rFonts w:eastAsia="新宋体"/>
          <w:sz w:val="24"/>
          <w:szCs w:val="24"/>
        </w:rPr>
        <w:t>A</w:t>
      </w:r>
      <w:r w:rsidRPr="001A2989">
        <w:rPr>
          <w:rFonts w:eastAsia="新宋体" w:hint="eastAsia"/>
          <w:sz w:val="24"/>
          <w:szCs w:val="24"/>
        </w:rPr>
        <w:t>．</w:t>
      </w:r>
      <w:r>
        <w:rPr>
          <w:rFonts w:eastAsia="新宋体"/>
          <w:position w:val="-14"/>
          <w:sz w:val="24"/>
          <w:szCs w:val="24"/>
        </w:rPr>
        <w:pict>
          <v:shape filled="f" id="_x0000_i1061" o:preferrelative="t" stroked="f" style="width:38pt;height:20pt" type="#_x0000_t75">
            <v:fill o:detectmouseclick="f"/>
            <v:imagedata o:title="" r:id="rId39"/>
            <o:lock aspectratio="t" v:ext="edit"/>
          </v:shape>
        </w:pict>
      </w:r>
      <w:r w:rsidRPr="001A2989">
        <w:rPr>
          <w:rFonts w:eastAsia="新宋体" w:hint="eastAsia"/>
          <w:sz w:val="24"/>
          <w:szCs w:val="24"/>
        </w:rPr>
        <w:t xml:space="preserve">           </w:t>
      </w:r>
      <w:r w:rsidRPr="001A2989">
        <w:rPr>
          <w:rFonts w:eastAsia="新宋体"/>
          <w:sz w:val="24"/>
          <w:szCs w:val="24"/>
        </w:rPr>
        <w:t>B</w:t>
      </w:r>
      <w:r w:rsidRPr="001A2989">
        <w:rPr>
          <w:rFonts w:eastAsia="新宋体" w:hint="eastAsia"/>
          <w:sz w:val="24"/>
          <w:szCs w:val="24"/>
        </w:rPr>
        <w:t>．</w:t>
      </w:r>
      <w:r>
        <w:rPr>
          <w:rFonts w:eastAsia="新宋体"/>
          <w:position w:val="-14"/>
          <w:sz w:val="24"/>
          <w:szCs w:val="24"/>
        </w:rPr>
        <w:pict>
          <v:shape filled="f" id="_x0000_i1062" o:preferrelative="t" stroked="f" style="width:29pt;height:20pt" type="#_x0000_t75">
            <v:fill o:detectmouseclick="f"/>
            <v:imagedata o:title="" r:id="rId40"/>
            <o:lock aspectratio="t" v:ext="edit"/>
          </v:shape>
        </w:pict>
      </w:r>
      <w:r w:rsidRPr="001A2989">
        <w:rPr>
          <w:rFonts w:eastAsia="新宋体" w:hint="eastAsia"/>
          <w:sz w:val="24"/>
          <w:szCs w:val="24"/>
        </w:rPr>
        <w:t xml:space="preserve">           </w:t>
      </w:r>
      <w:r w:rsidRPr="001A2989">
        <w:rPr>
          <w:rFonts w:eastAsia="新宋体"/>
          <w:sz w:val="24"/>
          <w:szCs w:val="24"/>
        </w:rPr>
        <w:t>C</w:t>
      </w:r>
      <w:r w:rsidRPr="001A2989">
        <w:rPr>
          <w:rFonts w:eastAsia="新宋体" w:hint="eastAsia"/>
          <w:sz w:val="24"/>
          <w:szCs w:val="24"/>
        </w:rPr>
        <w:t>．</w:t>
      </w:r>
      <w:r>
        <w:rPr>
          <w:rFonts w:eastAsia="新宋体"/>
          <w:position w:val="-14"/>
          <w:sz w:val="24"/>
          <w:szCs w:val="24"/>
        </w:rPr>
        <w:pict>
          <v:shape filled="f" id="_x0000_i1063" o:preferrelative="t" stroked="f" style="width:24.95pt;height:20pt" type="#_x0000_t75">
            <v:fill o:detectmouseclick="f"/>
            <v:imagedata o:title="" r:id="rId41"/>
            <o:lock aspectratio="t" v:ext="edit"/>
          </v:shape>
        </w:pict>
      </w:r>
      <w:r w:rsidRPr="001A2989">
        <w:rPr>
          <w:rFonts w:ascii="Calibri" w:eastAsia="新宋体" w:hAnsi="Calibri"/>
          <w:sz w:val="24"/>
        </w:rPr>
        <w:t xml:space="preserve">      </w:t>
      </w:r>
      <w:r w:rsidRPr="001A2989">
        <w:rPr>
          <w:rFonts w:ascii="Calibri" w:eastAsia="新宋体" w:hAnsi="Calibri" w:hint="eastAsia"/>
          <w:sz w:val="24"/>
        </w:rPr>
        <w:t xml:space="preserve"> </w:t>
      </w:r>
      <w:r w:rsidRPr="001A2989">
        <w:rPr>
          <w:rFonts w:ascii="Calibri" w:eastAsia="新宋体" w:hAnsi="Calibri"/>
          <w:sz w:val="24"/>
        </w:rPr>
        <w:t xml:space="preserve">    </w:t>
      </w:r>
      <w:r w:rsidRPr="001A2989">
        <w:rPr>
          <w:rFonts w:eastAsia="新宋体"/>
          <w:sz w:val="24"/>
          <w:szCs w:val="24"/>
        </w:rPr>
        <w:t>D</w:t>
      </w:r>
      <w:r w:rsidRPr="001A2989">
        <w:rPr>
          <w:rFonts w:eastAsia="新宋体" w:hint="eastAsia"/>
          <w:sz w:val="24"/>
          <w:szCs w:val="24"/>
        </w:rPr>
        <w:t>．</w:t>
      </w:r>
      <w:r>
        <w:rPr>
          <w:rFonts w:eastAsia="新宋体"/>
          <w:position w:val="-14"/>
          <w:sz w:val="24"/>
          <w:szCs w:val="24"/>
        </w:rPr>
        <w:pict>
          <v:shape filled="f" id="_x0000_i1064" o:preferrelative="t" stroked="f" style="width:38pt;height:20pt" type="#_x0000_t75">
            <v:fill o:detectmouseclick="f"/>
            <v:imagedata o:title="" r:id="rId42"/>
            <o:lock aspectratio="t" v:ext="edit"/>
          </v:shape>
        </w:pict>
      </w:r>
      <w:r w:rsidRPr="001A2989">
        <w:rPr>
          <w:rFonts w:ascii="Calibri" w:hAnsi="Calibri"/>
          <w:sz w:val="24"/>
          <w:szCs w:val="24"/>
        </w:rPr>
        <w:t xml:space="preserve"> </w:t>
      </w:r>
    </w:p>
    <w:p w:rsidP="001A2989" w:rsidR="001A2989" w:rsidRPr="001A2989">
      <w:pPr>
        <w:spacing w:line="360" w:lineRule="auto"/>
        <w:ind w:hanging="312" w:hangingChars="130" w:left="312"/>
        <w:rPr>
          <w:rFonts w:ascii="Calibri" w:hAnsi="Calibri"/>
          <w:sz w:val="24"/>
          <w:szCs w:val="24"/>
        </w:rPr>
      </w:pPr>
      <w:r w:rsidRPr="001A2989">
        <w:rPr>
          <w:rFonts w:eastAsia="新宋体" w:hint="eastAsia"/>
          <w:sz w:val="24"/>
          <w:szCs w:val="24"/>
        </w:rPr>
        <w:t>6．若函数</w:t>
      </w:r>
      <w:r>
        <w:rPr>
          <w:rFonts w:eastAsia="新宋体"/>
          <w:position w:val="-14"/>
          <w:sz w:val="24"/>
          <w:szCs w:val="24"/>
        </w:rPr>
        <w:pict>
          <v:shape filled="f" id="_x0000_i1065" o:preferrelative="t" stroked="f" style="width:77pt;height:20pt" type="#_x0000_t75">
            <v:fill o:detectmouseclick="f"/>
            <v:imagedata o:title="" r:id="rId43"/>
            <o:lock aspectratio="t" v:ext="edit"/>
          </v:shape>
        </w:pict>
      </w:r>
      <w:r w:rsidRPr="001A2989">
        <w:rPr>
          <w:rFonts w:eastAsia="新宋体" w:hint="eastAsia"/>
          <w:sz w:val="24"/>
          <w:szCs w:val="24"/>
        </w:rPr>
        <w:t>在</w:t>
      </w:r>
      <w:r>
        <w:rPr>
          <w:rFonts w:eastAsia="新宋体"/>
          <w:position w:val="-4"/>
          <w:sz w:val="24"/>
          <w:szCs w:val="24"/>
        </w:rPr>
        <w:pict>
          <v:shape filled="f" id="_x0000_i1066" o:preferrelative="t" stroked="f" style="width:13pt;height:13pt" type="#_x0000_t75">
            <v:fill o:detectmouseclick="f"/>
            <v:imagedata o:title="" r:id="rId44"/>
            <o:lock aspectratio="t" v:ext="edit"/>
          </v:shape>
        </w:pict>
      </w:r>
      <w:r w:rsidRPr="001A2989">
        <w:rPr>
          <w:rFonts w:eastAsia="新宋体" w:hint="eastAsia"/>
          <w:sz w:val="24"/>
          <w:szCs w:val="24"/>
        </w:rPr>
        <w:t>上是增函数，则</w:t>
      </w:r>
      <w:r w:rsidRPr="001A2989">
        <w:rPr>
          <w:rFonts w:ascii="Calibri" w:eastAsia="新宋体" w:hAnsi="Calibri" w:hint="eastAsia"/>
          <w:sz w:val="24"/>
        </w:rPr>
        <w:t>（　　）</w:t>
      </w:r>
    </w:p>
    <w:p w:rsidP="001A2989" w:rsidR="001A2989" w:rsidRPr="001A2989">
      <w:pPr>
        <w:tabs>
          <w:tab w:pos="2300" w:val="left"/>
          <w:tab w:pos="4400" w:val="left"/>
          <w:tab w:pos="6400" w:val="left"/>
        </w:tabs>
        <w:spacing w:line="360" w:lineRule="auto"/>
        <w:ind w:firstLine="312" w:firstLineChars="130"/>
        <w:jc w:val="left"/>
        <w:rPr>
          <w:rFonts w:eastAsia="新宋体" w:hint="eastAsia"/>
          <w:sz w:val="24"/>
          <w:szCs w:val="24"/>
        </w:rPr>
      </w:pPr>
      <w:r w:rsidRPr="001A2989">
        <w:rPr>
          <w:rFonts w:eastAsia="新宋体"/>
          <w:sz w:val="24"/>
          <w:szCs w:val="24"/>
        </w:rPr>
        <w:t>A</w:t>
      </w:r>
      <w:r w:rsidRPr="001A2989">
        <w:rPr>
          <w:rFonts w:eastAsia="新宋体" w:hint="eastAsia"/>
          <w:sz w:val="24"/>
          <w:szCs w:val="24"/>
        </w:rPr>
        <w:t>．</w:t>
      </w:r>
      <w:r>
        <w:rPr>
          <w:rFonts w:eastAsia="新宋体"/>
          <w:position w:val="-6"/>
          <w:sz w:val="24"/>
          <w:szCs w:val="24"/>
        </w:rPr>
        <w:pict>
          <v:shape filled="f" id="_x0000_i1067" o:preferrelative="t" stroked="f" style="width:26pt;height:13.95pt" type="#_x0000_t75">
            <v:fill o:detectmouseclick="f"/>
            <v:imagedata o:title="" r:id="rId45"/>
            <o:lock aspectratio="t" v:ext="edit"/>
          </v:shape>
        </w:pict>
      </w:r>
      <w:r w:rsidRPr="001A2989">
        <w:rPr>
          <w:rFonts w:eastAsia="新宋体" w:hint="eastAsia"/>
          <w:sz w:val="24"/>
          <w:szCs w:val="24"/>
        </w:rPr>
        <w:t xml:space="preserve">            </w:t>
      </w:r>
      <w:r w:rsidRPr="001A2989">
        <w:rPr>
          <w:rFonts w:eastAsia="新宋体"/>
          <w:sz w:val="24"/>
          <w:szCs w:val="24"/>
        </w:rPr>
        <w:t>B</w:t>
      </w:r>
      <w:r w:rsidRPr="001A2989">
        <w:rPr>
          <w:rFonts w:eastAsia="新宋体" w:hint="eastAsia"/>
          <w:sz w:val="24"/>
          <w:szCs w:val="24"/>
        </w:rPr>
        <w:t>．</w:t>
      </w:r>
      <w:r>
        <w:rPr>
          <w:rFonts w:eastAsia="新宋体"/>
          <w:position w:val="-6"/>
          <w:sz w:val="24"/>
          <w:szCs w:val="24"/>
        </w:rPr>
        <w:pict>
          <v:shape filled="f" id="_x0000_i1068" o:preferrelative="t" stroked="f" style="width:26pt;height:13.95pt" type="#_x0000_t75">
            <v:fill o:detectmouseclick="f"/>
            <v:imagedata o:title="" r:id="rId46"/>
            <o:lock aspectratio="t" v:ext="edit"/>
          </v:shape>
        </w:pict>
      </w:r>
      <w:r w:rsidRPr="001A2989">
        <w:rPr>
          <w:rFonts w:eastAsia="新宋体" w:hint="eastAsia"/>
          <w:sz w:val="24"/>
          <w:szCs w:val="24"/>
        </w:rPr>
        <w:t xml:space="preserve">            </w:t>
      </w:r>
      <w:r w:rsidRPr="001A2989">
        <w:rPr>
          <w:rFonts w:eastAsia="新宋体"/>
          <w:sz w:val="24"/>
          <w:szCs w:val="24"/>
        </w:rPr>
        <w:t>C</w:t>
      </w:r>
      <w:r w:rsidRPr="001A2989">
        <w:rPr>
          <w:rFonts w:eastAsia="新宋体" w:hint="eastAsia"/>
          <w:sz w:val="24"/>
          <w:szCs w:val="24"/>
        </w:rPr>
        <w:t>．</w:t>
      </w:r>
      <w:r>
        <w:rPr>
          <w:rFonts w:eastAsia="新宋体"/>
          <w:position w:val="-6"/>
          <w:sz w:val="24"/>
          <w:szCs w:val="24"/>
        </w:rPr>
        <w:pict>
          <v:shape filled="f" id="_x0000_i1069" o:preferrelative="t" stroked="f" style="width:34pt;height:13.95pt" type="#_x0000_t75">
            <v:fill o:detectmouseclick="f"/>
            <v:imagedata o:title="" r:id="rId47"/>
            <o:lock aspectratio="t" v:ext="edit"/>
          </v:shape>
        </w:pict>
      </w:r>
      <w:r w:rsidRPr="001A2989">
        <w:rPr>
          <w:rFonts w:eastAsia="新宋体" w:hint="eastAsia"/>
          <w:sz w:val="24"/>
          <w:szCs w:val="24"/>
        </w:rPr>
        <w:t xml:space="preserve">            </w:t>
      </w:r>
      <w:r w:rsidRPr="001A2989">
        <w:rPr>
          <w:rFonts w:eastAsia="新宋体"/>
          <w:sz w:val="24"/>
          <w:szCs w:val="24"/>
        </w:rPr>
        <w:t>D</w:t>
      </w:r>
      <w:r w:rsidRPr="001A2989">
        <w:rPr>
          <w:rFonts w:eastAsia="新宋体" w:hint="eastAsia"/>
          <w:sz w:val="24"/>
          <w:szCs w:val="24"/>
        </w:rPr>
        <w:t>．</w:t>
      </w:r>
      <w:r>
        <w:rPr>
          <w:rFonts w:eastAsia="新宋体"/>
          <w:position w:val="-6"/>
          <w:sz w:val="24"/>
          <w:szCs w:val="24"/>
        </w:rPr>
        <w:pict>
          <v:shape filled="f" id="_x0000_i1070" o:preferrelative="t" stroked="f" style="width:34pt;height:13.95pt" type="#_x0000_t75">
            <v:fill o:detectmouseclick="f"/>
            <v:imagedata o:title="" r:id="rId48"/>
            <o:lock aspectratio="t" v:ext="edit"/>
          </v:shape>
        </w:pict>
      </w:r>
    </w:p>
    <w:p w:rsidP="001A2989" w:rsidR="001A2989" w:rsidRPr="001A2989">
      <w:pPr>
        <w:tabs>
          <w:tab w:pos="2300" w:val="left"/>
          <w:tab w:pos="4400" w:val="left"/>
          <w:tab w:pos="6400" w:val="left"/>
        </w:tabs>
        <w:spacing w:line="360" w:lineRule="auto"/>
        <w:jc w:val="left"/>
        <w:rPr>
          <w:rFonts w:ascii="Calibri" w:hAnsi="Calibri"/>
          <w:sz w:val="24"/>
          <w:szCs w:val="24"/>
        </w:rPr>
      </w:pPr>
      <w:r w:rsidRPr="001A2989">
        <w:rPr>
          <w:rFonts w:eastAsia="新宋体"/>
          <w:sz w:val="24"/>
          <w:szCs w:val="24"/>
        </w:rPr>
        <w:t>7</w:t>
      </w:r>
      <w:r w:rsidRPr="001A2989">
        <w:rPr>
          <w:rFonts w:eastAsia="新宋体" w:hint="eastAsia"/>
          <w:sz w:val="24"/>
          <w:szCs w:val="24"/>
        </w:rPr>
        <w:t>．若</w:t>
      </w:r>
      <w:r>
        <w:rPr>
          <w:rFonts w:eastAsia="新宋体"/>
          <w:position w:val="-6"/>
          <w:sz w:val="24"/>
          <w:szCs w:val="24"/>
        </w:rPr>
        <w:pict>
          <v:shape filled="f" id="_x0000_i1071" o:preferrelative="t" stroked="f" style="width:46pt;height:13.95pt" type="#_x0000_t75">
            <v:fill o:detectmouseclick="f"/>
            <v:imagedata o:title="" r:id="rId49"/>
            <o:lock aspectratio="t" v:ext="edit"/>
          </v:shape>
        </w:pict>
      </w:r>
      <w:r w:rsidRPr="001A2989">
        <w:rPr>
          <w:rFonts w:eastAsia="新宋体" w:hint="eastAsia"/>
          <w:sz w:val="24"/>
          <w:szCs w:val="24"/>
        </w:rPr>
        <w:t>，则</w:t>
      </w:r>
      <w:r>
        <w:rPr>
          <w:rFonts w:eastAsia="新宋体"/>
          <w:position w:val="-24"/>
          <w:sz w:val="24"/>
          <w:szCs w:val="24"/>
        </w:rPr>
        <w:pict>
          <v:shape filled="f" id="_x0000_i1072" o:preferrelative="t" stroked="f" style="width:82pt;height:31pt" type="#_x0000_t75">
            <v:fill o:detectmouseclick="f"/>
            <v:imagedata o:title="" r:id="rId50"/>
            <o:lock aspectratio="t" v:ext="edit"/>
          </v:shape>
        </w:pict>
      </w:r>
      <w:r w:rsidRPr="001A2989">
        <w:rPr>
          <w:rFonts w:ascii="Calibri" w:eastAsia="新宋体" w:hAnsi="Calibri" w:hint="eastAsia"/>
          <w:sz w:val="24"/>
        </w:rPr>
        <w:t>（　　）</w:t>
      </w:r>
    </w:p>
    <w:p w:rsidP="001A2989" w:rsidR="001A2989" w:rsidRPr="001A2989">
      <w:pPr>
        <w:tabs>
          <w:tab w:pos="4400" w:val="left"/>
        </w:tabs>
        <w:spacing w:line="360" w:lineRule="auto"/>
        <w:ind w:firstLine="312" w:firstLineChars="130"/>
        <w:jc w:val="left"/>
        <w:rPr>
          <w:rFonts w:eastAsia="新宋体"/>
          <w:sz w:val="24"/>
          <w:szCs w:val="24"/>
        </w:rPr>
      </w:pPr>
      <w:r w:rsidRPr="001A2989">
        <w:rPr>
          <w:rFonts w:eastAsia="新宋体"/>
          <w:sz w:val="24"/>
          <w:szCs w:val="24"/>
        </w:rPr>
        <w:t>A</w:t>
      </w:r>
      <w:r w:rsidRPr="001A2989">
        <w:rPr>
          <w:rFonts w:eastAsia="新宋体" w:hint="eastAsia"/>
          <w:sz w:val="24"/>
          <w:szCs w:val="24"/>
        </w:rPr>
        <w:t>．</w:t>
      </w:r>
      <w:bookmarkStart w:id="17" w:name="OLE_LINK21"/>
      <w:r>
        <w:rPr>
          <w:rFonts w:eastAsia="新宋体"/>
          <w:position w:val="-24"/>
          <w:sz w:val="24"/>
          <w:szCs w:val="24"/>
        </w:rPr>
        <w:pict>
          <v:shape filled="f" id="_x0000_i1073" o:preferrelative="t" stroked="f" style="width:12pt;height:31pt" type="#_x0000_t75">
            <v:fill o:detectmouseclick="f"/>
            <v:imagedata o:title="" r:id="rId51"/>
            <o:lock aspectratio="t" v:ext="edit"/>
          </v:shape>
        </w:pict>
      </w:r>
      <w:bookmarkEnd w:id="17"/>
      <w:r w:rsidRPr="001A2989">
        <w:rPr>
          <w:rFonts w:eastAsia="新宋体" w:hint="eastAsia"/>
          <w:sz w:val="24"/>
          <w:szCs w:val="24"/>
        </w:rPr>
        <w:t xml:space="preserve">               </w:t>
      </w:r>
      <w:r w:rsidRPr="001A2989">
        <w:rPr>
          <w:rFonts w:eastAsia="新宋体"/>
          <w:sz w:val="24"/>
          <w:szCs w:val="24"/>
        </w:rPr>
        <w:t>B</w:t>
      </w:r>
      <w:r w:rsidRPr="001A2989">
        <w:rPr>
          <w:rFonts w:eastAsia="新宋体" w:hint="eastAsia"/>
          <w:sz w:val="24"/>
          <w:szCs w:val="24"/>
        </w:rPr>
        <w:t>．</w:t>
      </w:r>
      <w:r>
        <w:rPr>
          <w:rFonts w:ascii="Calibri" w:eastAsia="新宋体" w:hAnsi="Calibri"/>
          <w:position w:val="-6"/>
          <w:sz w:val="24"/>
        </w:rPr>
        <w:pict>
          <v:shape filled="f" id="_x0000_i1074" o:preferrelative="t" stroked="f" style="width:10pt;height:13.95pt" type="#_x0000_t75">
            <v:fill o:detectmouseclick="f"/>
            <v:imagedata o:title="" r:id="rId52"/>
            <o:lock aspectratio="t" v:ext="edit"/>
          </v:shape>
        </w:pict>
      </w:r>
      <w:r w:rsidRPr="001A2989">
        <w:rPr>
          <w:rFonts w:ascii="Calibri" w:eastAsia="新宋体" w:hAnsi="Calibri"/>
          <w:sz w:val="24"/>
        </w:rPr>
        <w:t xml:space="preserve">     </w:t>
      </w:r>
      <w:r w:rsidRPr="001A2989">
        <w:rPr>
          <w:rFonts w:ascii="Calibri" w:eastAsia="新宋体" w:hAnsi="Calibri" w:hint="eastAsia"/>
          <w:sz w:val="24"/>
        </w:rPr>
        <w:t xml:space="preserve">  </w:t>
      </w:r>
      <w:r w:rsidRPr="001A2989">
        <w:rPr>
          <w:rFonts w:ascii="Calibri" w:eastAsia="新宋体" w:hAnsi="Calibri"/>
          <w:sz w:val="24"/>
        </w:rPr>
        <w:t xml:space="preserve"> </w:t>
      </w:r>
      <w:r w:rsidRPr="001A2989">
        <w:rPr>
          <w:rFonts w:ascii="Calibri" w:eastAsia="新宋体" w:hAnsi="Calibri" w:hint="eastAsia"/>
          <w:sz w:val="24"/>
        </w:rPr>
        <w:t xml:space="preserve"> </w:t>
      </w:r>
      <w:r w:rsidRPr="001A2989">
        <w:rPr>
          <w:rFonts w:ascii="Calibri" w:eastAsia="新宋体" w:hAnsi="Calibri"/>
          <w:sz w:val="24"/>
        </w:rPr>
        <w:t xml:space="preserve"> </w:t>
      </w:r>
      <w:r w:rsidRPr="001A2989">
        <w:rPr>
          <w:rFonts w:ascii="Calibri" w:eastAsia="新宋体" w:hAnsi="Calibri" w:hint="eastAsia"/>
          <w:sz w:val="24"/>
        </w:rPr>
        <w:t xml:space="preserve"> </w:t>
      </w:r>
      <w:r w:rsidRPr="001A2989">
        <w:rPr>
          <w:rFonts w:ascii="Calibri" w:eastAsia="新宋体" w:hAnsi="Calibri"/>
          <w:sz w:val="24"/>
        </w:rPr>
        <w:t xml:space="preserve">    </w:t>
      </w:r>
      <w:r w:rsidRPr="001A2989">
        <w:rPr>
          <w:rFonts w:eastAsia="新宋体"/>
          <w:sz w:val="24"/>
          <w:szCs w:val="24"/>
        </w:rPr>
        <w:t xml:space="preserve"> C</w:t>
      </w:r>
      <w:r w:rsidRPr="001A2989">
        <w:rPr>
          <w:rFonts w:eastAsia="新宋体" w:hint="eastAsia"/>
          <w:sz w:val="24"/>
          <w:szCs w:val="24"/>
        </w:rPr>
        <w:t>．</w:t>
      </w:r>
      <w:r>
        <w:rPr>
          <w:rFonts w:ascii="Calibri" w:eastAsia="新宋体" w:hAnsi="Calibri"/>
          <w:position w:val="-4"/>
          <w:sz w:val="24"/>
        </w:rPr>
        <w:pict>
          <v:shape filled="f" id="_x0000_i1075" o:preferrelative="t" stroked="f" style="width:6.95pt;height:13pt" type="#_x0000_t75">
            <v:fill o:detectmouseclick="f"/>
            <v:imagedata o:title="" r:id="rId53"/>
            <o:lock aspectratio="t" v:ext="edit"/>
          </v:shape>
        </w:pict>
      </w:r>
      <w:r w:rsidRPr="001A2989">
        <w:rPr>
          <w:rFonts w:ascii="Calibri" w:eastAsia="新宋体" w:hAnsi="Calibri"/>
          <w:sz w:val="24"/>
        </w:rPr>
        <w:t xml:space="preserve">      </w:t>
      </w:r>
      <w:r w:rsidRPr="001A2989">
        <w:rPr>
          <w:rFonts w:ascii="Calibri" w:eastAsia="新宋体" w:hAnsi="Calibri" w:hint="eastAsia"/>
          <w:sz w:val="24"/>
        </w:rPr>
        <w:t xml:space="preserve">   </w:t>
      </w:r>
      <w:r w:rsidRPr="001A2989">
        <w:rPr>
          <w:rFonts w:ascii="Calibri" w:eastAsia="新宋体" w:hAnsi="Calibri"/>
          <w:sz w:val="24"/>
        </w:rPr>
        <w:t xml:space="preserve"> </w:t>
      </w:r>
      <w:r w:rsidRPr="001A2989">
        <w:rPr>
          <w:rFonts w:ascii="Calibri" w:eastAsia="新宋体" w:hAnsi="Calibri" w:hint="eastAsia"/>
          <w:sz w:val="24"/>
        </w:rPr>
        <w:t xml:space="preserve"> </w:t>
      </w:r>
      <w:r w:rsidRPr="001A2989">
        <w:rPr>
          <w:rFonts w:ascii="Calibri" w:eastAsia="新宋体" w:hAnsi="Calibri"/>
          <w:sz w:val="24"/>
        </w:rPr>
        <w:t xml:space="preserve">    </w:t>
      </w:r>
      <w:r w:rsidRPr="001A2989">
        <w:rPr>
          <w:rFonts w:eastAsia="新宋体"/>
          <w:sz w:val="24"/>
          <w:szCs w:val="24"/>
        </w:rPr>
        <w:t xml:space="preserve"> D</w:t>
      </w:r>
      <w:r w:rsidRPr="001A2989">
        <w:rPr>
          <w:rFonts w:eastAsia="新宋体" w:hint="eastAsia"/>
          <w:sz w:val="24"/>
          <w:szCs w:val="24"/>
        </w:rPr>
        <w:t>．</w:t>
      </w:r>
      <w:r>
        <w:rPr>
          <w:rFonts w:ascii="Calibri" w:eastAsia="新宋体" w:hAnsi="Calibri"/>
          <w:position w:val="-24"/>
          <w:sz w:val="24"/>
        </w:rPr>
        <w:pict>
          <v:shape filled="f" id="_x0000_i1076" o:preferrelative="t" stroked="f" style="width:12pt;height:31pt" type="#_x0000_t75">
            <v:fill o:detectmouseclick="f"/>
            <v:imagedata o:title="" r:id="rId54"/>
            <o:lock aspectratio="t" v:ext="edit"/>
          </v:shape>
        </w:pict>
      </w:r>
    </w:p>
    <w:p w:rsidP="001A2989" w:rsidR="001A2989" w:rsidRPr="001A2989">
      <w:pPr>
        <w:spacing w:line="360" w:lineRule="auto"/>
        <w:ind w:hanging="312" w:hangingChars="130" w:left="312"/>
        <w:rPr>
          <w:rFonts w:ascii="Calibri" w:hAnsi="Calibri"/>
          <w:sz w:val="24"/>
          <w:szCs w:val="24"/>
        </w:rPr>
      </w:pPr>
      <w:r w:rsidRPr="001A2989">
        <w:rPr>
          <w:rFonts w:eastAsia="新宋体"/>
          <w:sz w:val="24"/>
          <w:szCs w:val="24"/>
        </w:rPr>
        <w:t>8</w:t>
      </w:r>
      <w:r w:rsidRPr="001A2989">
        <w:rPr>
          <w:rFonts w:eastAsia="新宋体" w:hint="eastAsia"/>
          <w:sz w:val="24"/>
          <w:szCs w:val="24"/>
        </w:rPr>
        <w:t>．设</w:t>
      </w:r>
      <w:r>
        <w:rPr>
          <w:rFonts w:eastAsia="新宋体"/>
          <w:position w:val="-6"/>
          <w:sz w:val="24"/>
          <w:szCs w:val="24"/>
        </w:rPr>
        <w:pict>
          <v:shape filled="f" id="_x0000_i1077" o:preferrelative="t" stroked="f" style="width:37pt;height:16pt" type="#_x0000_t75">
            <v:fill o:detectmouseclick="f"/>
            <v:imagedata o:title="" r:id="rId55"/>
            <o:lock aspectratio="t" v:ext="edit"/>
          </v:shape>
        </w:pict>
      </w:r>
      <w:r w:rsidRPr="001A2989">
        <w:rPr>
          <w:rFonts w:eastAsia="新宋体" w:hint="eastAsia"/>
          <w:sz w:val="24"/>
          <w:szCs w:val="24"/>
        </w:rPr>
        <w:t>，</w:t>
      </w:r>
      <w:r>
        <w:rPr>
          <w:rFonts w:eastAsia="新宋体"/>
          <w:position w:val="-10"/>
          <w:sz w:val="24"/>
          <w:szCs w:val="24"/>
        </w:rPr>
        <w:pict>
          <v:shape filled="f" id="_x0000_i1078" o:preferrelative="t" stroked="f" style="width:47pt;height:16pt" type="#_x0000_t75">
            <v:fill o:detectmouseclick="f"/>
            <v:imagedata o:title="" r:id="rId56"/>
            <o:lock aspectratio="t" v:ext="edit"/>
          </v:shape>
        </w:pict>
      </w:r>
      <w:r w:rsidRPr="001A2989">
        <w:rPr>
          <w:rFonts w:eastAsia="新宋体" w:hint="eastAsia"/>
          <w:sz w:val="24"/>
          <w:szCs w:val="24"/>
        </w:rPr>
        <w:t>，</w:t>
      </w:r>
      <w:r>
        <w:rPr>
          <w:rFonts w:eastAsia="新宋体"/>
          <w:position w:val="-24"/>
          <w:sz w:val="24"/>
          <w:szCs w:val="24"/>
        </w:rPr>
        <w:pict>
          <v:shape filled="f" id="_x0000_i1079" o:preferrelative="t" stroked="f" style="width:51pt;height:31pt" type="#_x0000_t75">
            <v:fill o:detectmouseclick="f"/>
            <v:imagedata o:title="" r:id="rId57"/>
            <o:lock aspectratio="t" v:ext="edit"/>
          </v:shape>
        </w:pict>
      </w:r>
      <w:r w:rsidRPr="001A2989">
        <w:rPr>
          <w:rFonts w:eastAsia="新宋体" w:hint="eastAsia"/>
          <w:sz w:val="24"/>
          <w:szCs w:val="24"/>
        </w:rPr>
        <w:t>，则</w:t>
      </w:r>
      <w:r>
        <w:rPr>
          <w:rFonts w:eastAsia="新宋体"/>
          <w:position w:val="-6"/>
          <w:sz w:val="24"/>
          <w:szCs w:val="24"/>
        </w:rPr>
        <w:pict>
          <v:shape filled="f" id="_x0000_i1080" o:preferrelative="t" stroked="f" style="width:10pt;height:11pt" type="#_x0000_t75">
            <v:fill o:detectmouseclick="f"/>
            <v:imagedata o:title="" r:id="rId58"/>
            <o:lock aspectratio="t" v:ext="edit"/>
          </v:shape>
        </w:pict>
      </w:r>
      <w:r w:rsidRPr="001A2989">
        <w:rPr>
          <w:rFonts w:eastAsia="新宋体" w:hint="eastAsia"/>
          <w:sz w:val="24"/>
          <w:szCs w:val="24"/>
        </w:rPr>
        <w:t>，</w:t>
      </w:r>
      <w:r>
        <w:rPr>
          <w:rFonts w:eastAsia="新宋体"/>
          <w:position w:val="-6"/>
          <w:sz w:val="24"/>
          <w:szCs w:val="24"/>
        </w:rPr>
        <w:pict>
          <v:shape filled="f" id="_x0000_i1081" o:preferrelative="t" stroked="f" style="width:10pt;height:13.95pt" type="#_x0000_t75">
            <v:fill o:detectmouseclick="f"/>
            <v:imagedata o:title="" r:id="rId59"/>
            <o:lock aspectratio="t" v:ext="edit"/>
          </v:shape>
        </w:pict>
      </w:r>
      <w:r w:rsidRPr="001A2989">
        <w:rPr>
          <w:rFonts w:eastAsia="新宋体" w:hint="eastAsia"/>
          <w:sz w:val="24"/>
          <w:szCs w:val="24"/>
        </w:rPr>
        <w:t>，</w:t>
      </w:r>
      <w:r>
        <w:rPr>
          <w:rFonts w:eastAsia="新宋体"/>
          <w:position w:val="-6"/>
          <w:sz w:val="24"/>
          <w:szCs w:val="24"/>
        </w:rPr>
        <w:pict>
          <v:shape filled="f" id="_x0000_i1082" o:preferrelative="t" stroked="f" style="width:9pt;height:11pt" type="#_x0000_t75">
            <v:fill o:detectmouseclick="f"/>
            <v:imagedata o:title="" r:id="rId60"/>
            <o:lock aspectratio="t" v:ext="edit"/>
          </v:shape>
        </w:pict>
      </w:r>
      <w:r w:rsidRPr="001A2989">
        <w:rPr>
          <w:rFonts w:eastAsia="新宋体" w:hint="eastAsia"/>
          <w:sz w:val="24"/>
          <w:szCs w:val="24"/>
        </w:rPr>
        <w:t>的大小关系是</w:t>
      </w:r>
      <w:r w:rsidRPr="001A2989">
        <w:rPr>
          <w:rFonts w:ascii="Calibri" w:eastAsia="新宋体" w:hAnsi="Calibri" w:hint="eastAsia"/>
          <w:sz w:val="24"/>
        </w:rPr>
        <w:t>（　　）</w:t>
      </w:r>
    </w:p>
    <w:p w:rsidP="001A2989" w:rsidR="001A2989" w:rsidRPr="001A2989">
      <w:pPr>
        <w:tabs>
          <w:tab w:pos="2300" w:val="left"/>
          <w:tab w:pos="4400" w:val="left"/>
          <w:tab w:pos="6400" w:val="left"/>
        </w:tabs>
        <w:spacing w:line="360" w:lineRule="auto"/>
        <w:ind w:firstLine="312" w:firstLineChars="130"/>
        <w:jc w:val="left"/>
        <w:rPr>
          <w:rFonts w:eastAsia="新宋体"/>
          <w:sz w:val="24"/>
          <w:szCs w:val="24"/>
        </w:rPr>
      </w:pPr>
      <w:r w:rsidRPr="001A2989">
        <w:rPr>
          <w:rFonts w:eastAsia="新宋体"/>
          <w:sz w:val="24"/>
          <w:szCs w:val="24"/>
        </w:rPr>
        <w:t>A</w:t>
      </w:r>
      <w:r w:rsidRPr="001A2989">
        <w:rPr>
          <w:rFonts w:eastAsia="新宋体" w:hint="eastAsia"/>
          <w:sz w:val="24"/>
          <w:szCs w:val="24"/>
        </w:rPr>
        <w:t>．</w:t>
      </w:r>
      <w:r>
        <w:rPr>
          <w:rFonts w:eastAsia="新宋体"/>
          <w:position w:val="-6"/>
          <w:sz w:val="24"/>
          <w:szCs w:val="24"/>
        </w:rPr>
        <w:pict>
          <v:shape filled="f" id="_x0000_i1083" o:preferrelative="t" stroked="f" style="width:45pt;height:13.95pt" type="#_x0000_t75">
            <v:fill o:detectmouseclick="f"/>
            <v:imagedata o:title="" r:id="rId61"/>
            <o:lock aspectratio="t" v:ext="edit"/>
          </v:shape>
        </w:pict>
      </w:r>
      <w:r w:rsidRPr="001A2989">
        <w:rPr>
          <w:rFonts w:eastAsia="新宋体" w:hint="eastAsia"/>
          <w:sz w:val="24"/>
          <w:szCs w:val="24"/>
        </w:rPr>
        <w:t xml:space="preserve">        </w:t>
      </w:r>
      <w:r w:rsidRPr="001A2989">
        <w:rPr>
          <w:rFonts w:eastAsia="新宋体"/>
          <w:sz w:val="24"/>
          <w:szCs w:val="24"/>
        </w:rPr>
        <w:t>B</w:t>
      </w:r>
      <w:r w:rsidRPr="001A2989">
        <w:rPr>
          <w:rFonts w:eastAsia="新宋体" w:hint="eastAsia"/>
          <w:sz w:val="24"/>
          <w:szCs w:val="24"/>
        </w:rPr>
        <w:t>．</w:t>
      </w:r>
      <w:r>
        <w:rPr>
          <w:rFonts w:eastAsia="新宋体"/>
          <w:position w:val="-6"/>
          <w:sz w:val="24"/>
          <w:szCs w:val="24"/>
        </w:rPr>
        <w:pict>
          <v:shape filled="f" id="_x0000_i1084" o:preferrelative="t" stroked="f" style="width:45pt;height:13.95pt" type="#_x0000_t75">
            <v:fill o:detectmouseclick="f"/>
            <v:imagedata o:title="" r:id="rId62"/>
            <o:lock aspectratio="t" v:ext="edit"/>
          </v:shape>
        </w:pict>
      </w:r>
      <w:r w:rsidRPr="001A2989">
        <w:rPr>
          <w:rFonts w:eastAsia="新宋体" w:hint="eastAsia"/>
          <w:sz w:val="24"/>
          <w:szCs w:val="24"/>
        </w:rPr>
        <w:t xml:space="preserve">        </w:t>
      </w:r>
      <w:r w:rsidRPr="001A2989">
        <w:rPr>
          <w:rFonts w:eastAsia="新宋体"/>
          <w:sz w:val="24"/>
          <w:szCs w:val="24"/>
        </w:rPr>
        <w:t>C</w:t>
      </w:r>
      <w:r w:rsidRPr="001A2989">
        <w:rPr>
          <w:rFonts w:eastAsia="新宋体" w:hint="eastAsia"/>
          <w:sz w:val="24"/>
          <w:szCs w:val="24"/>
        </w:rPr>
        <w:t>．</w:t>
      </w:r>
      <w:r>
        <w:rPr>
          <w:rFonts w:eastAsia="新宋体"/>
          <w:position w:val="-6"/>
          <w:sz w:val="24"/>
          <w:szCs w:val="24"/>
        </w:rPr>
        <w:pict>
          <v:shape filled="f" id="_x0000_i1085" o:preferrelative="t" stroked="f" style="width:45pt;height:13.95pt" type="#_x0000_t75">
            <v:fill o:detectmouseclick="f"/>
            <v:imagedata o:title="" r:id="rId63"/>
            <o:lock aspectratio="t" v:ext="edit"/>
          </v:shape>
        </w:pict>
      </w:r>
      <w:r w:rsidRPr="001A2989">
        <w:rPr>
          <w:rFonts w:eastAsia="新宋体" w:hint="eastAsia"/>
          <w:sz w:val="24"/>
          <w:szCs w:val="24"/>
        </w:rPr>
        <w:t xml:space="preserve">        </w:t>
      </w:r>
      <w:r w:rsidRPr="001A2989">
        <w:rPr>
          <w:rFonts w:eastAsia="新宋体"/>
          <w:sz w:val="24"/>
          <w:szCs w:val="24"/>
        </w:rPr>
        <w:t>D</w:t>
      </w:r>
      <w:r w:rsidRPr="001A2989">
        <w:rPr>
          <w:rFonts w:eastAsia="新宋体" w:hint="eastAsia"/>
          <w:sz w:val="24"/>
          <w:szCs w:val="24"/>
        </w:rPr>
        <w:t>．</w:t>
      </w:r>
      <w:r>
        <w:rPr>
          <w:rFonts w:eastAsia="新宋体"/>
          <w:position w:val="-6"/>
          <w:sz w:val="24"/>
          <w:szCs w:val="24"/>
        </w:rPr>
        <w:pict>
          <v:shape filled="f" id="_x0000_i1086" o:preferrelative="t" stroked="f" style="width:45pt;height:13.95pt" type="#_x0000_t75">
            <v:fill o:detectmouseclick="f"/>
            <v:imagedata o:title="" r:id="rId64"/>
            <o:lock aspectratio="t" v:ext="edit"/>
          </v:shape>
        </w:pict>
      </w:r>
      <w:r w:rsidRPr="001A2989">
        <w:rPr>
          <w:rFonts w:ascii="Calibri" w:hAnsi="Calibri"/>
          <w:sz w:val="24"/>
          <w:szCs w:val="24"/>
        </w:rPr>
        <w:t xml:space="preserve"> </w:t>
      </w:r>
    </w:p>
    <w:p w:rsidP="001A2989" w:rsidR="001A2989" w:rsidRPr="001A2989">
      <w:pPr>
        <w:spacing w:line="360" w:lineRule="auto"/>
        <w:ind w:hanging="312" w:hangingChars="130" w:left="312"/>
        <w:rPr>
          <w:rFonts w:ascii="Calibri" w:hAnsi="Calibri"/>
          <w:sz w:val="24"/>
          <w:szCs w:val="24"/>
        </w:rPr>
      </w:pPr>
      <w:r w:rsidRPr="001A2989">
        <w:rPr>
          <w:rFonts w:eastAsia="新宋体"/>
          <w:sz w:val="24"/>
          <w:szCs w:val="24"/>
        </w:rPr>
        <w:t>9</w:t>
      </w:r>
      <w:r w:rsidRPr="001A2989">
        <w:rPr>
          <w:rFonts w:eastAsia="新宋体" w:hint="eastAsia"/>
          <w:sz w:val="24"/>
          <w:szCs w:val="24"/>
        </w:rPr>
        <w:t>．若</w:t>
      </w:r>
      <w:r>
        <w:rPr>
          <w:rFonts w:eastAsia="新宋体"/>
          <w:position w:val="-6"/>
          <w:sz w:val="24"/>
          <w:szCs w:val="24"/>
        </w:rPr>
        <w:pict>
          <v:shape filled="f" id="_x0000_i1087" o:preferrelative="t" stroked="f" style="width:45pt;height:13.95pt" type="#_x0000_t75">
            <v:fill o:detectmouseclick="f"/>
            <v:imagedata o:title="" r:id="rId65"/>
            <o:lock aspectratio="t" v:ext="edit"/>
          </v:shape>
        </w:pict>
      </w:r>
      <w:r w:rsidRPr="001A2989">
        <w:rPr>
          <w:rFonts w:eastAsia="新宋体" w:hint="eastAsia"/>
          <w:sz w:val="24"/>
          <w:szCs w:val="24"/>
        </w:rPr>
        <w:t>，则</w:t>
      </w:r>
      <w:r>
        <w:rPr>
          <w:rFonts w:eastAsia="新宋体"/>
          <w:position w:val="-6"/>
          <w:sz w:val="24"/>
          <w:szCs w:val="24"/>
        </w:rPr>
        <w:pict>
          <v:shape filled="f" id="_x0000_i1088" o:preferrelative="t" stroked="f" style="width:42pt;height:16pt" type="#_x0000_t75">
            <v:fill o:detectmouseclick="f"/>
            <v:imagedata o:title="" r:id="rId66"/>
            <o:lock aspectratio="t" v:ext="edit"/>
          </v:shape>
        </w:pict>
      </w:r>
      <w:r w:rsidRPr="001A2989">
        <w:rPr>
          <w:rFonts w:eastAsia="新宋体" w:hint="eastAsia"/>
          <w:sz w:val="24"/>
          <w:szCs w:val="24"/>
        </w:rPr>
        <w:t>的最小值是</w:t>
      </w:r>
      <w:r w:rsidRPr="001A2989">
        <w:rPr>
          <w:rFonts w:ascii="Calibri" w:eastAsia="新宋体" w:hAnsi="Calibri" w:hint="eastAsia"/>
          <w:sz w:val="24"/>
        </w:rPr>
        <w:t>（　　）</w:t>
      </w:r>
    </w:p>
    <w:p w:rsidP="001A2989" w:rsidR="001A2989" w:rsidRPr="001A2989">
      <w:pPr>
        <w:tabs>
          <w:tab w:pos="2300" w:val="left"/>
          <w:tab w:pos="4400" w:val="left"/>
          <w:tab w:pos="6400" w:val="left"/>
        </w:tabs>
        <w:spacing w:line="360" w:lineRule="auto"/>
        <w:ind w:firstLine="312" w:firstLineChars="130"/>
        <w:jc w:val="left"/>
        <w:rPr>
          <w:rFonts w:eastAsia="新宋体"/>
          <w:sz w:val="24"/>
          <w:szCs w:val="24"/>
        </w:rPr>
      </w:pPr>
      <w:r w:rsidRPr="001A2989">
        <w:rPr>
          <w:rFonts w:eastAsia="新宋体"/>
          <w:sz w:val="24"/>
          <w:szCs w:val="24"/>
        </w:rPr>
        <w:t>A</w:t>
      </w:r>
      <w:r w:rsidRPr="001A2989">
        <w:rPr>
          <w:rFonts w:eastAsia="新宋体" w:hint="eastAsia"/>
          <w:sz w:val="24"/>
          <w:szCs w:val="24"/>
        </w:rPr>
        <w:t>．</w:t>
      </w:r>
      <w:r>
        <w:rPr>
          <w:rFonts w:eastAsia="新宋体"/>
          <w:position w:val="-4"/>
          <w:sz w:val="24"/>
          <w:szCs w:val="24"/>
        </w:rPr>
        <w:pict>
          <v:shape filled="f" id="_x0000_i1089" o:preferrelative="t" stroked="f" style="width:6.95pt;height:13pt" type="#_x0000_t75">
            <v:fill o:detectmouseclick="f"/>
            <v:imagedata o:title="" r:id="rId67"/>
            <o:lock aspectratio="t" v:ext="edit"/>
          </v:shape>
        </w:pict>
      </w:r>
      <w:bookmarkStart w:id="18" w:name="OLE_LINK15"/>
      <w:r w:rsidRPr="001A2989">
        <w:rPr>
          <w:rFonts w:eastAsia="新宋体" w:hint="eastAsia"/>
          <w:sz w:val="24"/>
          <w:szCs w:val="24"/>
        </w:rPr>
        <w:t xml:space="preserve">               </w:t>
      </w:r>
      <w:bookmarkEnd w:id="18"/>
      <w:r w:rsidRPr="001A2989">
        <w:rPr>
          <w:rFonts w:eastAsia="新宋体"/>
          <w:sz w:val="24"/>
          <w:szCs w:val="24"/>
        </w:rPr>
        <w:t>B</w:t>
      </w:r>
      <w:r w:rsidRPr="001A2989">
        <w:rPr>
          <w:rFonts w:eastAsia="新宋体" w:hint="eastAsia"/>
          <w:sz w:val="24"/>
          <w:szCs w:val="24"/>
        </w:rPr>
        <w:t>．</w:t>
      </w:r>
      <w:r>
        <w:rPr>
          <w:rFonts w:eastAsia="新宋体"/>
          <w:position w:val="-4"/>
          <w:sz w:val="24"/>
          <w:szCs w:val="24"/>
        </w:rPr>
        <w:pict>
          <v:shape filled="f" id="_x0000_i1090" o:preferrelative="t" stroked="f" style="width:10pt;height:13pt" type="#_x0000_t75">
            <v:fill o:detectmouseclick="f"/>
            <v:imagedata o:title="" r:id="rId68"/>
            <o:lock aspectratio="t" v:ext="edit"/>
          </v:shape>
        </w:pict>
      </w:r>
      <w:r w:rsidRPr="001A2989">
        <w:rPr>
          <w:rFonts w:eastAsia="新宋体" w:hint="eastAsia"/>
          <w:sz w:val="24"/>
          <w:szCs w:val="24"/>
        </w:rPr>
        <w:t xml:space="preserve">               </w:t>
      </w:r>
      <w:r w:rsidRPr="001A2989">
        <w:rPr>
          <w:rFonts w:eastAsia="新宋体"/>
          <w:sz w:val="24"/>
          <w:szCs w:val="24"/>
        </w:rPr>
        <w:t>C</w:t>
      </w:r>
      <w:r w:rsidRPr="001A2989">
        <w:rPr>
          <w:rFonts w:eastAsia="新宋体" w:hint="eastAsia"/>
          <w:sz w:val="24"/>
          <w:szCs w:val="24"/>
        </w:rPr>
        <w:t>．</w:t>
      </w:r>
      <w:r>
        <w:rPr>
          <w:rFonts w:eastAsia="新宋体"/>
          <w:position w:val="-8"/>
          <w:sz w:val="24"/>
          <w:szCs w:val="24"/>
        </w:rPr>
        <w:pict>
          <v:shape filled="f" id="_x0000_i1091" o:preferrelative="t" stroked="f" style="width:24pt;height:18pt" type="#_x0000_t75">
            <v:fill o:detectmouseclick="f"/>
            <v:imagedata o:title="" r:id="rId69"/>
            <o:lock aspectratio="t" v:ext="edit"/>
          </v:shape>
        </w:pict>
      </w:r>
      <w:r w:rsidRPr="001A2989">
        <w:rPr>
          <w:rFonts w:eastAsia="新宋体" w:hint="eastAsia"/>
          <w:sz w:val="24"/>
          <w:szCs w:val="24"/>
        </w:rPr>
        <w:t xml:space="preserve">    </w:t>
      </w:r>
      <w:r w:rsidRPr="001A2989">
        <w:rPr>
          <w:rFonts w:eastAsia="新宋体" w:hint="eastAsia"/>
          <w:sz w:val="24"/>
          <w:szCs w:val="24"/>
        </w:rPr>
        <w:t xml:space="preserve">           </w:t>
      </w:r>
      <w:r w:rsidRPr="001A2989">
        <w:rPr>
          <w:rFonts w:eastAsia="新宋体"/>
          <w:sz w:val="24"/>
          <w:szCs w:val="24"/>
        </w:rPr>
        <w:t>D</w:t>
      </w:r>
      <w:r w:rsidRPr="001A2989">
        <w:rPr>
          <w:rFonts w:eastAsia="新宋体" w:hint="eastAsia"/>
          <w:sz w:val="24"/>
          <w:szCs w:val="24"/>
        </w:rPr>
        <w:t>．</w:t>
      </w:r>
      <w:r>
        <w:rPr>
          <w:rFonts w:eastAsia="新宋体"/>
          <w:position w:val="-6"/>
          <w:sz w:val="24"/>
          <w:szCs w:val="24"/>
        </w:rPr>
        <w:pict>
          <v:shape filled="f" id="_x0000_i1092" o:preferrelative="t" stroked="f" style="width:24pt;height:17pt" type="#_x0000_t75">
            <v:fill o:detectmouseclick="f"/>
            <v:imagedata o:title="" r:id="rId70"/>
            <o:lock aspectratio="t" v:ext="edit"/>
          </v:shape>
        </w:pict>
      </w:r>
    </w:p>
    <w:p w:rsidP="001A2989" w:rsidR="001A2989" w:rsidRPr="001A2989">
      <w:pPr>
        <w:spacing w:line="360" w:lineRule="auto"/>
        <w:ind w:hanging="312" w:hangingChars="130" w:left="312"/>
        <w:rPr>
          <w:rFonts w:ascii="Calibri" w:hAnsi="Calibri"/>
          <w:sz w:val="24"/>
          <w:szCs w:val="24"/>
        </w:rPr>
      </w:pPr>
      <w:r w:rsidRPr="001A2989">
        <w:rPr>
          <w:rFonts w:eastAsia="新宋体"/>
          <w:sz w:val="24"/>
          <w:szCs w:val="24"/>
        </w:rPr>
        <w:t>10</w:t>
      </w:r>
      <w:r w:rsidRPr="001A2989">
        <w:rPr>
          <w:rFonts w:eastAsia="新宋体" w:hint="eastAsia"/>
          <w:sz w:val="24"/>
          <w:szCs w:val="24"/>
        </w:rPr>
        <w:t>．</w:t>
      </w:r>
      <w:r w:rsidRPr="001A2989">
        <w:rPr>
          <w:rFonts w:eastAsia="新宋体" w:hint="eastAsia"/>
          <w:sz w:val="24"/>
          <w:szCs w:val="24"/>
        </w:rPr>
        <w:t>“</w:t>
      </w:r>
      <w:r>
        <w:rPr>
          <w:rFonts w:eastAsia="新宋体"/>
          <w:position w:val="-24"/>
          <w:sz w:val="24"/>
          <w:szCs w:val="24"/>
        </w:rPr>
        <w:pict>
          <v:shape filled="f" id="_x0000_i1093" o:preferrelative="t" stroked="f" style="width:42pt;height:31pt" type="#_x0000_t75">
            <v:fill o:detectmouseclick="f"/>
            <v:imagedata o:title="" r:id="rId71"/>
            <o:lock aspectratio="t" v:ext="edit"/>
          </v:shape>
        </w:pict>
      </w:r>
      <w:r w:rsidRPr="001A2989">
        <w:rPr>
          <w:rFonts w:eastAsia="新宋体" w:hint="eastAsia"/>
          <w:sz w:val="24"/>
          <w:szCs w:val="24"/>
        </w:rPr>
        <w:t>”</w:t>
      </w:r>
      <w:r w:rsidRPr="001A2989">
        <w:rPr>
          <w:rFonts w:eastAsia="新宋体" w:hint="eastAsia"/>
          <w:sz w:val="24"/>
          <w:szCs w:val="24"/>
        </w:rPr>
        <w:t>是</w:t>
      </w:r>
      <w:r w:rsidRPr="001A2989">
        <w:rPr>
          <w:rFonts w:eastAsia="新宋体" w:hint="eastAsia"/>
          <w:sz w:val="24"/>
          <w:szCs w:val="24"/>
        </w:rPr>
        <w:t>“</w:t>
      </w:r>
      <w:r>
        <w:rPr>
          <w:rFonts w:eastAsia="新宋体"/>
          <w:position w:val="-24"/>
          <w:sz w:val="24"/>
          <w:szCs w:val="24"/>
        </w:rPr>
        <w:pict>
          <v:shape filled="f" id="_x0000_i1094" o:preferrelative="t" stroked="f" style="width:49pt;height:31pt" type="#_x0000_t75">
            <v:fill o:detectmouseclick="f"/>
            <v:imagedata o:title="" r:id="rId72"/>
            <o:lock aspectratio="t" v:ext="edit"/>
          </v:shape>
        </w:pict>
      </w:r>
      <w:r w:rsidRPr="001A2989">
        <w:rPr>
          <w:rFonts w:eastAsia="新宋体" w:hint="eastAsia"/>
          <w:sz w:val="24"/>
          <w:szCs w:val="24"/>
        </w:rPr>
        <w:t>”</w:t>
      </w:r>
      <w:r w:rsidRPr="001A2989">
        <w:rPr>
          <w:rFonts w:eastAsia="新宋体" w:hint="eastAsia"/>
          <w:sz w:val="24"/>
          <w:szCs w:val="24"/>
        </w:rPr>
        <w:t>的</w:t>
      </w:r>
      <w:r w:rsidRPr="001A2989">
        <w:rPr>
          <w:rFonts w:ascii="Calibri" w:eastAsia="新宋体" w:hAnsi="Calibri" w:hint="eastAsia"/>
          <w:sz w:val="24"/>
        </w:rPr>
        <w:t>（　　）</w:t>
      </w:r>
    </w:p>
    <w:p w:rsidP="001A2989" w:rsidR="001A2989" w:rsidRPr="001A2989">
      <w:pPr>
        <w:spacing w:line="360" w:lineRule="auto"/>
        <w:ind w:firstLine="312" w:firstLineChars="130"/>
        <w:jc w:val="left"/>
        <w:rPr>
          <w:rFonts w:eastAsia="新宋体" w:hint="eastAsia"/>
          <w:sz w:val="24"/>
          <w:szCs w:val="24"/>
        </w:rPr>
      </w:pPr>
      <w:r w:rsidRPr="001A2989">
        <w:rPr>
          <w:rFonts w:eastAsia="新宋体"/>
          <w:sz w:val="24"/>
          <w:szCs w:val="24"/>
        </w:rPr>
        <w:t>A</w:t>
      </w:r>
      <w:r w:rsidRPr="001A2989">
        <w:rPr>
          <w:rFonts w:eastAsia="新宋体" w:hint="eastAsia"/>
          <w:sz w:val="24"/>
          <w:szCs w:val="24"/>
        </w:rPr>
        <w:t>．</w:t>
      </w:r>
      <w:bookmarkStart w:id="19" w:name="OLE_LINK22"/>
      <w:r w:rsidRPr="001A2989">
        <w:rPr>
          <w:rFonts w:eastAsia="新宋体" w:hint="eastAsia"/>
          <w:sz w:val="24"/>
          <w:szCs w:val="24"/>
        </w:rPr>
        <w:t xml:space="preserve">充分不必要条件       </w:t>
      </w:r>
      <w:bookmarkEnd w:id="19"/>
      <w:r w:rsidRPr="001A2989">
        <w:rPr>
          <w:rFonts w:eastAsia="新宋体"/>
          <w:sz w:val="24"/>
          <w:szCs w:val="24"/>
        </w:rPr>
        <w:t>B</w:t>
      </w:r>
      <w:r w:rsidRPr="001A2989">
        <w:rPr>
          <w:rFonts w:eastAsia="新宋体" w:hint="eastAsia"/>
          <w:sz w:val="24"/>
          <w:szCs w:val="24"/>
        </w:rPr>
        <w:t>．必要不充分条件</w:t>
      </w:r>
    </w:p>
    <w:p w:rsidP="001A2989" w:rsidR="001A2989" w:rsidRPr="001A2989">
      <w:pPr>
        <w:spacing w:line="360" w:lineRule="auto"/>
        <w:ind w:firstLine="312" w:firstLineChars="130"/>
        <w:jc w:val="left"/>
        <w:rPr>
          <w:rFonts w:ascii="Calibri" w:hAnsi="Calibri"/>
          <w:sz w:val="24"/>
          <w:szCs w:val="24"/>
        </w:rPr>
      </w:pPr>
      <w:r w:rsidRPr="001A2989">
        <w:rPr>
          <w:rFonts w:eastAsia="新宋体"/>
          <w:sz w:val="24"/>
          <w:szCs w:val="24"/>
        </w:rPr>
        <w:t>C</w:t>
      </w:r>
      <w:r w:rsidRPr="001A2989">
        <w:rPr>
          <w:rFonts w:eastAsia="新宋体" w:hint="eastAsia"/>
          <w:sz w:val="24"/>
          <w:szCs w:val="24"/>
        </w:rPr>
        <w:t xml:space="preserve">．充要条件             </w:t>
      </w:r>
      <w:r w:rsidRPr="001A2989">
        <w:rPr>
          <w:rFonts w:eastAsia="新宋体"/>
          <w:sz w:val="24"/>
          <w:szCs w:val="24"/>
        </w:rPr>
        <w:t>D</w:t>
      </w:r>
      <w:r w:rsidRPr="001A2989">
        <w:rPr>
          <w:rFonts w:eastAsia="新宋体" w:hint="eastAsia"/>
          <w:sz w:val="24"/>
          <w:szCs w:val="24"/>
        </w:rPr>
        <w:t>．既不充分也不必要条件</w:t>
      </w:r>
      <w:r w:rsidRPr="001A2989">
        <w:rPr>
          <w:rFonts w:ascii="Calibri" w:hAnsi="Calibri"/>
          <w:sz w:val="24"/>
          <w:szCs w:val="24"/>
        </w:rPr>
        <w:t xml:space="preserve"> </w:t>
      </w:r>
    </w:p>
    <w:p w:rsidP="001A2989" w:rsidR="001A2989" w:rsidRPr="001A2989">
      <w:pPr>
        <w:spacing w:line="360" w:lineRule="auto"/>
        <w:ind w:hanging="312" w:hangingChars="130" w:left="312"/>
        <w:rPr>
          <w:rFonts w:ascii="Calibri" w:hAnsi="Calibri"/>
          <w:sz w:val="24"/>
          <w:szCs w:val="24"/>
        </w:rPr>
      </w:pPr>
      <w:r w:rsidRPr="001A2989">
        <w:rPr>
          <w:rFonts w:eastAsia="新宋体"/>
          <w:sz w:val="24"/>
          <w:szCs w:val="24"/>
        </w:rPr>
        <w:t>11</w:t>
      </w:r>
      <w:r w:rsidRPr="001A2989">
        <w:rPr>
          <w:rFonts w:eastAsia="新宋体" w:hint="eastAsia"/>
          <w:sz w:val="24"/>
          <w:szCs w:val="24"/>
        </w:rPr>
        <w:t>．已知函数</w:t>
      </w:r>
      <w:r>
        <w:rPr>
          <w:rFonts w:eastAsia="新宋体"/>
          <w:position w:val="-14"/>
          <w:sz w:val="24"/>
          <w:szCs w:val="24"/>
        </w:rPr>
        <w:pict>
          <v:shape filled="f" id="_x0000_i1095" o:preferrelative="t" stroked="f" style="width:48pt;height:20pt" type="#_x0000_t75">
            <v:fill o:detectmouseclick="f"/>
            <v:imagedata o:title="" r:id="rId73"/>
            <o:lock aspectratio="t" v:ext="edit"/>
          </v:shape>
        </w:pict>
      </w:r>
      <w:r w:rsidRPr="001A2989">
        <w:rPr>
          <w:rFonts w:eastAsia="新宋体" w:hint="eastAsia"/>
          <w:sz w:val="24"/>
          <w:szCs w:val="24"/>
        </w:rPr>
        <w:t>的图象如图所示，则方程</w:t>
      </w:r>
      <w:r>
        <w:rPr>
          <w:rFonts w:eastAsia="新宋体"/>
          <w:position w:val="-24"/>
          <w:sz w:val="24"/>
          <w:szCs w:val="24"/>
        </w:rPr>
        <w:pict>
          <v:shape filled="f" id="_x0000_i1096" o:preferrelative="t" stroked="f" style="width:57pt;height:31pt" type="#_x0000_t75">
            <v:fill o:detectmouseclick="f"/>
            <v:imagedata o:title="" r:id="rId74"/>
            <o:lock aspectratio="t" v:ext="edit"/>
          </v:shape>
        </w:pict>
      </w:r>
      <w:r w:rsidRPr="001A2989">
        <w:rPr>
          <w:rFonts w:eastAsia="新宋体" w:hint="eastAsia"/>
          <w:sz w:val="24"/>
          <w:szCs w:val="24"/>
        </w:rPr>
        <w:t>的解的个数为</w:t>
      </w:r>
      <w:r w:rsidRPr="001A2989">
        <w:rPr>
          <w:rFonts w:ascii="Calibri" w:eastAsia="新宋体" w:hAnsi="Calibri" w:hint="eastAsia"/>
          <w:sz w:val="24"/>
        </w:rPr>
        <w:t>（　　）</w:t>
      </w:r>
    </w:p>
    <w:p w:rsidP="001A2989" w:rsidR="001A2989">
      <w:pPr>
        <w:tabs>
          <w:tab w:pos="2300" w:val="left"/>
          <w:tab w:pos="4400" w:val="left"/>
          <w:tab w:pos="6400" w:val="left"/>
        </w:tabs>
        <w:spacing w:line="360" w:lineRule="auto"/>
        <w:ind w:firstLine="312" w:firstLineChars="130"/>
        <w:jc w:val="left"/>
        <w:rPr>
          <w:rFonts w:eastAsia="新宋体" w:hint="eastAsia"/>
          <w:sz w:val="24"/>
          <w:szCs w:val="24"/>
        </w:rPr>
      </w:pPr>
      <w:r w:rsidRPr="001A2989">
        <w:rPr>
          <w:rFonts w:eastAsia="新宋体"/>
          <w:sz w:val="24"/>
          <w:szCs w:val="24"/>
        </w:rPr>
        <w:t>A</w:t>
      </w:r>
      <w:r w:rsidRPr="001A2989">
        <w:rPr>
          <w:rFonts w:eastAsia="新宋体" w:hint="eastAsia"/>
          <w:sz w:val="24"/>
          <w:szCs w:val="24"/>
        </w:rPr>
        <w:t>．</w:t>
      </w:r>
      <w:r>
        <w:rPr>
          <w:rFonts w:eastAsia="新宋体"/>
          <w:position w:val="-6"/>
          <w:sz w:val="24"/>
          <w:szCs w:val="24"/>
        </w:rPr>
        <w:pict>
          <v:shape filled="f" id="_x0000_i1097" o:preferrelative="t" stroked="f" style="width:9pt;height:13.95pt" type="#_x0000_t75">
            <v:fill o:detectmouseclick="f"/>
            <v:imagedata o:title="" r:id="rId75"/>
            <o:lock aspectratio="t" v:ext="edit"/>
          </v:shape>
        </w:pict>
      </w:r>
      <w:bookmarkStart w:id="20" w:name="OLE_LINK23"/>
      <w:bookmarkStart w:id="21" w:name="OLE_LINK24"/>
      <w:r w:rsidRPr="001A2989">
        <w:rPr>
          <w:rFonts w:eastAsia="新宋体" w:hint="eastAsia"/>
          <w:sz w:val="24"/>
          <w:szCs w:val="24"/>
        </w:rPr>
        <w:t xml:space="preserve">            </w:t>
      </w:r>
      <w:bookmarkEnd w:id="20"/>
      <w:bookmarkEnd w:id="21"/>
      <w:r w:rsidRPr="001A2989">
        <w:rPr>
          <w:rFonts w:eastAsia="新宋体" w:hint="eastAsia"/>
          <w:sz w:val="24"/>
          <w:szCs w:val="24"/>
        </w:rPr>
        <w:t xml:space="preserve">  </w:t>
      </w:r>
      <w:r w:rsidRPr="001A2989">
        <w:rPr>
          <w:rFonts w:eastAsia="新宋体"/>
          <w:sz w:val="24"/>
          <w:szCs w:val="24"/>
        </w:rPr>
        <w:t>B</w:t>
      </w:r>
      <w:r w:rsidRPr="001A2989">
        <w:rPr>
          <w:rFonts w:eastAsia="新宋体" w:hint="eastAsia"/>
          <w:sz w:val="24"/>
          <w:szCs w:val="24"/>
        </w:rPr>
        <w:t>．</w:t>
      </w:r>
      <w:r>
        <w:rPr>
          <w:rFonts w:eastAsia="新宋体"/>
          <w:position w:val="-4"/>
          <w:sz w:val="24"/>
          <w:szCs w:val="24"/>
        </w:rPr>
        <w:pict>
          <v:shape filled="f" id="_x0000_i1098" o:preferrelative="t" stroked="f" style="width:10pt;height:13pt" type="#_x0000_t75">
            <v:fill o:detectmouseclick="f"/>
            <v:imagedata o:title="" r:id="rId76"/>
            <o:lock aspectratio="t" v:ext="edit"/>
          </v:shape>
        </w:pict>
      </w:r>
      <w:r w:rsidRPr="001A2989">
        <w:rPr>
          <w:rFonts w:eastAsia="新宋体" w:hint="eastAsia"/>
          <w:sz w:val="24"/>
          <w:szCs w:val="24"/>
        </w:rPr>
        <w:t xml:space="preserve">              </w:t>
      </w:r>
      <w:r w:rsidRPr="001A2989">
        <w:rPr>
          <w:rFonts w:eastAsia="新宋体"/>
          <w:sz w:val="24"/>
          <w:szCs w:val="24"/>
        </w:rPr>
        <w:t>C</w:t>
      </w:r>
      <w:r w:rsidRPr="001A2989">
        <w:rPr>
          <w:rFonts w:eastAsia="新宋体" w:hint="eastAsia"/>
          <w:sz w:val="24"/>
          <w:szCs w:val="24"/>
        </w:rPr>
        <w:t>．</w:t>
      </w:r>
      <w:r>
        <w:rPr>
          <w:rFonts w:eastAsia="新宋体"/>
          <w:position w:val="-4"/>
          <w:sz w:val="24"/>
          <w:szCs w:val="24"/>
        </w:rPr>
        <w:pict>
          <v:shape filled="f" id="_x0000_i1099" o:preferrelative="t" stroked="f" style="width:6.95pt;height:13pt" type="#_x0000_t75">
            <v:fill o:detectmouseclick="f"/>
            <v:imagedata o:title="" r:id="rId77"/>
            <o:lock aspectratio="t" v:ext="edit"/>
          </v:shape>
        </w:pict>
      </w:r>
      <w:r w:rsidRPr="001A2989">
        <w:rPr>
          <w:rFonts w:eastAsia="新宋体" w:hint="eastAsia"/>
          <w:sz w:val="24"/>
          <w:szCs w:val="24"/>
        </w:rPr>
        <w:t xml:space="preserve">              </w:t>
      </w:r>
      <w:r w:rsidRPr="001A2989">
        <w:rPr>
          <w:rFonts w:eastAsia="新宋体"/>
          <w:sz w:val="24"/>
          <w:szCs w:val="24"/>
        </w:rPr>
        <w:t>D</w:t>
      </w:r>
      <w:r w:rsidRPr="001A2989">
        <w:rPr>
          <w:rFonts w:eastAsia="新宋体" w:hint="eastAsia"/>
          <w:sz w:val="24"/>
          <w:szCs w:val="24"/>
        </w:rPr>
        <w:t>．</w:t>
      </w:r>
      <w:r>
        <w:rPr>
          <w:rFonts w:eastAsia="新宋体"/>
          <w:position w:val="-6"/>
          <w:sz w:val="24"/>
          <w:szCs w:val="24"/>
        </w:rPr>
        <w:pict>
          <v:shape filled="f" id="_x0000_i1100" o:preferrelative="t" stroked="f" style="width:10pt;height:13.95pt" type="#_x0000_t75">
            <v:fill o:detectmouseclick="f"/>
            <v:imagedata o:title="" r:id="rId78"/>
            <o:lock aspectratio="t" v:ext="edit"/>
          </v:shape>
        </w:pict>
      </w:r>
    </w:p>
    <w:p w:rsidP="001A2989" w:rsidR="001A2989" w:rsidRPr="001A2989">
      <w:pPr>
        <w:tabs>
          <w:tab w:pos="2300" w:val="left"/>
          <w:tab w:pos="4400" w:val="left"/>
          <w:tab w:pos="6400" w:val="left"/>
        </w:tabs>
        <w:spacing w:line="360" w:lineRule="auto"/>
        <w:ind w:firstLine="273" w:firstLineChars="130"/>
        <w:jc w:val="center"/>
        <w:rPr>
          <w:rFonts w:ascii="Calibri" w:hAnsi="Calibri"/>
          <w:sz w:val="24"/>
          <w:szCs w:val="24"/>
        </w:rPr>
      </w:pPr>
      <w:r>
        <w:pict>
          <v:shape filled="f" id="图片 1" o:allowoverlap="f" o:spid="_x0000_i1101" stroked="f" style="width:99.75pt;height:125.25pt;visibility:visible" type="#_x0000_t75">
            <v:imagedata o:title="" r:id="rId79"/>
            <o:lock aspectratio="t" v:ext="edit"/>
          </v:shape>
        </w:pict>
      </w:r>
    </w:p>
    <w:p w:rsidP="001A2989" w:rsidR="001A2989" w:rsidRPr="001A2989">
      <w:pPr>
        <w:spacing w:line="360" w:lineRule="auto"/>
        <w:ind w:hanging="312" w:hangingChars="130" w:left="312"/>
        <w:rPr>
          <w:rFonts w:ascii="Calibri" w:hAnsi="Calibri"/>
          <w:sz w:val="24"/>
          <w:szCs w:val="24"/>
        </w:rPr>
      </w:pPr>
      <w:r w:rsidRPr="001A2989">
        <w:rPr>
          <w:rFonts w:eastAsia="新宋体"/>
          <w:sz w:val="24"/>
          <w:szCs w:val="24"/>
        </w:rPr>
        <w:t>12</w:t>
      </w:r>
      <w:r w:rsidRPr="001A2989">
        <w:rPr>
          <w:rFonts w:eastAsia="新宋体" w:hint="eastAsia"/>
          <w:sz w:val="24"/>
          <w:szCs w:val="24"/>
        </w:rPr>
        <w:t>．设</w:t>
      </w:r>
      <w:r>
        <w:rPr>
          <w:rFonts w:eastAsia="新宋体"/>
          <w:position w:val="-6"/>
          <w:sz w:val="24"/>
          <w:szCs w:val="24"/>
        </w:rPr>
        <w:pict>
          <v:shape filled="f" id="_x0000_i1102" o:preferrelative="t" stroked="f" style="width:10pt;height:11pt" type="#_x0000_t75">
            <v:fill o:detectmouseclick="f"/>
            <v:imagedata o:title="" r:id="rId80"/>
            <o:lock aspectratio="t" v:ext="edit"/>
          </v:shape>
        </w:pict>
      </w:r>
      <w:r w:rsidRPr="001A2989">
        <w:rPr>
          <w:rFonts w:eastAsia="新宋体" w:hint="eastAsia"/>
          <w:sz w:val="24"/>
          <w:szCs w:val="24"/>
        </w:rPr>
        <w:t>，</w:t>
      </w:r>
      <w:r>
        <w:rPr>
          <w:rFonts w:eastAsia="新宋体"/>
          <w:position w:val="-6"/>
          <w:sz w:val="24"/>
          <w:szCs w:val="24"/>
        </w:rPr>
        <w:pict>
          <v:shape filled="f" id="_x0000_i1103" o:preferrelative="t" stroked="f" style="width:10pt;height:13.95pt" type="#_x0000_t75">
            <v:fill o:detectmouseclick="f"/>
            <v:imagedata o:title="" r:id="rId81"/>
            <o:lock aspectratio="t" v:ext="edit"/>
          </v:shape>
        </w:pict>
      </w:r>
      <w:r w:rsidRPr="001A2989">
        <w:rPr>
          <w:rFonts w:eastAsia="新宋体" w:hint="eastAsia"/>
          <w:sz w:val="24"/>
          <w:szCs w:val="24"/>
        </w:rPr>
        <w:t>是不同的直线，</w:t>
      </w:r>
      <w:r>
        <w:rPr>
          <w:rFonts w:eastAsia="新宋体"/>
          <w:position w:val="-6"/>
          <w:sz w:val="24"/>
          <w:szCs w:val="24"/>
        </w:rPr>
        <w:pict>
          <v:shape filled="f" id="_x0000_i1104" o:preferrelative="t" stroked="f" style="width:12pt;height:11pt" type="#_x0000_t75">
            <v:fill o:detectmouseclick="f"/>
            <v:imagedata o:title="" r:id="rId82"/>
            <o:lock aspectratio="t" v:ext="edit"/>
          </v:shape>
        </w:pict>
      </w:r>
      <w:r w:rsidRPr="001A2989">
        <w:rPr>
          <w:rFonts w:eastAsia="新宋体" w:hint="eastAsia"/>
          <w:sz w:val="24"/>
          <w:szCs w:val="24"/>
        </w:rPr>
        <w:t>，</w:t>
      </w:r>
      <w:r>
        <w:rPr>
          <w:rFonts w:eastAsia="新宋体"/>
          <w:position w:val="-10"/>
          <w:sz w:val="24"/>
          <w:szCs w:val="24"/>
        </w:rPr>
        <w:pict>
          <v:shape filled="f" id="_x0000_i1105" o:preferrelative="t" stroked="f" style="width:12pt;height:16pt" type="#_x0000_t75">
            <v:fill o:detectmouseclick="f"/>
            <v:imagedata o:title="" r:id="rId83"/>
            <o:lock aspectratio="t" v:ext="edit"/>
          </v:shape>
        </w:pict>
      </w:r>
      <w:r w:rsidRPr="001A2989">
        <w:rPr>
          <w:rFonts w:eastAsia="新宋体" w:hint="eastAsia"/>
          <w:sz w:val="24"/>
          <w:szCs w:val="24"/>
        </w:rPr>
        <w:t>，</w:t>
      </w:r>
      <w:r>
        <w:rPr>
          <w:rFonts w:eastAsia="新宋体"/>
          <w:position w:val="-10"/>
          <w:sz w:val="24"/>
          <w:szCs w:val="24"/>
        </w:rPr>
        <w:pict>
          <v:shape filled="f" id="_x0000_i1106" o:preferrelative="t" stroked="f" style="width:10pt;height:13pt" type="#_x0000_t75">
            <v:fill o:detectmouseclick="f"/>
            <v:imagedata o:title="" r:id="rId84"/>
            <o:lock aspectratio="t" v:ext="edit"/>
          </v:shape>
        </w:pict>
      </w:r>
      <w:r w:rsidRPr="001A2989">
        <w:rPr>
          <w:rFonts w:eastAsia="新宋体" w:hint="eastAsia"/>
          <w:sz w:val="24"/>
          <w:szCs w:val="24"/>
        </w:rPr>
        <w:t>是不同的平面，则下面说法正确的是</w:t>
      </w:r>
      <w:r w:rsidRPr="001A2989">
        <w:rPr>
          <w:rFonts w:ascii="Calibri" w:eastAsia="新宋体" w:hAnsi="Calibri" w:hint="eastAsia"/>
          <w:sz w:val="24"/>
        </w:rPr>
        <w:t>（　　）</w:t>
      </w:r>
    </w:p>
    <w:p w:rsidP="001A2989" w:rsidR="001A2989" w:rsidRPr="001A2989">
      <w:pPr>
        <w:tabs>
          <w:tab w:pos="2300" w:val="left"/>
          <w:tab w:pos="4400" w:val="left"/>
          <w:tab w:pos="6400" w:val="left"/>
        </w:tabs>
        <w:spacing w:line="360" w:lineRule="auto"/>
        <w:ind w:firstLine="312" w:firstLineChars="130"/>
        <w:jc w:val="left"/>
        <w:rPr>
          <w:rFonts w:eastAsia="新宋体" w:hint="eastAsia"/>
          <w:sz w:val="24"/>
          <w:szCs w:val="24"/>
        </w:rPr>
      </w:pPr>
      <w:r w:rsidRPr="001A2989">
        <w:rPr>
          <w:rFonts w:eastAsia="新宋体"/>
          <w:sz w:val="24"/>
          <w:szCs w:val="24"/>
        </w:rPr>
        <w:t>A</w:t>
      </w:r>
      <w:bookmarkStart w:id="22" w:name="OLE_LINK8"/>
      <w:bookmarkStart w:id="23" w:name="OLE_LINK9"/>
      <w:r w:rsidRPr="001A2989">
        <w:rPr>
          <w:rFonts w:eastAsia="新宋体" w:hint="eastAsia"/>
          <w:sz w:val="24"/>
          <w:szCs w:val="24"/>
        </w:rPr>
        <w:t>．</w:t>
      </w:r>
      <w:bookmarkEnd w:id="22"/>
      <w:bookmarkEnd w:id="23"/>
      <w:r w:rsidRPr="001A2989">
        <w:rPr>
          <w:rFonts w:eastAsia="新宋体" w:hint="eastAsia"/>
          <w:sz w:val="24"/>
          <w:szCs w:val="24"/>
        </w:rPr>
        <w:t>若</w:t>
      </w:r>
      <w:r>
        <w:rPr>
          <w:rFonts w:eastAsia="新宋体"/>
          <w:position w:val="-6"/>
          <w:sz w:val="24"/>
          <w:szCs w:val="24"/>
        </w:rPr>
        <w:pict>
          <v:shape filled="f" id="_x0000_i1107" o:preferrelative="t" stroked="f" style="width:23pt;height:13.95pt" type="#_x0000_t75">
            <v:fill o:detectmouseclick="f"/>
            <v:imagedata o:title="" r:id="rId85"/>
            <o:lock aspectratio="t" v:ext="edit"/>
          </v:shape>
        </w:pict>
      </w:r>
      <w:bookmarkStart w:id="24" w:name="OLE_LINK16"/>
      <w:bookmarkStart w:id="25" w:name="OLE_LINK18"/>
      <w:r w:rsidRPr="001A2989">
        <w:rPr>
          <w:rFonts w:eastAsia="新宋体" w:hint="eastAsia"/>
          <w:sz w:val="24"/>
          <w:szCs w:val="24"/>
        </w:rPr>
        <w:t>，</w:t>
      </w:r>
      <w:r>
        <w:rPr>
          <w:rFonts w:eastAsia="新宋体"/>
          <w:position w:val="-6"/>
          <w:sz w:val="24"/>
          <w:szCs w:val="24"/>
        </w:rPr>
        <w:pict>
          <v:shape filled="f" id="_x0000_i1108" o:preferrelative="t" stroked="f" style="width:31pt;height:13.95pt" type="#_x0000_t75">
            <v:fill o:detectmouseclick="f"/>
            <v:imagedata o:title="" r:id="rId86"/>
            <o:lock aspectratio="t" v:ext="edit"/>
          </v:shape>
        </w:pict>
      </w:r>
      <w:r w:rsidRPr="001A2989">
        <w:rPr>
          <w:rFonts w:eastAsia="新宋体" w:hint="eastAsia"/>
          <w:sz w:val="24"/>
          <w:szCs w:val="24"/>
        </w:rPr>
        <w:t>，则</w:t>
      </w:r>
      <w:r>
        <w:rPr>
          <w:rFonts w:eastAsia="新宋体"/>
          <w:position w:val="-6"/>
          <w:sz w:val="24"/>
          <w:szCs w:val="24"/>
        </w:rPr>
        <w:pict>
          <v:shape filled="f" id="_x0000_i1109" o:preferrelative="t" stroked="f" style="width:26pt;height:13.95pt" type="#_x0000_t75">
            <v:fill o:detectmouseclick="f"/>
            <v:imagedata o:title="" r:id="rId87"/>
            <o:lock aspectratio="t" v:ext="edit"/>
          </v:shape>
        </w:pict>
      </w:r>
      <w:r w:rsidRPr="001A2989">
        <w:rPr>
          <w:rFonts w:eastAsia="新宋体" w:hint="eastAsia"/>
          <w:sz w:val="24"/>
          <w:szCs w:val="24"/>
        </w:rPr>
        <w:t xml:space="preserve">             </w:t>
      </w:r>
      <w:bookmarkEnd w:id="24"/>
      <w:bookmarkEnd w:id="25"/>
      <w:r w:rsidRPr="001A2989">
        <w:rPr>
          <w:rFonts w:eastAsia="新宋体" w:hint="eastAsia"/>
          <w:sz w:val="24"/>
          <w:szCs w:val="24"/>
        </w:rPr>
        <w:t xml:space="preserve">   </w:t>
      </w:r>
      <w:r w:rsidRPr="001A2989">
        <w:rPr>
          <w:rFonts w:eastAsia="新宋体"/>
          <w:sz w:val="24"/>
          <w:szCs w:val="24"/>
        </w:rPr>
        <w:t>B</w:t>
      </w:r>
      <w:r w:rsidRPr="001A2989">
        <w:rPr>
          <w:rFonts w:eastAsia="新宋体" w:hint="eastAsia"/>
          <w:sz w:val="24"/>
          <w:szCs w:val="24"/>
        </w:rPr>
        <w:t>．若</w:t>
      </w:r>
      <w:r>
        <w:rPr>
          <w:rFonts w:eastAsia="新宋体"/>
          <w:position w:val="-10"/>
          <w:sz w:val="24"/>
          <w:szCs w:val="24"/>
        </w:rPr>
        <w:pict>
          <v:shape filled="f" id="_x0000_i1110" o:preferrelative="t" stroked="f" style="width:34pt;height:16pt" type="#_x0000_t75">
            <v:fill o:detectmouseclick="f"/>
            <v:imagedata o:title="" r:id="rId88"/>
            <o:lock aspectratio="t" v:ext="edit"/>
          </v:shape>
        </w:pict>
      </w:r>
      <w:r w:rsidRPr="001A2989">
        <w:rPr>
          <w:rFonts w:eastAsia="新宋体" w:hint="eastAsia"/>
          <w:sz w:val="24"/>
          <w:szCs w:val="24"/>
        </w:rPr>
        <w:t>，</w:t>
      </w:r>
      <w:r>
        <w:rPr>
          <w:rFonts w:eastAsia="新宋体"/>
          <w:position w:val="-6"/>
          <w:sz w:val="24"/>
          <w:szCs w:val="24"/>
        </w:rPr>
        <w:pict>
          <v:shape filled="f" id="_x0000_i1111" o:preferrelative="t" stroked="f" style="width:26pt;height:13.95pt" type="#_x0000_t75">
            <v:fill o:detectmouseclick="f"/>
            <v:imagedata o:title="" r:id="rId89"/>
            <o:lock aspectratio="t" v:ext="edit"/>
          </v:shape>
        </w:pict>
      </w:r>
      <w:r w:rsidRPr="001A2989">
        <w:rPr>
          <w:rFonts w:eastAsia="新宋体" w:hint="eastAsia"/>
          <w:sz w:val="24"/>
          <w:szCs w:val="24"/>
        </w:rPr>
        <w:t>，则</w:t>
      </w:r>
      <w:r>
        <w:rPr>
          <w:rFonts w:eastAsia="新宋体"/>
          <w:position w:val="-10"/>
          <w:sz w:val="24"/>
          <w:szCs w:val="24"/>
        </w:rPr>
        <w:pict>
          <v:shape filled="f" id="_x0000_i1112" o:preferrelative="t" stroked="f" style="width:31.95pt;height:16pt" type="#_x0000_t75">
            <v:fill o:detectmouseclick="f"/>
            <v:imagedata o:title="" r:id="rId90"/>
            <o:lock aspectratio="t" v:ext="edit"/>
          </v:shape>
        </w:pict>
      </w:r>
    </w:p>
    <w:p w:rsidP="001A2989" w:rsidR="001A2989" w:rsidRPr="001A2989">
      <w:pPr>
        <w:tabs>
          <w:tab w:pos="2300" w:val="left"/>
          <w:tab w:pos="4400" w:val="left"/>
          <w:tab w:pos="6400" w:val="left"/>
        </w:tabs>
        <w:spacing w:line="360" w:lineRule="auto"/>
        <w:ind w:firstLine="312" w:firstLineChars="130"/>
        <w:jc w:val="left"/>
        <w:rPr>
          <w:rFonts w:eastAsia="新宋体"/>
          <w:sz w:val="24"/>
          <w:szCs w:val="24"/>
        </w:rPr>
      </w:pPr>
      <w:r w:rsidRPr="001A2989">
        <w:rPr>
          <w:rFonts w:eastAsia="新宋体"/>
          <w:sz w:val="24"/>
          <w:szCs w:val="24"/>
        </w:rPr>
        <w:t>C</w:t>
      </w:r>
      <w:r w:rsidRPr="001A2989">
        <w:rPr>
          <w:rFonts w:eastAsia="新宋体" w:hint="eastAsia"/>
          <w:sz w:val="24"/>
          <w:szCs w:val="24"/>
        </w:rPr>
        <w:t>．若</w:t>
      </w:r>
      <w:r>
        <w:rPr>
          <w:rFonts w:eastAsia="新宋体"/>
          <w:position w:val="-10"/>
          <w:sz w:val="24"/>
          <w:szCs w:val="24"/>
        </w:rPr>
        <w:pict>
          <v:shape filled="f" id="_x0000_i1113" o:preferrelative="t" stroked="f" style="width:34pt;height:16pt" type="#_x0000_t75">
            <v:fill o:detectmouseclick="f"/>
            <v:imagedata o:title="" r:id="rId91"/>
            <o:lock aspectratio="t" v:ext="edit"/>
          </v:shape>
        </w:pict>
      </w:r>
      <w:r w:rsidRPr="001A2989">
        <w:rPr>
          <w:rFonts w:eastAsia="新宋体" w:hint="eastAsia"/>
          <w:sz w:val="24"/>
          <w:szCs w:val="24"/>
        </w:rPr>
        <w:t>，</w:t>
      </w:r>
      <w:r>
        <w:rPr>
          <w:rFonts w:eastAsia="新宋体"/>
          <w:position w:val="-10"/>
          <w:sz w:val="24"/>
          <w:szCs w:val="24"/>
        </w:rPr>
        <w:pict>
          <v:shape filled="f" id="_x0000_i1114" o:preferrelative="t" stroked="f" style="width:31.95pt;height:16pt" type="#_x0000_t75">
            <v:fill o:detectmouseclick="f"/>
            <v:imagedata o:title="" r:id="rId92"/>
            <o:lock aspectratio="t" v:ext="edit"/>
          </v:shape>
        </w:pict>
      </w:r>
      <w:r w:rsidRPr="001A2989">
        <w:rPr>
          <w:rFonts w:eastAsia="新宋体" w:hint="eastAsia"/>
          <w:sz w:val="24"/>
          <w:szCs w:val="24"/>
        </w:rPr>
        <w:t>，则</w:t>
      </w:r>
      <w:r>
        <w:rPr>
          <w:rFonts w:eastAsia="新宋体"/>
          <w:position w:val="-10"/>
          <w:sz w:val="24"/>
          <w:szCs w:val="24"/>
        </w:rPr>
        <w:pict>
          <v:shape filled="f" id="_x0000_i1115" o:preferrelative="t" stroked="f" style="width:26pt;height:16pt" type="#_x0000_t75">
            <v:fill o:detectmouseclick="f"/>
            <v:imagedata o:title="" r:id="rId93"/>
            <o:lock aspectratio="t" v:ext="edit"/>
          </v:shape>
        </w:pict>
      </w:r>
      <w:r w:rsidRPr="001A2989">
        <w:rPr>
          <w:rFonts w:ascii="Calibri" w:eastAsia="新宋体" w:hAnsi="Calibri"/>
          <w:sz w:val="24"/>
        </w:rPr>
        <w:t xml:space="preserve">     </w:t>
      </w:r>
      <w:r w:rsidRPr="001A2989">
        <w:rPr>
          <w:rFonts w:ascii="Calibri" w:eastAsia="新宋体" w:hAnsi="Calibri" w:hint="eastAsia"/>
          <w:sz w:val="24"/>
        </w:rPr>
        <w:t xml:space="preserve">   </w:t>
      </w:r>
      <w:r w:rsidRPr="001A2989">
        <w:rPr>
          <w:rFonts w:ascii="Calibri" w:eastAsia="新宋体" w:hAnsi="Calibri"/>
          <w:sz w:val="24"/>
        </w:rPr>
        <w:t xml:space="preserve">      </w:t>
      </w:r>
      <w:r w:rsidRPr="001A2989">
        <w:rPr>
          <w:rFonts w:eastAsia="新宋体"/>
          <w:sz w:val="24"/>
          <w:szCs w:val="24"/>
        </w:rPr>
        <w:t>D</w:t>
      </w:r>
      <w:r w:rsidRPr="001A2989">
        <w:rPr>
          <w:rFonts w:eastAsia="新宋体" w:hint="eastAsia"/>
          <w:sz w:val="24"/>
          <w:szCs w:val="24"/>
        </w:rPr>
        <w:t>．若</w:t>
      </w:r>
      <w:r>
        <w:rPr>
          <w:rFonts w:eastAsia="新宋体"/>
          <w:position w:val="-6"/>
          <w:sz w:val="24"/>
          <w:szCs w:val="24"/>
        </w:rPr>
        <w:pict>
          <v:shape filled="f" id="_x0000_i1116" o:preferrelative="t" stroked="f" style="width:31pt;height:13.95pt" type="#_x0000_t75">
            <v:fill o:detectmouseclick="f"/>
            <v:imagedata o:title="" r:id="rId94"/>
            <o:lock aspectratio="t" v:ext="edit"/>
          </v:shape>
        </w:pict>
      </w:r>
      <w:r w:rsidRPr="001A2989">
        <w:rPr>
          <w:rFonts w:eastAsia="新宋体" w:hint="eastAsia"/>
          <w:sz w:val="24"/>
          <w:szCs w:val="24"/>
        </w:rPr>
        <w:t>，</w:t>
      </w:r>
      <w:r>
        <w:rPr>
          <w:rFonts w:eastAsia="新宋体"/>
          <w:position w:val="-10"/>
          <w:sz w:val="24"/>
          <w:szCs w:val="24"/>
        </w:rPr>
        <w:pict>
          <v:shape filled="f" id="_x0000_i1117" o:preferrelative="t" stroked="f" style="width:24.95pt;height:16pt" type="#_x0000_t75">
            <v:fill o:detectmouseclick="f"/>
            <v:imagedata o:title="" r:id="rId95"/>
            <o:lock aspectratio="t" v:ext="edit"/>
          </v:shape>
        </w:pict>
      </w:r>
      <w:r w:rsidRPr="001A2989">
        <w:rPr>
          <w:rFonts w:eastAsia="新宋体" w:hint="eastAsia"/>
          <w:sz w:val="24"/>
          <w:szCs w:val="24"/>
        </w:rPr>
        <w:t>，则</w:t>
      </w:r>
      <w:r>
        <w:rPr>
          <w:rFonts w:eastAsia="新宋体"/>
          <w:position w:val="-10"/>
          <w:sz w:val="24"/>
          <w:szCs w:val="24"/>
        </w:rPr>
        <w:pict>
          <v:shape filled="f" id="_x0000_i1118" o:preferrelative="t" stroked="f" style="width:34pt;height:16pt" type="#_x0000_t75">
            <v:fill o:detectmouseclick="f"/>
            <v:imagedata o:title="" r:id="rId96"/>
            <o:lock aspectratio="t" v:ext="edit"/>
          </v:shape>
        </w:pict>
      </w:r>
    </w:p>
    <w:p w:rsidP="001A2989" w:rsidR="001A2989" w:rsidRPr="001A2989">
      <w:pPr>
        <w:spacing w:line="384" w:lineRule="auto"/>
        <w:ind w:hanging="312" w:hangingChars="130" w:left="312"/>
        <w:rPr>
          <w:rFonts w:eastAsia="黑体" w:hint="eastAsia"/>
          <w:b/>
          <w:sz w:val="24"/>
          <w:szCs w:val="24"/>
        </w:rPr>
      </w:pPr>
      <w:bookmarkEnd w:id="4"/>
      <w:bookmarkEnd w:id="5"/>
      <w:bookmarkEnd w:id="6"/>
      <w:r w:rsidRPr="001A2989">
        <w:rPr>
          <w:rFonts w:eastAsia="黑体"/>
          <w:b/>
          <w:sz w:val="24"/>
          <w:szCs w:val="24"/>
        </w:rPr>
        <w:t>二、填空题</w:t>
      </w:r>
      <w:r w:rsidRPr="001A2989">
        <w:rPr>
          <w:rFonts w:eastAsia="黑体" w:hint="eastAsia"/>
          <w:b/>
          <w:sz w:val="24"/>
          <w:szCs w:val="24"/>
        </w:rPr>
        <w:t>：</w:t>
      </w:r>
      <w:r w:rsidRPr="001A2989">
        <w:rPr>
          <w:rFonts w:eastAsia="黑体"/>
          <w:b/>
          <w:sz w:val="24"/>
          <w:szCs w:val="24"/>
        </w:rPr>
        <w:t>本大题共</w:t>
      </w:r>
      <w:r w:rsidRPr="001A2989">
        <w:rPr>
          <w:rFonts w:eastAsia="黑体" w:hint="eastAsia"/>
          <w:b/>
          <w:sz w:val="24"/>
          <w:szCs w:val="24"/>
        </w:rPr>
        <w:t>6</w:t>
      </w:r>
      <w:r w:rsidRPr="001A2989">
        <w:rPr>
          <w:rFonts w:eastAsia="黑体"/>
          <w:b/>
          <w:sz w:val="24"/>
          <w:szCs w:val="24"/>
        </w:rPr>
        <w:t>小题，每小题</w:t>
      </w:r>
      <w:r w:rsidRPr="001A2989">
        <w:rPr>
          <w:rFonts w:eastAsia="黑体" w:hint="eastAsia"/>
          <w:b/>
          <w:sz w:val="24"/>
          <w:szCs w:val="24"/>
        </w:rPr>
        <w:t>6</w:t>
      </w:r>
      <w:r w:rsidRPr="001A2989">
        <w:rPr>
          <w:rFonts w:eastAsia="黑体"/>
          <w:b/>
          <w:sz w:val="24"/>
          <w:szCs w:val="24"/>
        </w:rPr>
        <w:t>分，</w:t>
      </w:r>
      <w:r w:rsidRPr="001A2989">
        <w:rPr>
          <w:rFonts w:eastAsia="黑体" w:hint="eastAsia"/>
          <w:b/>
          <w:sz w:val="24"/>
          <w:szCs w:val="24"/>
        </w:rPr>
        <w:t>共36</w:t>
      </w:r>
      <w:r w:rsidRPr="001A2989">
        <w:rPr>
          <w:rFonts w:eastAsia="黑体"/>
          <w:b/>
          <w:sz w:val="24"/>
          <w:szCs w:val="24"/>
        </w:rPr>
        <w:t>分．</w:t>
      </w:r>
    </w:p>
    <w:p w:rsidP="001A2989" w:rsidR="001A2989" w:rsidRPr="001A2989">
      <w:pPr>
        <w:spacing w:line="384" w:lineRule="auto"/>
        <w:ind w:hanging="312" w:hangingChars="130" w:left="312"/>
        <w:rPr>
          <w:rFonts w:ascii="Calibri" w:hAnsi="Calibri"/>
          <w:sz w:val="24"/>
          <w:szCs w:val="24"/>
        </w:rPr>
      </w:pPr>
      <w:bookmarkStart w:id="26" w:name="OLE_LINK17"/>
      <w:r w:rsidRPr="001A2989">
        <w:rPr>
          <w:rFonts w:eastAsia="新宋体"/>
          <w:sz w:val="24"/>
          <w:szCs w:val="24"/>
        </w:rPr>
        <w:t>1</w:t>
      </w:r>
      <w:r w:rsidRPr="001A2989">
        <w:rPr>
          <w:rFonts w:eastAsia="新宋体" w:hint="eastAsia"/>
          <w:sz w:val="24"/>
          <w:szCs w:val="24"/>
        </w:rPr>
        <w:t>3</w:t>
      </w:r>
      <w:r w:rsidRPr="001A2989">
        <w:rPr>
          <w:rFonts w:eastAsia="新宋体"/>
          <w:sz w:val="24"/>
          <w:szCs w:val="24"/>
        </w:rPr>
        <w:t>．</w:t>
      </w:r>
      <w:r w:rsidRPr="001A2989">
        <w:rPr>
          <w:rFonts w:eastAsia="新宋体" w:hint="eastAsia"/>
          <w:sz w:val="24"/>
          <w:szCs w:val="24"/>
        </w:rPr>
        <w:t>表面积为</w:t>
      </w:r>
      <w:r>
        <w:rPr>
          <w:rFonts w:eastAsia="新宋体"/>
          <w:position w:val="-6"/>
          <w:sz w:val="24"/>
          <w:szCs w:val="24"/>
        </w:rPr>
        <w:pict>
          <v:shape filled="f" id="_x0000_i1119" o:preferrelative="t" stroked="f" style="width:18pt;height:13.95pt" type="#_x0000_t75">
            <v:fill o:detectmouseclick="f"/>
            <v:imagedata o:title="" r:id="rId97"/>
            <o:lock aspectratio="t" v:ext="edit"/>
          </v:shape>
        </w:pict>
      </w:r>
      <w:r w:rsidRPr="001A2989">
        <w:rPr>
          <w:rFonts w:eastAsia="新宋体" w:hint="eastAsia"/>
          <w:sz w:val="24"/>
          <w:szCs w:val="24"/>
        </w:rPr>
        <w:t>的球的半径为</w:t>
      </w:r>
      <w:r w:rsidRPr="001A2989">
        <w:rPr>
          <w:rFonts w:eastAsia="新宋体"/>
          <w:sz w:val="24"/>
          <w:szCs w:val="24"/>
          <w:u w:val="single"/>
        </w:rPr>
        <w:t xml:space="preserve">　  </w:t>
      </w:r>
      <w:r w:rsidRPr="001A2989">
        <w:rPr>
          <w:rFonts w:eastAsia="新宋体" w:hint="eastAsia"/>
          <w:sz w:val="24"/>
          <w:szCs w:val="24"/>
          <w:u w:val="single"/>
        </w:rPr>
        <w:t xml:space="preserve">    </w:t>
      </w:r>
      <w:r w:rsidRPr="001A2989">
        <w:rPr>
          <w:rFonts w:eastAsia="新宋体"/>
          <w:sz w:val="24"/>
          <w:szCs w:val="24"/>
          <w:u w:val="single"/>
        </w:rPr>
        <w:t xml:space="preserve"> 　</w:t>
      </w:r>
      <w:r w:rsidRPr="001A2989">
        <w:rPr>
          <w:rFonts w:eastAsia="新宋体"/>
          <w:sz w:val="24"/>
          <w:szCs w:val="24"/>
        </w:rPr>
        <w:t>．</w:t>
      </w:r>
    </w:p>
    <w:p w:rsidP="001A2989" w:rsidR="001A2989" w:rsidRPr="001A2989">
      <w:pPr>
        <w:spacing w:line="384" w:lineRule="auto"/>
        <w:ind w:hanging="312" w:hangingChars="130" w:left="312"/>
        <w:rPr>
          <w:rFonts w:ascii="Calibri" w:hAnsi="Calibri"/>
          <w:sz w:val="24"/>
          <w:szCs w:val="24"/>
        </w:rPr>
      </w:pPr>
      <w:r w:rsidRPr="001A2989">
        <w:rPr>
          <w:rFonts w:eastAsia="新宋体"/>
          <w:sz w:val="24"/>
          <w:szCs w:val="24"/>
        </w:rPr>
        <w:t>1</w:t>
      </w:r>
      <w:r w:rsidRPr="001A2989">
        <w:rPr>
          <w:rFonts w:eastAsia="新宋体" w:hint="eastAsia"/>
          <w:sz w:val="24"/>
          <w:szCs w:val="24"/>
        </w:rPr>
        <w:t>4</w:t>
      </w:r>
      <w:r w:rsidRPr="001A2989">
        <w:rPr>
          <w:rFonts w:eastAsia="新宋体"/>
          <w:sz w:val="24"/>
          <w:szCs w:val="24"/>
        </w:rPr>
        <w:t>．</w:t>
      </w:r>
      <w:r w:rsidRPr="001A2989">
        <w:rPr>
          <w:rFonts w:eastAsia="新宋体" w:hint="eastAsia"/>
          <w:sz w:val="24"/>
          <w:szCs w:val="24"/>
        </w:rPr>
        <w:t>已知事件</w:t>
      </w:r>
      <w:r>
        <w:rPr>
          <w:rFonts w:eastAsia="新宋体"/>
          <w:position w:val="-4"/>
          <w:sz w:val="24"/>
          <w:szCs w:val="24"/>
        </w:rPr>
        <w:pict>
          <v:shape filled="f" id="_x0000_i1120" o:preferrelative="t" stroked="f" style="width:13pt;height:13pt" type="#_x0000_t75">
            <v:fill o:detectmouseclick="f"/>
            <v:imagedata o:title="" r:id="rId98"/>
            <o:lock aspectratio="t" v:ext="edit"/>
          </v:shape>
        </w:pict>
      </w:r>
      <w:r w:rsidRPr="001A2989">
        <w:rPr>
          <w:rFonts w:eastAsia="新宋体" w:hint="eastAsia"/>
          <w:sz w:val="24"/>
          <w:szCs w:val="24"/>
        </w:rPr>
        <w:t>和</w:t>
      </w:r>
      <w:r>
        <w:rPr>
          <w:rFonts w:eastAsia="新宋体"/>
          <w:position w:val="-4"/>
          <w:sz w:val="24"/>
          <w:szCs w:val="24"/>
        </w:rPr>
        <w:pict>
          <v:shape filled="f" id="_x0000_i1121" o:preferrelative="t" stroked="f" style="width:12pt;height:12pt" type="#_x0000_t75">
            <v:fill o:detectmouseclick="f"/>
            <v:imagedata o:title="" r:id="rId99"/>
            <o:lock aspectratio="t" v:ext="edit"/>
          </v:shape>
        </w:pict>
      </w:r>
      <w:r w:rsidRPr="001A2989">
        <w:rPr>
          <w:rFonts w:eastAsia="新宋体" w:hint="eastAsia"/>
          <w:sz w:val="24"/>
          <w:szCs w:val="24"/>
        </w:rPr>
        <w:t>独立，</w:t>
      </w:r>
      <w:r>
        <w:rPr>
          <w:rFonts w:eastAsia="新宋体"/>
          <w:position w:val="-24"/>
          <w:sz w:val="24"/>
          <w:szCs w:val="24"/>
        </w:rPr>
        <w:pict>
          <v:shape filled="f" id="_x0000_i1122" o:preferrelative="t" stroked="f" style="width:49.95pt;height:31pt" type="#_x0000_t75">
            <v:fill o:detectmouseclick="f"/>
            <v:imagedata o:title="" r:id="rId100"/>
            <o:lock aspectratio="t" v:ext="edit"/>
          </v:shape>
        </w:pict>
      </w:r>
      <w:r w:rsidRPr="001A2989">
        <w:rPr>
          <w:rFonts w:eastAsia="新宋体" w:hint="eastAsia"/>
          <w:sz w:val="24"/>
          <w:szCs w:val="24"/>
        </w:rPr>
        <w:t>，</w:t>
      </w:r>
      <w:r>
        <w:rPr>
          <w:rFonts w:eastAsia="新宋体"/>
          <w:position w:val="-24"/>
          <w:sz w:val="24"/>
          <w:szCs w:val="24"/>
        </w:rPr>
        <w:pict>
          <v:shape filled="f" id="_x0000_i1123" o:preferrelative="t" stroked="f" style="width:53pt;height:31pt" type="#_x0000_t75">
            <v:fill o:detectmouseclick="f"/>
            <v:imagedata o:title="" r:id="rId101"/>
            <o:lock aspectratio="t" v:ext="edit"/>
          </v:shape>
        </w:pict>
      </w:r>
      <w:r w:rsidRPr="001A2989">
        <w:rPr>
          <w:rFonts w:eastAsia="新宋体" w:hint="eastAsia"/>
          <w:sz w:val="24"/>
          <w:szCs w:val="24"/>
        </w:rPr>
        <w:t>，则</w:t>
      </w:r>
      <w:r>
        <w:rPr>
          <w:rFonts w:eastAsia="新宋体"/>
          <w:position w:val="-14"/>
          <w:sz w:val="24"/>
          <w:szCs w:val="24"/>
        </w:rPr>
        <w:pict>
          <v:shape filled="f" id="_x0000_i1124" o:preferrelative="t" stroked="f" style="width:59pt;height:20pt" type="#_x0000_t75">
            <v:fill o:detectmouseclick="f"/>
            <v:imagedata o:title="" r:id="rId102"/>
            <o:lock aspectratio="t" v:ext="edit"/>
          </v:shape>
        </w:pict>
      </w:r>
      <w:r w:rsidRPr="001A2989">
        <w:rPr>
          <w:rFonts w:eastAsia="新宋体"/>
          <w:sz w:val="24"/>
          <w:szCs w:val="24"/>
          <w:u w:val="single"/>
        </w:rPr>
        <w:t xml:space="preserve">　   </w:t>
      </w:r>
      <w:r w:rsidRPr="001A2989">
        <w:rPr>
          <w:rFonts w:eastAsia="新宋体" w:hint="eastAsia"/>
          <w:sz w:val="24"/>
          <w:szCs w:val="24"/>
          <w:u w:val="single"/>
        </w:rPr>
        <w:t xml:space="preserve">  </w:t>
      </w:r>
      <w:r w:rsidRPr="001A2989">
        <w:rPr>
          <w:rFonts w:eastAsia="新宋体"/>
          <w:sz w:val="24"/>
          <w:szCs w:val="24"/>
          <w:u w:val="single"/>
        </w:rPr>
        <w:t>　</w:t>
      </w:r>
      <w:r w:rsidRPr="001A2989">
        <w:rPr>
          <w:rFonts w:eastAsia="新宋体"/>
          <w:sz w:val="24"/>
          <w:szCs w:val="24"/>
        </w:rPr>
        <w:t>．</w:t>
      </w:r>
    </w:p>
    <w:p w:rsidP="001A2989" w:rsidR="001A2989" w:rsidRPr="001A2989">
      <w:pPr>
        <w:spacing w:line="384" w:lineRule="auto"/>
        <w:ind w:hanging="312" w:hangingChars="130" w:left="312"/>
        <w:rPr>
          <w:rFonts w:ascii="Calibri" w:hAnsi="Calibri"/>
          <w:sz w:val="24"/>
          <w:szCs w:val="24"/>
        </w:rPr>
      </w:pPr>
      <w:r w:rsidRPr="001A2989">
        <w:rPr>
          <w:rFonts w:eastAsia="新宋体"/>
          <w:sz w:val="24"/>
          <w:szCs w:val="24"/>
        </w:rPr>
        <w:t>15．</w:t>
      </w:r>
      <w:r w:rsidRPr="001A2989">
        <w:rPr>
          <w:rFonts w:eastAsia="新宋体" w:hint="eastAsia"/>
          <w:sz w:val="24"/>
          <w:szCs w:val="24"/>
        </w:rPr>
        <w:t>函数</w:t>
      </w:r>
      <w:r>
        <w:rPr>
          <w:rFonts w:eastAsia="新宋体"/>
          <w:position w:val="-12"/>
          <w:sz w:val="24"/>
          <w:szCs w:val="24"/>
        </w:rPr>
        <w:pict>
          <v:shape filled="f" id="_x0000_i1125" o:preferrelative="t" stroked="f" style="width:51pt;height:18pt" type="#_x0000_t75">
            <v:fill o:detectmouseclick="f"/>
            <v:imagedata o:title="" r:id="rId103"/>
            <o:lock aspectratio="t" v:ext="edit"/>
          </v:shape>
        </w:pict>
      </w:r>
      <w:r w:rsidRPr="001A2989">
        <w:rPr>
          <w:rFonts w:eastAsia="新宋体" w:hint="eastAsia"/>
          <w:sz w:val="24"/>
          <w:szCs w:val="24"/>
        </w:rPr>
        <w:t>的反函数是</w:t>
      </w:r>
      <w:r w:rsidRPr="001A2989">
        <w:rPr>
          <w:rFonts w:eastAsia="新宋体"/>
          <w:sz w:val="24"/>
          <w:szCs w:val="24"/>
          <w:u w:val="single"/>
        </w:rPr>
        <w:t>　</w:t>
      </w:r>
      <w:r w:rsidRPr="001A2989">
        <w:rPr>
          <w:rFonts w:eastAsia="新宋体" w:hint="eastAsia"/>
          <w:sz w:val="24"/>
          <w:szCs w:val="24"/>
          <w:u w:val="single"/>
        </w:rPr>
        <w:t xml:space="preserve">         </w:t>
      </w:r>
      <w:r w:rsidRPr="001A2989">
        <w:rPr>
          <w:rFonts w:eastAsia="新宋体"/>
          <w:sz w:val="24"/>
          <w:szCs w:val="24"/>
          <w:u w:val="single"/>
        </w:rPr>
        <w:t xml:space="preserve">  </w:t>
      </w:r>
      <w:r w:rsidRPr="001A2989">
        <w:rPr>
          <w:rFonts w:eastAsia="新宋体"/>
          <w:sz w:val="24"/>
          <w:szCs w:val="24"/>
        </w:rPr>
        <w:t>．</w:t>
      </w:r>
    </w:p>
    <w:p w:rsidP="001A2989" w:rsidR="001A2989" w:rsidRPr="001A2989">
      <w:pPr>
        <w:spacing w:line="384" w:lineRule="auto"/>
        <w:ind w:hanging="312" w:hangingChars="130" w:left="312"/>
        <w:rPr>
          <w:rFonts w:eastAsia="新宋体" w:hint="eastAsia"/>
          <w:sz w:val="24"/>
          <w:szCs w:val="24"/>
        </w:rPr>
      </w:pPr>
      <w:r w:rsidRPr="001A2989">
        <w:rPr>
          <w:rFonts w:eastAsia="新宋体"/>
          <w:sz w:val="24"/>
          <w:szCs w:val="24"/>
        </w:rPr>
        <w:t>1</w:t>
      </w:r>
      <w:r w:rsidRPr="001A2989">
        <w:rPr>
          <w:rFonts w:eastAsia="新宋体" w:hint="eastAsia"/>
          <w:sz w:val="24"/>
          <w:szCs w:val="24"/>
        </w:rPr>
        <w:t>6</w:t>
      </w:r>
      <w:r w:rsidRPr="001A2989">
        <w:rPr>
          <w:rFonts w:eastAsia="新宋体"/>
          <w:sz w:val="24"/>
          <w:szCs w:val="24"/>
        </w:rPr>
        <w:t>．</w:t>
      </w:r>
      <w:r w:rsidRPr="001A2989">
        <w:rPr>
          <w:rFonts w:eastAsia="新宋体" w:hint="eastAsia"/>
          <w:sz w:val="24"/>
          <w:szCs w:val="24"/>
        </w:rPr>
        <w:t>在矩形</w:t>
      </w:r>
      <w:r>
        <w:rPr>
          <w:rFonts w:eastAsia="新宋体"/>
          <w:position w:val="-6"/>
          <w:sz w:val="24"/>
          <w:szCs w:val="24"/>
        </w:rPr>
        <w:pict>
          <v:shape filled="f" id="_x0000_i1126" o:preferrelative="t" stroked="f" style="width:37pt;height:13.95pt" type="#_x0000_t75">
            <v:fill o:detectmouseclick="f"/>
            <v:imagedata o:title="" r:id="rId104"/>
            <o:lock aspectratio="t" v:ext="edit"/>
          </v:shape>
        </w:pict>
      </w:r>
      <w:r w:rsidRPr="001A2989">
        <w:rPr>
          <w:rFonts w:eastAsia="新宋体" w:hint="eastAsia"/>
          <w:sz w:val="24"/>
          <w:szCs w:val="24"/>
        </w:rPr>
        <w:t>中，</w:t>
      </w:r>
      <w:r>
        <w:rPr>
          <w:rFonts w:eastAsia="新宋体"/>
          <w:position w:val="-6"/>
          <w:sz w:val="24"/>
          <w:szCs w:val="24"/>
        </w:rPr>
        <w:pict>
          <v:shape filled="f" id="_x0000_i1127" o:preferrelative="t" stroked="f" style="width:20pt;height:13.95pt" type="#_x0000_t75">
            <v:fill o:detectmouseclick="f"/>
            <v:imagedata o:title="" r:id="rId105"/>
            <o:lock aspectratio="t" v:ext="edit"/>
          </v:shape>
        </w:pict>
      </w:r>
      <w:r w:rsidRPr="001A2989">
        <w:rPr>
          <w:rFonts w:eastAsia="新宋体" w:hint="eastAsia"/>
          <w:sz w:val="24"/>
          <w:szCs w:val="24"/>
        </w:rPr>
        <w:t>与</w:t>
      </w:r>
      <w:r>
        <w:rPr>
          <w:rFonts w:eastAsia="新宋体"/>
          <w:position w:val="-4"/>
          <w:sz w:val="24"/>
          <w:szCs w:val="24"/>
        </w:rPr>
        <w:pict>
          <v:shape filled="f" id="_x0000_i1128" o:preferrelative="t" stroked="f" style="width:21pt;height:13pt" type="#_x0000_t75">
            <v:fill o:detectmouseclick="f"/>
            <v:imagedata o:title="" r:id="rId106"/>
            <o:lock aspectratio="t" v:ext="edit"/>
          </v:shape>
        </w:pict>
      </w:r>
      <w:r w:rsidRPr="001A2989">
        <w:rPr>
          <w:rFonts w:eastAsia="新宋体" w:hint="eastAsia"/>
          <w:sz w:val="24"/>
          <w:szCs w:val="24"/>
        </w:rPr>
        <w:t>相交于点</w:t>
      </w:r>
      <w:r>
        <w:rPr>
          <w:rFonts w:eastAsia="新宋体"/>
          <w:position w:val="-6"/>
          <w:sz w:val="24"/>
          <w:szCs w:val="24"/>
        </w:rPr>
        <w:pict>
          <v:shape filled="f" id="_x0000_i1129" o:preferrelative="t" stroked="f" style="width:12pt;height:13.95pt" type="#_x0000_t75">
            <v:fill o:detectmouseclick="f"/>
            <v:imagedata o:title="" r:id="rId107"/>
            <o:lock aspectratio="t" v:ext="edit"/>
          </v:shape>
        </w:pict>
      </w:r>
      <w:r w:rsidRPr="001A2989">
        <w:rPr>
          <w:rFonts w:eastAsia="新宋体" w:hint="eastAsia"/>
          <w:sz w:val="24"/>
          <w:szCs w:val="24"/>
        </w:rPr>
        <w:t>，</w:t>
      </w:r>
      <w:r>
        <w:rPr>
          <w:rFonts w:eastAsia="新宋体"/>
          <w:position w:val="-4"/>
          <w:sz w:val="24"/>
          <w:szCs w:val="24"/>
        </w:rPr>
        <w:pict>
          <v:shape filled="f" id="_x0000_i1130" o:preferrelative="t" stroked="f" style="width:11pt;height:12pt" type="#_x0000_t75">
            <v:fill o:detectmouseclick="f"/>
            <v:imagedata o:title="" r:id="rId108"/>
            <o:lock aspectratio="t" v:ext="edit"/>
          </v:shape>
        </w:pict>
      </w:r>
      <w:r w:rsidRPr="001A2989">
        <w:rPr>
          <w:rFonts w:eastAsia="新宋体" w:hint="eastAsia"/>
          <w:sz w:val="24"/>
          <w:szCs w:val="24"/>
        </w:rPr>
        <w:t>是线段</w:t>
      </w:r>
      <w:r>
        <w:rPr>
          <w:rFonts w:eastAsia="新宋体"/>
          <w:position w:val="-6"/>
          <w:sz w:val="24"/>
          <w:szCs w:val="24"/>
        </w:rPr>
        <w:pict>
          <v:shape filled="f" id="_x0000_i1131" o:preferrelative="t" stroked="f" style="width:21pt;height:13.95pt" type="#_x0000_t75">
            <v:fill o:detectmouseclick="f"/>
            <v:imagedata o:title="" r:id="rId109"/>
            <o:lock aspectratio="t" v:ext="edit"/>
          </v:shape>
        </w:pict>
      </w:r>
      <w:r w:rsidRPr="001A2989">
        <w:rPr>
          <w:rFonts w:eastAsia="新宋体" w:hint="eastAsia"/>
          <w:sz w:val="24"/>
          <w:szCs w:val="24"/>
        </w:rPr>
        <w:t>的中点，若</w:t>
      </w:r>
      <w:r>
        <w:rPr>
          <w:rFonts w:eastAsia="新宋体"/>
          <w:position w:val="-6"/>
          <w:sz w:val="24"/>
          <w:szCs w:val="24"/>
        </w:rPr>
        <w:pict>
          <v:shape filled="f" id="_x0000_i1132" o:preferrelative="t" stroked="f" style="width:92pt;height:17pt" type="#_x0000_t75">
            <v:fill o:detectmouseclick="f"/>
            <v:imagedata o:title="" r:id="rId110"/>
            <o:lock aspectratio="t" v:ext="edit"/>
          </v:shape>
        </w:pict>
      </w:r>
      <w:r w:rsidRPr="001A2989">
        <w:rPr>
          <w:rFonts w:eastAsia="新宋体" w:hint="eastAsia"/>
          <w:sz w:val="24"/>
          <w:szCs w:val="24"/>
        </w:rPr>
        <w:t>，则</w:t>
      </w:r>
      <w:r>
        <w:rPr>
          <w:rFonts w:eastAsia="新宋体"/>
          <w:position w:val="-6"/>
          <w:sz w:val="24"/>
          <w:szCs w:val="24"/>
        </w:rPr>
        <w:pict>
          <v:shape filled="f" id="_x0000_i1133" o:preferrelative="t" stroked="f" style="width:29pt;height:11pt" type="#_x0000_t75">
            <v:fill o:detectmouseclick="f"/>
            <v:imagedata o:title="" r:id="rId111"/>
            <o:lock aspectratio="t" v:ext="edit"/>
          </v:shape>
        </w:pict>
      </w:r>
      <w:r w:rsidRPr="001A2989">
        <w:rPr>
          <w:rFonts w:eastAsia="新宋体" w:hint="eastAsia"/>
          <w:sz w:val="24"/>
          <w:szCs w:val="24"/>
        </w:rPr>
        <w:t>的值为</w:t>
      </w:r>
      <w:r w:rsidRPr="001A2989">
        <w:rPr>
          <w:rFonts w:eastAsia="新宋体"/>
          <w:sz w:val="24"/>
          <w:szCs w:val="24"/>
          <w:u w:val="single"/>
        </w:rPr>
        <w:t xml:space="preserve">　      </w:t>
      </w:r>
      <w:r w:rsidRPr="001A2989">
        <w:rPr>
          <w:rFonts w:eastAsia="新宋体"/>
          <w:sz w:val="24"/>
          <w:szCs w:val="24"/>
        </w:rPr>
        <w:t>．</w:t>
      </w:r>
    </w:p>
    <w:p w:rsidP="001A2989" w:rsidR="001A2989">
      <w:pPr>
        <w:spacing w:line="384" w:lineRule="auto"/>
        <w:ind w:hanging="312" w:hangingChars="130" w:left="312"/>
        <w:rPr>
          <w:rFonts w:eastAsia="新宋体" w:hint="eastAsia"/>
          <w:sz w:val="24"/>
          <w:szCs w:val="24"/>
        </w:rPr>
      </w:pPr>
      <w:r w:rsidRPr="001A2989">
        <w:rPr>
          <w:rFonts w:eastAsia="新宋体"/>
          <w:sz w:val="24"/>
          <w:szCs w:val="24"/>
        </w:rPr>
        <w:t>1</w:t>
      </w:r>
      <w:r w:rsidRPr="001A2989">
        <w:rPr>
          <w:rFonts w:eastAsia="新宋体" w:hint="eastAsia"/>
          <w:sz w:val="24"/>
          <w:szCs w:val="24"/>
        </w:rPr>
        <w:t>7</w:t>
      </w:r>
      <w:r w:rsidRPr="001A2989">
        <w:rPr>
          <w:rFonts w:eastAsia="新宋体"/>
          <w:sz w:val="24"/>
          <w:szCs w:val="24"/>
        </w:rPr>
        <w:t>．</w:t>
      </w:r>
      <w:r w:rsidRPr="001A2989">
        <w:rPr>
          <w:rFonts w:eastAsia="新宋体" w:hint="eastAsia"/>
          <w:sz w:val="24"/>
          <w:szCs w:val="24"/>
        </w:rPr>
        <w:t>已知函数</w:t>
      </w:r>
      <w:r>
        <w:rPr>
          <w:rFonts w:eastAsia="新宋体"/>
          <w:position w:val="-10"/>
          <w:sz w:val="24"/>
          <w:szCs w:val="24"/>
        </w:rPr>
        <w:pict>
          <v:shape filled="f" id="_x0000_i1134" o:preferrelative="t" stroked="f" style="width:53pt;height:16pt" type="#_x0000_t75">
            <v:fill o:detectmouseclick="f"/>
            <v:imagedata o:title="" r:id="rId112"/>
            <o:lock aspectratio="t" v:ext="edit"/>
          </v:shape>
        </w:pict>
      </w:r>
      <w:r w:rsidRPr="001A2989">
        <w:rPr>
          <w:rFonts w:eastAsia="新宋体" w:hint="eastAsia"/>
          <w:sz w:val="24"/>
          <w:szCs w:val="24"/>
        </w:rPr>
        <w:t>（</w:t>
      </w:r>
      <w:r>
        <w:rPr>
          <w:rFonts w:eastAsia="新宋体"/>
          <w:position w:val="-6"/>
          <w:sz w:val="24"/>
          <w:szCs w:val="24"/>
        </w:rPr>
        <w:pict>
          <v:shape filled="f" id="_x0000_i1135" o:preferrelative="t" stroked="f" style="width:30pt;height:13.95pt" type="#_x0000_t75">
            <v:fill o:detectmouseclick="f"/>
            <v:imagedata o:title="" r:id="rId113"/>
            <o:lock aspectratio="t" v:ext="edit"/>
          </v:shape>
        </w:pict>
      </w:r>
      <w:r w:rsidRPr="001A2989">
        <w:rPr>
          <w:rFonts w:eastAsia="新宋体" w:hint="eastAsia"/>
          <w:sz w:val="24"/>
          <w:szCs w:val="24"/>
        </w:rPr>
        <w:t>）在一个周期内的图象如图所示，则</w:t>
      </w:r>
      <w:r>
        <w:rPr>
          <w:rFonts w:eastAsia="新宋体"/>
          <w:position w:val="-6"/>
          <w:sz w:val="24"/>
          <w:szCs w:val="24"/>
        </w:rPr>
        <w:pict>
          <v:shape filled="f" id="_x0000_i1136" o:preferrelative="t" stroked="f" style="width:12pt;height:11pt" type="#_x0000_t75">
            <v:fill o:detectmouseclick="f"/>
            <v:imagedata o:title="" r:id="rId114"/>
            <o:lock aspectratio="t" v:ext="edit"/>
          </v:shape>
        </w:pict>
      </w:r>
      <w:r w:rsidRPr="001A2989">
        <w:rPr>
          <w:rFonts w:eastAsia="新宋体" w:hint="eastAsia"/>
          <w:sz w:val="24"/>
          <w:szCs w:val="24"/>
        </w:rPr>
        <w:t>的值是</w:t>
      </w:r>
      <w:r w:rsidRPr="001A2989">
        <w:rPr>
          <w:rFonts w:eastAsia="新宋体"/>
          <w:sz w:val="24"/>
          <w:szCs w:val="24"/>
          <w:u w:val="single"/>
        </w:rPr>
        <w:t xml:space="preserve">　   </w:t>
      </w:r>
      <w:r w:rsidRPr="001A2989">
        <w:rPr>
          <w:rFonts w:eastAsia="新宋体" w:hint="eastAsia"/>
          <w:sz w:val="24"/>
          <w:szCs w:val="24"/>
          <w:u w:val="single"/>
        </w:rPr>
        <w:t xml:space="preserve">    </w:t>
      </w:r>
      <w:r w:rsidRPr="001A2989">
        <w:rPr>
          <w:rFonts w:eastAsia="新宋体"/>
          <w:sz w:val="24"/>
          <w:szCs w:val="24"/>
          <w:u w:val="single"/>
        </w:rPr>
        <w:t xml:space="preserve">     </w:t>
      </w:r>
      <w:bookmarkStart w:id="27" w:name="OLE_LINK19"/>
      <w:bookmarkStart w:id="28" w:name="OLE_LINK20"/>
      <w:r w:rsidRPr="001A2989">
        <w:rPr>
          <w:rFonts w:eastAsia="新宋体"/>
          <w:sz w:val="24"/>
          <w:szCs w:val="24"/>
        </w:rPr>
        <w:t>．</w:t>
      </w:r>
      <w:bookmarkEnd w:id="27"/>
      <w:bookmarkEnd w:id="28"/>
    </w:p>
    <w:p w:rsidP="001A2989" w:rsidR="001A2989" w:rsidRPr="001A2989">
      <w:pPr>
        <w:spacing w:line="384" w:lineRule="auto"/>
        <w:ind w:hanging="273" w:hangingChars="130" w:left="273"/>
        <w:jc w:val="center"/>
        <w:rPr>
          <w:rFonts w:ascii="Calibri" w:hAnsi="Calibri"/>
          <w:sz w:val="24"/>
          <w:szCs w:val="24"/>
        </w:rPr>
      </w:pPr>
      <w:r>
        <w:pict>
          <v:shape filled="f" id="图片 1" o:allowoverlap="f" o:spid="_x0000_i1137" stroked="f" style="width:131.25pt;height:93.75pt;visibility:visible" type="#_x0000_t75">
            <v:imagedata o:title="" r:id="rId115"/>
            <o:lock aspectratio="t" v:ext="edit"/>
          </v:shape>
        </w:pict>
      </w:r>
    </w:p>
    <w:p w:rsidP="001A2989" w:rsidR="001A2989" w:rsidRPr="001A2989">
      <w:pPr>
        <w:spacing w:line="384" w:lineRule="auto"/>
        <w:ind w:hanging="312" w:hangingChars="130" w:left="312"/>
        <w:rPr>
          <w:rFonts w:eastAsia="新宋体"/>
          <w:sz w:val="24"/>
          <w:szCs w:val="24"/>
        </w:rPr>
      </w:pPr>
      <w:r w:rsidRPr="001A2989">
        <w:rPr>
          <w:rFonts w:eastAsia="新宋体"/>
          <w:sz w:val="24"/>
          <w:szCs w:val="24"/>
        </w:rPr>
        <w:t>1</w:t>
      </w:r>
      <w:r w:rsidRPr="001A2989">
        <w:rPr>
          <w:rFonts w:eastAsia="新宋体" w:hint="eastAsia"/>
          <w:sz w:val="24"/>
          <w:szCs w:val="24"/>
        </w:rPr>
        <w:t>8</w:t>
      </w:r>
      <w:r w:rsidRPr="001A2989">
        <w:rPr>
          <w:rFonts w:eastAsia="新宋体"/>
          <w:sz w:val="24"/>
          <w:szCs w:val="24"/>
        </w:rPr>
        <w:t>．</w:t>
      </w:r>
      <w:r w:rsidRPr="001A2989">
        <w:rPr>
          <w:rFonts w:eastAsia="新宋体" w:hint="eastAsia"/>
          <w:sz w:val="24"/>
          <w:szCs w:val="24"/>
        </w:rPr>
        <w:t>若函数</w:t>
      </w:r>
      <w:r>
        <w:rPr>
          <w:rFonts w:eastAsia="新宋体"/>
          <w:position w:val="-24"/>
          <w:sz w:val="24"/>
          <w:szCs w:val="24"/>
        </w:rPr>
        <w:pict>
          <v:shape filled="f" id="_x0000_i1138" o:preferrelative="t" stroked="f" style="width:76pt;height:31pt" type="#_x0000_t75">
            <v:fill o:detectmouseclick="f"/>
            <v:imagedata o:title="" r:id="rId116"/>
            <o:lock aspectratio="t" v:ext="edit"/>
          </v:shape>
        </w:pict>
      </w:r>
      <w:r w:rsidRPr="001A2989">
        <w:rPr>
          <w:rFonts w:eastAsia="新宋体" w:hint="eastAsia"/>
          <w:sz w:val="24"/>
          <w:szCs w:val="24"/>
        </w:rPr>
        <w:t>是偶函数，则</w:t>
      </w:r>
      <w:r>
        <w:rPr>
          <w:rFonts w:eastAsia="新宋体"/>
          <w:position w:val="-14"/>
          <w:sz w:val="24"/>
          <w:szCs w:val="24"/>
        </w:rPr>
        <w:pict>
          <v:shape filled="f" id="_x0000_i1139" o:preferrelative="t" stroked="f" style="width:36pt;height:20pt" type="#_x0000_t75">
            <v:fill o:detectmouseclick="f"/>
            <v:imagedata o:title="" r:id="rId117"/>
            <o:lock aspectratio="t" v:ext="edit"/>
          </v:shape>
        </w:pict>
      </w:r>
      <w:r w:rsidRPr="001A2989">
        <w:rPr>
          <w:rFonts w:eastAsia="新宋体"/>
          <w:sz w:val="24"/>
          <w:szCs w:val="24"/>
          <w:u w:val="single"/>
        </w:rPr>
        <w:fldChar w:dirty="1" w:fldCharType="begin"/>
      </w:r>
      <w:r w:rsidRPr="001A2989">
        <w:rPr>
          <w:rFonts w:eastAsia="新宋体"/>
          <w:sz w:val="24"/>
          <w:szCs w:val="24"/>
          <w:u w:val="single"/>
        </w:rPr>
        <w:instrText xml:space="preserve"> QUOTE </w:instrText>
      </w:r>
      <w:r>
        <w:rPr>
          <w:rFonts w:ascii="Calibri" w:hAnsi="Calibri"/>
          <w:position w:val="-17"/>
        </w:rPr>
        <w:pict>
          <v:shape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C36DE&quot;/&gt;&lt;wsp:rsid wsp:val=&quot;0000115E&quot;/&gt;&lt;wsp:rsid wsp:val=&quot;000024E4&quot;/&gt;&lt;wsp:rsid wsp:val=&quot;00003550&quot;/&gt;&lt;wsp:rsid wsp:val=&quot;000060EF&quot;/&gt;&lt;wsp:rsid wsp:val=&quot;00006A77&quot;/&gt;&lt;wsp:rsid wsp:val=&quot;00010949&quot;/&gt;&lt;wsp:rsid wsp:val=&quot;00011983&quot;/&gt;&lt;wsp:rsid wsp:val=&quot;0001681C&quot;/&gt;&lt;wsp:rsid wsp:val=&quot;000223D8&quot;/&gt;&lt;wsp:rsid wsp:val=&quot;0003176D&quot;/&gt;&lt;wsp:rsid wsp:val=&quot;0003646E&quot;/&gt;&lt;wsp:rsid wsp:val=&quot;000570ED&quot;/&gt;&lt;wsp:rsid wsp:val=&quot;00064286&quot;/&gt;&lt;wsp:rsid wsp:val=&quot;00081E83&quot;/&gt;&lt;wsp:rsid wsp:val=&quot;00083BF0&quot;/&gt;&lt;wsp:rsid wsp:val=&quot;000848CD&quot;/&gt;&lt;wsp:rsid wsp:val=&quot;00087169&quot;/&gt;&lt;wsp:rsid wsp:val=&quot;00095BBA&quot;/&gt;&lt;wsp:rsid wsp:val=&quot;000A033C&quot;/&gt;&lt;wsp:rsid wsp:val=&quot;000A0D92&quot;/&gt;&lt;wsp:rsid wsp:val=&quot;000A238B&quot;/&gt;&lt;wsp:rsid wsp:val=&quot;000A6E37&quot;/&gt;&lt;wsp:rsid wsp:val=&quot;000A7DB1&quot;/&gt;&lt;wsp:rsid wsp:val=&quot;000B263F&quot;/&gt;&lt;wsp:rsid wsp:val=&quot;000B7580&quot;/&gt;&lt;wsp:rsid wsp:val=&quot;000B7F0F&quot;/&gt;&lt;wsp:rsid wsp:val=&quot;000C3271&quot;/&gt;&lt;wsp:rsid wsp:val=&quot;000C4A1B&quot;/&gt;&lt;wsp:rsid wsp:val=&quot;000C59C7&quot;/&gt;&lt;wsp:rsid wsp:val=&quot;000D1FBF&quot;/&gt;&lt;wsp:rsid wsp:val=&quot;000D5FC4&quot;/&gt;&lt;wsp:rsid wsp:val=&quot;000D72FF&quot;/&gt;&lt;wsp:rsid wsp:val=&quot;000D7676&quot;/&gt;&lt;wsp:rsid wsp:val=&quot;000E37AD&quot;/&gt;&lt;wsp:rsid wsp:val=&quot;000E5029&quot;/&gt;&lt;wsp:rsid wsp:val=&quot;000E528F&quot;/&gt;&lt;wsp:rsid wsp:val=&quot;000E63BA&quot;/&gt;&lt;wsp:rsid wsp:val=&quot;000E668F&quot;/&gt;&lt;wsp:rsid wsp:val=&quot;000E6B43&quot;/&gt;&lt;wsp:rsid wsp:val=&quot;000E7C7A&quot;/&gt;&lt;wsp:rsid wsp:val=&quot;000F2F08&quot;/&gt;&lt;wsp:rsid wsp:val=&quot;000F79D5&quot;/&gt;&lt;wsp:rsid wsp:val=&quot;00100CDB&quot;/&gt;&lt;wsp:rsid wsp:val=&quot;00106424&quot;/&gt;&lt;wsp:rsid wsp:val=&quot;0011359C&quot;/&gt;&lt;wsp:rsid wsp:val=&quot;001153D0&quot;/&gt;&lt;wsp:rsid wsp:val=&quot;00137B18&quot;/&gt;&lt;wsp:rsid wsp:val=&quot;00140566&quot;/&gt;&lt;wsp:rsid wsp:val=&quot;001413AA&quot;/&gt;&lt;wsp:rsid wsp:val=&quot;00143F07&quot;/&gt;&lt;wsp:rsid wsp:val=&quot;00144923&quot;/&gt;&lt;wsp:rsid wsp:val=&quot;00144EB0&quot;/&gt;&lt;wsp:rsid wsp:val=&quot;001512D2&quot;/&gt;&lt;wsp:rsid wsp:val=&quot;00157176&quot;/&gt;&lt;wsp:rsid wsp:val=&quot;00166FB1&quot;/&gt;&lt;wsp:rsid wsp:val=&quot;00174DCD&quot;/&gt;&lt;wsp:rsid wsp:val=&quot;00175349&quot;/&gt;&lt;wsp:rsid wsp:val=&quot;00175B9F&quot;/&gt;&lt;wsp:rsid wsp:val=&quot;00177ECE&quot;/&gt;&lt;wsp:rsid wsp:val=&quot;00184286&quot;/&gt;&lt;wsp:rsid wsp:val=&quot;001843F7&quot;/&gt;&lt;wsp:rsid wsp:val=&quot;00184C0D&quot;/&gt;&lt;wsp:rsid wsp:val=&quot;00187D60&quot;/&gt;&lt;wsp:rsid wsp:val=&quot;001A6454&quot;/&gt;&lt;wsp:rsid wsp:val=&quot;001B032B&quot;/&gt;&lt;wsp:rsid wsp:val=&quot;001B54A4&quot;/&gt;&lt;wsp:rsid wsp:val=&quot;001C63CA&quot;/&gt;&lt;wsp:rsid wsp:val=&quot;001C76B4&quot;/&gt;&lt;wsp:rsid wsp:val=&quot;001D3A71&quot;/&gt;&lt;wsp:rsid wsp:val=&quot;001E4BBA&quot;/&gt;&lt;wsp:rsid wsp:val=&quot;001E5781&quot;/&gt;&lt;wsp:rsid wsp:val=&quot;001F36DB&quot;/&gt;&lt;wsp:rsid wsp:val=&quot;001F50D0&quot;/&gt;&lt;wsp:rsid wsp:val=&quot;00201D49&quot;/&gt;&lt;wsp:rsid wsp:val=&quot;002113B5&quot;/&gt;&lt;wsp:rsid wsp:val=&quot;00216FAC&quot;/&gt;&lt;wsp:rsid wsp:val=&quot;002209DB&quot;/&gt;&lt;wsp:rsid wsp:val=&quot;002222C7&quot;/&gt;&lt;wsp:rsid wsp:val=&quot;00224851&quot;/&gt;&lt;wsp:rsid wsp:val=&quot;00237468&quot;/&gt;&lt;wsp:rsid wsp:val=&quot;00241FDF&quot;/&gt;&lt;wsp:rsid wsp:val=&quot;00246D70&quot;/&gt;&lt;wsp:rsid wsp:val=&quot;00256CA8&quot;/&gt;&lt;wsp:rsid wsp:val=&quot;002600A9&quot;/&gt;&lt;wsp:rsid wsp:val=&quot;002901D7&quot;/&gt;&lt;wsp:rsid wsp:val=&quot;002A044C&quot;/&gt;&lt;wsp:rsid wsp:val=&quot;002A1041&quot;/&gt;&lt;wsp:rsid wsp:val=&quot;002A47B3&quot;/&gt;&lt;wsp:rsid wsp:val=&quot;002A520D&quot;/&gt;&lt;wsp:rsid wsp:val=&quot;002C17DE&quot;/&gt;&lt;wsp:rsid wsp:val=&quot;002C4871&quot;/&gt;&lt;wsp:rsid wsp:val=&quot;002D6172&quot;/&gt;&lt;wsp:rsid wsp:val=&quot;002F29A5&quot;/&gt;&lt;wsp:rsid wsp:val=&quot;002F6FB8&quot;/&gt;&lt;wsp:rsid wsp:val=&quot;00304D8F&quot;/&gt;&lt;wsp:rsid wsp:val=&quot;003102D9&quot;/&gt;&lt;wsp:rsid wsp:val=&quot;00314C20&quot;/&gt;&lt;wsp:rsid wsp:val=&quot;00314E9B&quot;/&gt;&lt;wsp:rsid wsp:val=&quot;00323ABA&quot;/&gt;&lt;wsp:rsid wsp:val=&quot;00325CF2&quot;/&gt;&lt;wsp:rsid wsp:val=&quot;00326650&quot;/&gt;&lt;wsp:rsid wsp:val=&quot;003276A6&quot;/&gt;&lt;wsp:rsid wsp:val=&quot;00333B94&quot;/&gt;&lt;wsp:rsid wsp:val=&quot;00337D74&quot;/&gt;&lt;wsp:rsid wsp:val=&quot;00341573&quot;/&gt;&lt;wsp:rsid wsp:val=&quot;00352734&quot;/&gt;&lt;wsp:rsid wsp:val=&quot;0035429F&quot;/&gt;&lt;wsp:rsid wsp:val=&quot;00367BEB&quot;/&gt;&lt;wsp:rsid wsp:val=&quot;00381066&quot;/&gt;&lt;wsp:rsid wsp:val=&quot;00381A5A&quot;/&gt;&lt;wsp:rsid wsp:val=&quot;0039217F&quot;/&gt;&lt;wsp:rsid wsp:val=&quot;003922A5&quot;/&gt;&lt;wsp:rsid wsp:val=&quot;003C0115&quot;/&gt;&lt;wsp:rsid wsp:val=&quot;003C4790&quot;/&gt;&lt;wsp:rsid wsp:val=&quot;003C58B5&quot;/&gt;&lt;wsp:rsid wsp:val=&quot;003C6C10&quot;/&gt;&lt;wsp:rsid wsp:val=&quot;003C7EB3&quot;/&gt;&lt;wsp:rsid wsp:val=&quot;003D4895&quot;/&gt;&lt;wsp:rsid wsp:val=&quot;003E12A8&quot;/&gt;&lt;wsp:rsid wsp:val=&quot;003F34D8&quot;/&gt;&lt;wsp:rsid wsp:val=&quot;003F77EA&quot;/&gt;&lt;wsp:rsid wsp:val=&quot;00401782&quot;/&gt;&lt;wsp:rsid wsp:val=&quot;0040263A&quot;/&gt;&lt;wsp:rsid wsp:val=&quot;0040323C&quot;/&gt;&lt;wsp:rsid wsp:val=&quot;0041066C&quot;/&gt;&lt;wsp:rsid wsp:val=&quot;00423379&quot;/&gt;&lt;wsp:rsid wsp:val=&quot;004306D3&quot;/&gt;&lt;wsp:rsid wsp:val=&quot;00431697&quot;/&gt;&lt;wsp:rsid wsp:val=&quot;00431E54&quot;/&gt;&lt;wsp:rsid wsp:val=&quot;00433036&quot;/&gt;&lt;wsp:rsid wsp:val=&quot;004339BB&quot;/&gt;&lt;wsp:rsid wsp:val=&quot;0045317F&quot;/&gt;&lt;wsp:rsid wsp:val=&quot;00471275&quot;/&gt;&lt;wsp:rsid wsp:val=&quot;00476AE1&quot;/&gt;&lt;wsp:rsid wsp:val=&quot;0049096F&quot;/&gt;&lt;wsp:rsid wsp:val=&quot;004A311C&quot;/&gt;&lt;wsp:rsid wsp:val=&quot;004B1A51&quot;/&gt;&lt;wsp:rsid wsp:val=&quot;004C114D&quot;/&gt;&lt;wsp:rsid wsp:val=&quot;004D482B&quot;/&gt;&lt;wsp:rsid wsp:val=&quot;004D4AFB&quot;/&gt;&lt;wsp:rsid wsp:val=&quot;004E7EAF&quot;/&gt;&lt;wsp:rsid wsp:val=&quot;004F1B4A&quot;/&gt;&lt;wsp:rsid wsp:val=&quot;004F26FE&quot;/&gt;&lt;wsp:rsid wsp:val=&quot;00500523&quot;/&gt;&lt;wsp:rsid wsp:val=&quot;00517480&quot;/&gt;&lt;wsp:rsid wsp:val=&quot;005174CF&quot;/&gt;&lt;wsp:rsid wsp:val=&quot;0051774B&quot;/&gt;&lt;wsp:rsid wsp:val=&quot;005212E6&quot;/&gt;&lt;wsp:rsid wsp:val=&quot;0052596B&quot;/&gt;&lt;wsp:rsid wsp:val=&quot;00525F68&quot;/&gt;&lt;wsp:rsid wsp:val=&quot;00532CC8&quot;/&gt;&lt;wsp:rsid wsp:val=&quot;005419AB&quot;/&gt;&lt;wsp:rsid wsp:val=&quot;00542827&quot;/&gt;&lt;wsp:rsid wsp:val=&quot;00545797&quot;/&gt;&lt;wsp:rsid wsp:val=&quot;00561DBA&quot;/&gt;&lt;wsp:rsid wsp:val=&quot;00565F95&quot;/&gt;&lt;wsp:rsid wsp:val=&quot;0057328B&quot;/&gt;&lt;wsp:rsid wsp:val=&quot;00575368&quot;/&gt;&lt;wsp:rsid wsp:val=&quot;00575F33&quot;/&gt;&lt;wsp:rsid wsp:val=&quot;0057728B&quot;/&gt;&lt;wsp:rsid wsp:val=&quot;0058195F&quot;/&gt;&lt;wsp:rsid wsp:val=&quot;005826F4&quot;/&gt;&lt;wsp:rsid wsp:val=&quot;005827FA&quot;/&gt;&lt;wsp:rsid wsp:val=&quot;00585654&quot;/&gt;&lt;wsp:rsid wsp:val=&quot;00586FBF&quot;/&gt;&lt;wsp:rsid wsp:val=&quot;005870C2&quot;/&gt;&lt;wsp:rsid wsp:val=&quot;00587C8D&quot;/&gt;&lt;wsp:rsid wsp:val=&quot;00587ED2&quot;/&gt;&lt;wsp:rsid wsp:val=&quot;005941CF&quot;/&gt;&lt;wsp:rsid wsp:val=&quot;00595D7F&quot;/&gt;&lt;wsp:rsid wsp:val=&quot;00596989&quot;/&gt;&lt;wsp:rsid wsp:val=&quot;005A7C79&quot;/&gt;&lt;wsp:rsid wsp:val=&quot;005B2F33&quot;/&gt;&lt;wsp:rsid wsp:val=&quot;005B7B48&quot;/&gt;&lt;wsp:rsid wsp:val=&quot;005C46C3&quot;/&gt;&lt;wsp:rsid wsp:val=&quot;005C5FF1&quot;/&gt;&lt;wsp:rsid wsp:val=&quot;005C6280&quot;/&gt;&lt;wsp:rsid wsp:val=&quot;005E317D&quot;/&gt;&lt;wsp:rsid wsp:val=&quot;005F7DE6&quot;/&gt;&lt;wsp:rsid wsp:val=&quot;0060079E&quot;/&gt;&lt;wsp:rsid wsp:val=&quot;00600A5B&quot;/&gt;&lt;wsp:rsid wsp:val=&quot;00602935&quot;/&gt;&lt;wsp:rsid wsp:val=&quot;00610DAA&quot;/&gt;&lt;wsp:rsid wsp:val=&quot;006118AD&quot;/&gt;&lt;wsp:rsid wsp:val=&quot;00614C98&quot;/&gt;&lt;wsp:rsid wsp:val=&quot;00631C58&quot;/&gt;&lt;wsp:rsid wsp:val=&quot;00636227&quot;/&gt;&lt;wsp:rsid wsp:val=&quot;00643568&quot;/&gt;&lt;wsp:rsid wsp:val=&quot;006514DC&quot;/&gt;&lt;wsp:rsid wsp:val=&quot;006617BF&quot;/&gt;&lt;wsp:rsid wsp:val=&quot;0067511A&quot;/&gt;&lt;wsp:rsid wsp:val=&quot;006844C5&quot;/&gt;&lt;wsp:rsid wsp:val=&quot;00685D41&quot;/&gt;&lt;wsp:rsid wsp:val=&quot;00690A2A&quot;/&gt;&lt;wsp:rsid wsp:val=&quot;00693287&quot;/&gt;&lt;wsp:rsid wsp:val=&quot;006A1FFA&quot;/&gt;&lt;wsp:rsid wsp:val=&quot;006A2BF4&quot;/&gt;&lt;wsp:rsid wsp:val=&quot;006A43C3&quot;/&gt;&lt;wsp:rsid wsp:val=&quot;006A587D&quot;/&gt;&lt;wsp:rsid wsp:val=&quot;006B05E0&quot;/&gt;&lt;wsp:rsid wsp:val=&quot;006B369C&quot;/&gt;&lt;wsp:rsid wsp:val=&quot;006D508B&quot;/&gt;&lt;wsp:rsid wsp:val=&quot;006D6051&quot;/&gt;&lt;wsp:rsid wsp:val=&quot;006E1A68&quot;/&gt;&lt;wsp:rsid wsp:val=&quot;006E1DB7&quot;/&gt;&lt;wsp:rsid wsp:val=&quot;006E5ADF&quot;/&gt;&lt;wsp:rsid wsp:val=&quot;006E6C9C&quot;/&gt;&lt;wsp:rsid wsp:val=&quot;006E73FD&quot;/&gt;&lt;wsp:rsid wsp:val=&quot;006F0036&quot;/&gt;&lt;wsp:rsid wsp:val=&quot;006F60BC&quot;/&gt;&lt;wsp:rsid wsp:val=&quot;00702C0C&quot;/&gt;&lt;wsp:rsid wsp:val=&quot;0070691B&quot;/&gt;&lt;wsp:rsid wsp:val=&quot;00710E97&quot;/&gt;&lt;wsp:rsid wsp:val=&quot;007118C9&quot;/&gt;&lt;wsp:rsid wsp:val=&quot;00713D21&quot;/&gt;&lt;wsp:rsid wsp:val=&quot;00714520&quot;/&gt;&lt;wsp:rsid wsp:val=&quot;00725D9B&quot;/&gt;&lt;wsp:rsid wsp:val=&quot;00726FB5&quot;/&gt;&lt;wsp:rsid wsp:val=&quot;0072762E&quot;/&gt;&lt;wsp:rsid wsp:val=&quot;00732726&quot;/&gt;&lt;wsp:rsid wsp:val=&quot;0074421A&quot;/&gt;&lt;wsp:rsid wsp:val=&quot;00747E1F&quot;/&gt;&lt;wsp:rsid wsp:val=&quot;00760127&quot;/&gt;&lt;wsp:rsid wsp:val=&quot;0076048A&quot;/&gt;&lt;wsp:rsid wsp:val=&quot;00765E32&quot;/&gt;&lt;wsp:rsid wsp:val=&quot;00765F0B&quot;/&gt;&lt;wsp:rsid wsp:val=&quot;007700A0&quot;/&gt;&lt;wsp:rsid wsp:val=&quot;00782A00&quot;/&gt;&lt;wsp:rsid wsp:val=&quot;00795592&quot;/&gt;&lt;wsp:rsid wsp:val=&quot;00797454&quot;/&gt;&lt;wsp:rsid wsp:val=&quot;00797B17&quot;/&gt;&lt;wsp:rsid wsp:val=&quot;007C2E5B&quot;/&gt;&lt;wsp:rsid wsp:val=&quot;007D15C4&quot;/&gt;&lt;wsp:rsid wsp:val=&quot;007D3ECF&quot;/&gt;&lt;wsp:rsid wsp:val=&quot;007D4525&quot;/&gt;&lt;wsp:rsid wsp:val=&quot;007D5A1E&quot;/&gt;&lt;wsp:rsid wsp:val=&quot;007E19BE&quot;/&gt;&lt;wsp:rsid wsp:val=&quot;007E53B1&quot;/&gt;&lt;wsp:rsid wsp:val=&quot;007E73D0&quot;/&gt;&lt;wsp:rsid wsp:val=&quot;007F3AA7&quot;/&gt;&lt;wsp:rsid wsp:val=&quot;00807DEC&quot;/&gt;&lt;wsp:rsid wsp:val=&quot;00812F8A&quot;/&gt;&lt;wsp:rsid wsp:val=&quot;00814D6A&quot;/&gt;&lt;wsp:rsid wsp:val=&quot;00824DA0&quot;/&gt;&lt;wsp:rsid wsp:val=&quot;0083455D&quot;/&gt;&lt;wsp:rsid wsp:val=&quot;00836AA6&quot;/&gt;&lt;wsp:rsid wsp:val=&quot;00836DE2&quot;/&gt;&lt;wsp:rsid wsp:val=&quot;00841224&quot;/&gt;&lt;wsp:rsid wsp:val=&quot;00852DCD&quot;/&gt;&lt;wsp:rsid wsp:val=&quot;008538AB&quot;/&gt;&lt;wsp:rsid wsp:val=&quot;00860767&quot;/&gt;&lt;wsp:rsid wsp:val=&quot;00860CBC&quot;/&gt;&lt;wsp:rsid wsp:val=&quot;00872D47&quot;/&gt;&lt;wsp:rsid wsp:val=&quot;00873FF8&quot;/&gt;&lt;wsp:rsid wsp:val=&quot;00876F22&quot;/&gt;&lt;wsp:rsid wsp:val=&quot;00884283&quot;/&gt;&lt;wsp:rsid wsp:val=&quot;008947E0&quot;/&gt;&lt;wsp:rsid wsp:val=&quot;008A02FF&quot;/&gt;&lt;wsp:rsid wsp:val=&quot;008A1C02&quot;/&gt;&lt;wsp:rsid wsp:val=&quot;008B2D96&quot;/&gt;&lt;wsp:rsid wsp:val=&quot;008B5EE1&quot;/&gt;&lt;wsp:rsid wsp:val=&quot;008B6F59&quot;/&gt;&lt;wsp:rsid wsp:val=&quot;008D007A&quot;/&gt;&lt;wsp:rsid wsp:val=&quot;008D0A46&quot;/&gt;&lt;wsp:rsid wsp:val=&quot;008E282E&quot;/&gt;&lt;wsp:rsid wsp:val=&quot;008E6FB1&quot;/&gt;&lt;wsp:rsid wsp:val=&quot;0090090F&quot;/&gt;&lt;wsp:rsid wsp:val=&quot;009019A6&quot;/&gt;&lt;wsp:rsid wsp:val=&quot;0090569F&quot;/&gt;&lt;wsp:rsid wsp:val=&quot;00914BD5&quot;/&gt;&lt;wsp:rsid wsp:val=&quot;00925F2F&quot;/&gt;&lt;wsp:rsid wsp:val=&quot;00927936&quot;/&gt;&lt;wsp:rsid wsp:val=&quot;00927DD6&quot;/&gt;&lt;wsp:rsid wsp:val=&quot;00936064&quot;/&gt;&lt;wsp:rsid wsp:val=&quot;00942A82&quot;/&gt;&lt;wsp:rsid wsp:val=&quot;009541F4&quot;/&gt;&lt;wsp:rsid wsp:val=&quot;00956237&quot;/&gt;&lt;wsp:rsid wsp:val=&quot;00963F39&quot;/&gt;&lt;wsp:rsid wsp:val=&quot;0096420A&quot;/&gt;&lt;wsp:rsid wsp:val=&quot;00973022&quot;/&gt;&lt;wsp:rsid wsp:val=&quot;00973276&quot;/&gt;&lt;wsp:rsid wsp:val=&quot;00977987&quot;/&gt;&lt;wsp:rsid wsp:val=&quot;00982C94&quot;/&gt;&lt;wsp:rsid wsp:val=&quot;009930E0&quot;/&gt;&lt;wsp:rsid wsp:val=&quot;0099509C&quot;/&gt;&lt;wsp:rsid wsp:val=&quot;009A0460&quot;/&gt;&lt;wsp:rsid wsp:val=&quot;009A3403&quot;/&gt;&lt;wsp:rsid wsp:val=&quot;009A5DA9&quot;/&gt;&lt;wsp:rsid wsp:val=&quot;009B0BBD&quot;/&gt;&lt;wsp:rsid wsp:val=&quot;009B155F&quot;/&gt;&lt;wsp:rsid wsp:val=&quot;009B2D98&quot;/&gt;&lt;wsp:rsid wsp:val=&quot;009B5545&quot;/&gt;&lt;wsp:rsid wsp:val=&quot;009B73C9&quot;/&gt;&lt;wsp:rsid wsp:val=&quot;009C208B&quot;/&gt;&lt;wsp:rsid wsp:val=&quot;009C2A63&quot;/&gt;&lt;wsp:rsid wsp:val=&quot;009C2AF1&quot;/&gt;&lt;wsp:rsid wsp:val=&quot;009C5929&quot;/&gt;&lt;wsp:rsid wsp:val=&quot;009D27B0&quot;/&gt;&lt;wsp:rsid wsp:val=&quot;009D2A7B&quot;/&gt;&lt;wsp:rsid wsp:val=&quot;009E3397&quot;/&gt;&lt;wsp:rsid wsp:val=&quot;009E666E&quot;/&gt;&lt;wsp:rsid wsp:val=&quot;009F7190&quot;/&gt;&lt;wsp:rsid wsp:val=&quot;00A024D0&quot;/&gt;&lt;wsp:rsid wsp:val=&quot;00A04322&quot;/&gt;&lt;wsp:rsid wsp:val=&quot;00A060EF&quot;/&gt;&lt;wsp:rsid wsp:val=&quot;00A070FB&quot;/&gt;&lt;wsp:rsid wsp:val=&quot;00A073E6&quot;/&gt;&lt;wsp:rsid wsp:val=&quot;00A11348&quot;/&gt;&lt;wsp:rsid wsp:val=&quot;00A13ECB&quot;/&gt;&lt;wsp:rsid wsp:val=&quot;00A14F87&quot;/&gt;&lt;wsp:rsid wsp:val=&quot;00A21A80&quot;/&gt;&lt;wsp:rsid wsp:val=&quot;00A2507D&quot;/&gt;&lt;wsp:rsid wsp:val=&quot;00A2703C&quot;/&gt;&lt;wsp:rsid wsp:val=&quot;00A309A6&quot;/&gt;&lt;wsp:rsid wsp:val=&quot;00A3117F&quot;/&gt;&lt;wsp:rsid wsp:val=&quot;00A341DA&quot;/&gt;&lt;wsp:rsid wsp:val=&quot;00A447A6&quot;/&gt;&lt;wsp:rsid wsp:val=&quot;00A461AD&quot;/&gt;&lt;wsp:rsid wsp:val=&quot;00A54FC2&quot;/&gt;&lt;wsp:rsid wsp:val=&quot;00A5503C&quot;/&gt;&lt;wsp:rsid wsp:val=&quot;00A55C88&quot;/&gt;&lt;wsp:rsid wsp:val=&quot;00A64F38&quot;/&gt;&lt;wsp:rsid wsp:val=&quot;00A71257&quot;/&gt;&lt;wsp:rsid wsp:val=&quot;00A7140C&quot;/&gt;&lt;wsp:rsid wsp:val=&quot;00A76071&quot;/&gt;&lt;wsp:rsid wsp:val=&quot;00A8120F&quot;/&gt;&lt;wsp:rsid wsp:val=&quot;00A82635&quot;/&gt;&lt;wsp:rsid wsp:val=&quot;00A87E2B&quot;/&gt;&lt;wsp:rsid wsp:val=&quot;00A900E7&quot;/&gt;&lt;wsp:rsid wsp:val=&quot;00A92EC9&quot;/&gt;&lt;wsp:rsid wsp:val=&quot;00A97BC5&quot;/&gt;&lt;wsp:rsid wsp:val=&quot;00AA185B&quot;/&gt;&lt;wsp:rsid wsp:val=&quot;00AA741B&quot;/&gt;&lt;wsp:rsid wsp:val=&quot;00AB3050&quot;/&gt;&lt;wsp:rsid wsp:val=&quot;00AB3C09&quot;/&gt;&lt;wsp:rsid wsp:val=&quot;00AC0525&quot;/&gt;&lt;wsp:rsid wsp:val=&quot;00AC36DE&quot;/&gt;&lt;wsp:rsid wsp:val=&quot;00AC7551&quot;/&gt;&lt;wsp:rsid wsp:val=&quot;00AC7A09&quot;/&gt;&lt;wsp:rsid wsp:val=&quot;00AE1F3C&quot;/&gt;&lt;wsp:rsid wsp:val=&quot;00AE3AA9&quot;/&gt;&lt;wsp:rsid wsp:val=&quot;00AE3B68&quot;/&gt;&lt;wsp:rsid wsp:val=&quot;00AF11AA&quot;/&gt;&lt;wsp:rsid wsp:val=&quot;00AF3ECC&quot;/&gt;&lt;wsp:rsid wsp:val=&quot;00AF5935&quot;/&gt;&lt;wsp:rsid wsp:val=&quot;00B05051&quot;/&gt;&lt;wsp:rsid wsp:val=&quot;00B061C0&quot;/&gt;&lt;wsp:rsid wsp:val=&quot;00B06572&quot;/&gt;&lt;wsp:rsid wsp:val=&quot;00B13F7B&quot;/&gt;&lt;wsp:rsid wsp:val=&quot;00B20335&quot;/&gt;&lt;wsp:rsid wsp:val=&quot;00B203BD&quot;/&gt;&lt;wsp:rsid wsp:val=&quot;00B23A24&quot;/&gt;&lt;wsp:rsid wsp:val=&quot;00B25949&quot;/&gt;&lt;wsp:rsid wsp:val=&quot;00B323D8&quot;/&gt;&lt;wsp:rsid wsp:val=&quot;00B473C5&quot;/&gt;&lt;wsp:rsid wsp:val=&quot;00B47B7E&quot;/&gt;&lt;wsp:rsid wsp:val=&quot;00B5101D&quot;/&gt;&lt;wsp:rsid wsp:val=&quot;00B511FE&quot;/&gt;&lt;wsp:rsid wsp:val=&quot;00B52DBC&quot;/&gt;&lt;wsp:rsid wsp:val=&quot;00B52FEF&quot;/&gt;&lt;wsp:rsid wsp:val=&quot;00B53D9D&quot;/&gt;&lt;wsp:rsid wsp:val=&quot;00B556C5&quot;/&gt;&lt;wsp:rsid wsp:val=&quot;00B567D1&quot;/&gt;&lt;wsp:rsid wsp:val=&quot;00B66CB1&quot;/&gt;&lt;wsp:rsid wsp:val=&quot;00B71478&quot;/&gt;&lt;wsp:rsid wsp:val=&quot;00B81469&quot;/&gt;&lt;wsp:rsid wsp:val=&quot;00B8487D&quot;/&gt;&lt;wsp:rsid wsp:val=&quot;00B923C4&quot;/&gt;&lt;wsp:rsid wsp:val=&quot;00B93284&quot;/&gt;&lt;wsp:rsid wsp:val=&quot;00B96AC0&quot;/&gt;&lt;wsp:rsid wsp:val=&quot;00BA2003&quot;/&gt;&lt;wsp:rsid wsp:val=&quot;00BA43A7&quot;/&gt;&lt;wsp:rsid wsp:val=&quot;00BB5B19&quot;/&gt;&lt;wsp:rsid wsp:val=&quot;00BC1C48&quot;/&gt;&lt;wsp:rsid wsp:val=&quot;00BC1CDF&quot;/&gt;&lt;wsp:rsid wsp:val=&quot;00BD6282&quot;/&gt;&lt;wsp:rsid wsp:val=&quot;00BE13B5&quot;/&gt;&lt;wsp:rsid wsp:val=&quot;00BE1BF7&quot;/&gt;&lt;wsp:rsid wsp:val=&quot;00BF5B5C&quot;/&gt;&lt;wsp:rsid wsp:val=&quot;00BF6EC1&quot;/&gt;&lt;wsp:rsid wsp:val=&quot;00C02641&quot;/&gt;&lt;wsp:rsid wsp:val=&quot;00C02BEA&quot;/&gt;&lt;wsp:rsid wsp:val=&quot;00C04E53&quot;/&gt;&lt;wsp:rsid wsp:val=&quot;00C06202&quot;/&gt;&lt;wsp:rsid wsp:val=&quot;00C068E2&quot;/&gt;&lt;wsp:rsid wsp:val=&quot;00C1178C&quot;/&gt;&lt;wsp:rsid wsp:val=&quot;00C15198&quot;/&gt;&lt;wsp:rsid wsp:val=&quot;00C179E6&quot;/&gt;&lt;wsp:rsid wsp:val=&quot;00C20025&quot;/&gt;&lt;wsp:rsid wsp:val=&quot;00C2576D&quot;/&gt;&lt;wsp:rsid wsp:val=&quot;00C26905&quot;/&gt;&lt;wsp:rsid wsp:val=&quot;00C27C92&quot;/&gt;&lt;wsp:rsid wsp:val=&quot;00C32CF6&quot;/&gt;&lt;wsp:rsid wsp:val=&quot;00C37C6E&quot;/&gt;&lt;wsp:rsid wsp:val=&quot;00C419A1&quot;/&gt;&lt;wsp:rsid wsp:val=&quot;00C439E5&quot;/&gt;&lt;wsp:rsid wsp:val=&quot;00C46D04&quot;/&gt;&lt;wsp:rsid wsp:val=&quot;00C50371&quot;/&gt;&lt;wsp:rsid wsp:val=&quot;00C563CE&quot;/&gt;&lt;wsp:rsid wsp:val=&quot;00C57CFB&quot;/&gt;&lt;wsp:rsid wsp:val=&quot;00C634B3&quot;/&gt;&lt;wsp:rsid wsp:val=&quot;00C64B84&quot;/&gt;&lt;wsp:rsid wsp:val=&quot;00C73482&quot;/&gt;&lt;wsp:rsid wsp:val=&quot;00C852BC&quot;/&gt;&lt;wsp:rsid wsp:val=&quot;00C8783E&quot;/&gt;&lt;wsp:rsid wsp:val=&quot;00C91FBE&quot;/&gt;&lt;wsp:rsid wsp:val=&quot;00C924C4&quot;/&gt;&lt;wsp:rsid wsp:val=&quot;00C96CFB&quot;/&gt;&lt;wsp:rsid wsp:val=&quot;00CA1C71&quot;/&gt;&lt;wsp:rsid wsp:val=&quot;00CA5AA7&quot;/&gt;&lt;wsp:rsid wsp:val=&quot;00CB22C3&quot;/&gt;&lt;wsp:rsid wsp:val=&quot;00CB3B0E&quot;/&gt;&lt;wsp:rsid wsp:val=&quot;00CB7EDE&quot;/&gt;&lt;wsp:rsid wsp:val=&quot;00CC33B7&quot;/&gt;&lt;wsp:rsid wsp:val=&quot;00CD0817&quot;/&gt;&lt;wsp:rsid wsp:val=&quot;00CD6235&quot;/&gt;&lt;wsp:rsid wsp:val=&quot;00CD76D5&quot;/&gt;&lt;wsp:rsid wsp:val=&quot;00CD76DA&quot;/&gt;&lt;wsp:rsid wsp:val=&quot;00CE0A03&quot;/&gt;&lt;wsp:rsid wsp:val=&quot;00CE1F4D&quot;/&gt;&lt;wsp:rsid wsp:val=&quot;00CE320D&quot;/&gt;&lt;wsp:rsid wsp:val=&quot;00CE525B&quot;/&gt;&lt;wsp:rsid wsp:val=&quot;00CF0647&quot;/&gt;&lt;wsp:rsid wsp:val=&quot;00CF1E6D&quot;/&gt;&lt;wsp:rsid wsp:val=&quot;00CF6E63&quot;/&gt;&lt;wsp:rsid wsp:val=&quot;00D00532&quot;/&gt;&lt;wsp:rsid wsp:val=&quot;00D13F2C&quot;/&gt;&lt;wsp:rsid wsp:val=&quot;00D22DB2&quot;/&gt;&lt;wsp:rsid wsp:val=&quot;00D2390D&quot;/&gt;&lt;wsp:rsid wsp:val=&quot;00D270D9&quot;/&gt;&lt;wsp:rsid wsp:val=&quot;00D2793B&quot;/&gt;&lt;wsp:rsid wsp:val=&quot;00D30592&quot;/&gt;&lt;wsp:rsid wsp:val=&quot;00D3692A&quot;/&gt;&lt;wsp:rsid wsp:val=&quot;00D442F1&quot;/&gt;&lt;wsp:rsid wsp:val=&quot;00D46403&quot;/&gt;&lt;wsp:rsid wsp:val=&quot;00D56ABA&quot;/&gt;&lt;wsp:rsid wsp:val=&quot;00D60039&quot;/&gt;&lt;wsp:rsid wsp:val=&quot;00D61A98&quot;/&gt;&lt;wsp:rsid wsp:val=&quot;00D65546&quot;/&gt;&lt;wsp:rsid wsp:val=&quot;00D65C94&quot;/&gt;&lt;wsp:rsid wsp:val=&quot;00D67831&quot;/&gt;&lt;wsp:rsid wsp:val=&quot;00D75129&quot;/&gt;&lt;wsp:rsid wsp:val=&quot;00D77E6D&quot;/&gt;&lt;wsp:rsid wsp:val=&quot;00D834A3&quot;/&gt;&lt;wsp:rsid wsp:val=&quot;00D83624&quot;/&gt;&lt;wsp:rsid wsp:val=&quot;00D92885&quot;/&gt;&lt;wsp:rsid wsp:val=&quot;00D94533&quot;/&gt;&lt;wsp:rsid wsp:val=&quot;00DA08F2&quot;/&gt;&lt;wsp:rsid wsp:val=&quot;00DA74BF&quot;/&gt;&lt;wsp:rsid wsp:val=&quot;00DB192D&quot;/&gt;&lt;wsp:rsid wsp:val=&quot;00DB7C93&quot;/&gt;&lt;wsp:rsid wsp:val=&quot;00DC214B&quot;/&gt;&lt;wsp:rsid wsp:val=&quot;00DC4725&quot;/&gt;&lt;wsp:rsid wsp:val=&quot;00DD10AE&quot;/&gt;&lt;wsp:rsid wsp:val=&quot;00DD30BE&quot;/&gt;&lt;wsp:rsid wsp:val=&quot;00DE4AC6&quot;/&gt;&lt;wsp:rsid wsp:val=&quot;00DE7185&quot;/&gt;&lt;wsp:rsid wsp:val=&quot;00DF2254&quot;/&gt;&lt;wsp:rsid wsp:val=&quot;00DF3364&quot;/&gt;&lt;wsp:rsid wsp:val=&quot;00DF78D0&quot;/&gt;&lt;wsp:rsid wsp:val=&quot;00E15502&quot;/&gt;&lt;wsp:rsid wsp:val=&quot;00E16E56&quot;/&gt;&lt;wsp:rsid wsp:val=&quot;00E234AB&quot;/&gt;&lt;wsp:rsid wsp:val=&quot;00E252A2&quot;/&gt;&lt;wsp:rsid wsp:val=&quot;00E25D94&quot;/&gt;&lt;wsp:rsid wsp:val=&quot;00E34443&quot;/&gt;&lt;wsp:rsid wsp:val=&quot;00E3636C&quot;/&gt;&lt;wsp:rsid wsp:val=&quot;00E41272&quot;/&gt;&lt;wsp:rsid wsp:val=&quot;00E42590&quot;/&gt;&lt;wsp:rsid wsp:val=&quot;00E443DA&quot;/&gt;&lt;wsp:rsid wsp:val=&quot;00E4447F&quot;/&gt;&lt;wsp:rsid wsp:val=&quot;00E47C17&quot;/&gt;&lt;wsp:rsid wsp:val=&quot;00E50854&quot;/&gt;&lt;wsp:rsid wsp:val=&quot;00E6444E&quot;/&gt;&lt;wsp:rsid wsp:val=&quot;00E672E1&quot;/&gt;&lt;wsp:rsid wsp:val=&quot;00E674AF&quot;/&gt;&lt;wsp:rsid wsp:val=&quot;00E70718&quot;/&gt;&lt;wsp:rsid wsp:val=&quot;00E74F47&quot;/&gt;&lt;wsp:rsid wsp:val=&quot;00E774C1&quot;/&gt;&lt;wsp:rsid wsp:val=&quot;00E879BF&quot;/&gt;&lt;wsp:rsid wsp:val=&quot;00E90E7E&quot;/&gt;&lt;wsp:rsid wsp:val=&quot;00E93316&quot;/&gt;&lt;wsp:rsid wsp:val=&quot;00E96803&quot;/&gt;&lt;wsp:rsid wsp:val=&quot;00EA4BAF&quot;/&gt;&lt;wsp:rsid wsp:val=&quot;00EB1E77&quot;/&gt;&lt;wsp:rsid wsp:val=&quot;00EB4590&quot;/&gt;&lt;wsp:rsid wsp:val=&quot;00EB7FFD&quot;/&gt;&lt;wsp:rsid wsp:val=&quot;00ED337F&quot;/&gt;&lt;wsp:rsid wsp:val=&quot;00ED423C&quot;/&gt;&lt;wsp:rsid wsp:val=&quot;00EE1949&quot;/&gt;&lt;wsp:rsid wsp:val=&quot;00EE3474&quot;/&gt;&lt;wsp:rsid wsp:val=&quot;00EE7DAF&quot;/&gt;&lt;wsp:rsid wsp:val=&quot;00EF6EBF&quot;/&gt;&lt;wsp:rsid wsp:val=&quot;00EF7418&quot;/&gt;&lt;wsp:rsid wsp:val=&quot;00F01FB8&quot;/&gt;&lt;wsp:rsid wsp:val=&quot;00F043DA&quot;/&gt;&lt;wsp:rsid wsp:val=&quot;00F11149&quot;/&gt;&lt;wsp:rsid wsp:val=&quot;00F1199E&quot;/&gt;&lt;wsp:rsid wsp:val=&quot;00F249CD&quot;/&gt;&lt;wsp:rsid wsp:val=&quot;00F31204&quot;/&gt;&lt;wsp:rsid wsp:val=&quot;00F33D01&quot;/&gt;&lt;wsp:rsid wsp:val=&quot;00F35F5E&quot;/&gt;&lt;wsp:rsid wsp:val=&quot;00F40F56&quot;/&gt;&lt;wsp:rsid wsp:val=&quot;00F41C69&quot;/&gt;&lt;wsp:rsid wsp:val=&quot;00F443B2&quot;/&gt;&lt;wsp:rsid wsp:val=&quot;00F44455&quot;/&gt;&lt;wsp:rsid wsp:val=&quot;00F46606&quot;/&gt;&lt;wsp:rsid wsp:val=&quot;00F46ECF&quot;/&gt;&lt;wsp:rsid wsp:val=&quot;00F500AC&quot;/&gt;&lt;wsp:rsid wsp:val=&quot;00F514C5&quot;/&gt;&lt;wsp:rsid wsp:val=&quot;00F524B0&quot;/&gt;&lt;wsp:rsid wsp:val=&quot;00F525D5&quot;/&gt;&lt;wsp:rsid wsp:val=&quot;00F5291C&quot;/&gt;&lt;wsp:rsid wsp:val=&quot;00F67E00&quot;/&gt;&lt;wsp:rsid wsp:val=&quot;00F707DC&quot;/&gt;&lt;wsp:rsid wsp:val=&quot;00F7371F&quot;/&gt;&lt;wsp:rsid wsp:val=&quot;00F74F87&quot;/&gt;&lt;wsp:rsid wsp:val=&quot;00F76953&quot;/&gt;&lt;wsp:rsid wsp:val=&quot;00F77478&quot;/&gt;&lt;wsp:rsid wsp:val=&quot;00F812B2&quot;/&gt;&lt;wsp:rsid wsp:val=&quot;00F8510D&quot;/&gt;&lt;wsp:rsid wsp:val=&quot;00F8547F&quot;/&gt;&lt;wsp:rsid wsp:val=&quot;00F86F88&quot;/&gt;&lt;wsp:rsid wsp:val=&quot;00F87E31&quot;/&gt;&lt;wsp:rsid wsp:val=&quot;00F9101F&quot;/&gt;&lt;wsp:rsid wsp:val=&quot;00F9169B&quot;/&gt;&lt;wsp:rsid wsp:val=&quot;00F93B5F&quot;/&gt;&lt;wsp:rsid wsp:val=&quot;00F93C66&quot;/&gt;&lt;wsp:rsid wsp:val=&quot;00F96BA5&quot;/&gt;&lt;wsp:rsid wsp:val=&quot;00FA410E&quot;/&gt;&lt;wsp:rsid wsp:val=&quot;00FA6A77&quot;/&gt;&lt;wsp:rsid wsp:val=&quot;00FB4F6B&quot;/&gt;&lt;wsp:rsid wsp:val=&quot;00FB5223&quot;/&gt;&lt;wsp:rsid wsp:val=&quot;00FE0E31&quot;/&gt;&lt;wsp:rsid wsp:val=&quot;00FE5D28&quot;/&gt;&lt;wsp:rsid wsp:val=&quot;00FE6E65&quot;/&gt;&lt;wsp:rsid wsp:val=&quot;00FF0C90&quot;/&gt;&lt;/wsp:rsids&gt;&lt;/w:docPr&gt;&lt;w:body&gt;&lt;wx:sect&gt;&lt;w:p wsp:rsidR=&quot;00000000&quot; wsp:rsidRDefault=&quot;00FA410E&quot; wsp:rsidP=&quot;00FA410E&quot;&gt;&lt;m:oMathPara&gt;&lt;m:oMath&gt;&lt;m:r&gt;&lt;w:rPr&gt;&lt;w:rFonts w:ascii=&quot;Cambria Math&quot; w:fareast=&quot;新宋体&quot; w:h-ansi=&quot;Cambria Math&quot;/&gt;&lt;wx:font wx:val=&quot;Cambria Math&quot;/&gt;&lt;w:i/&gt;&lt;w:sz w:val=&quot;24&quot;/&gt;&lt;/w:rPr&gt;&lt;m:t&gt;(&lt;/m:t&gt;&lt;/m:r&gt;&lt;m:limUpp&gt;&lt;m:limUppPr&gt;&lt;m:ctrlPr&gt;&lt;w:rPr&gt;&lt;w:rFonts w:ascii=&quot;Cambria Math&quot; w:h-ansi=&quot;Cambria Math&quot;/&gt;&lt;wx:font wx:val=&quot;Cambria Math&quot;/&gt;&lt;w:sz w:val=&quot;24&quot;/&gt;&lt;/w:rPr&gt;&lt;/m:ctrlPr&gt;&lt;/m:limUppPr&gt;&lt;m:e&gt;&lt;m:r&gt;&lt;w:rPr&gt;&lt;w:rFonts w:ascii=&quot;Cambria Math&quot; w:fareast=&quot;新宋体&quot; w:h-ansi=&quot;Cambria Math&quot;/&gt;&lt;wx:font wx:val=&quot;Cambria Math&quot;/&gt;&lt;w:i/&gt;&lt;w:sz w:val=&quot;24&quot;/&gt;&lt;/w:rPr&gt;&lt;m:t&gt;a&lt;/m:t&gt;&lt;/m:r&gt;&lt;/m:e&gt;&lt;m:lim&gt;&lt;m:r&gt;&lt;w:rPr&gt;&lt;w:rFonts w:ascii=&quot;Cambria Math&quot; w:fareast=&quot;新宋体&quot; w:h-ansi=&quot;Cambria Math&quot;/&gt;&lt;wx:font wx:val=&quot;Cambria Math&quot;/&gt;&lt;w:i/&gt;&lt;w:sz w:val=&quot;24&quot;/&gt;&lt;/w:rPr&gt;&lt;m:t&gt;→&lt;/m:t&gt;&lt;/m:r&gt;&lt;/m:lim&gt;&lt;/m:limUpp&gt;&lt;m:r&gt;&lt;w:rPr&gt;&lt;w:rFonts w:ascii=&quot;Cambria Math&quot; w:fareast=&quot;新宋体&quot; w:h-ansi=&quot;Cambria Math&quot;/&gt;&lt;wx:font wx:val=&quot;Cambria Math&quot;/&gt;&lt;w:i/&gt;&lt;w:sz w:val=&quot;24&quot;/&gt;&lt;/w:rPr&gt;&lt;m:t&gt;-&lt;/m:t&gt;&lt;/m:r&gt;&lt;m:limUpp&gt;&lt;m:limUppPr&gt;&lt;m:ctrlPr&gt;&lt;w:rPr&gt;&lt;w:rFonts w:ascii=&quot;Cambria Math&quot; w:h-ansi=&quot;Cambria Math&quot;/&gt;&lt;wx:font wx:val=&quot;Cambria Math&quot;/&gt;&lt;w:sz w:val=&quot;24&quot;/&gt;&lt;/w:rPr&gt;&lt;/m:ctrlPr&gt;&lt;/m:limUppPr&gt;&lt;m:e&gt;&lt;m:r&gt;&lt;w:rPr&gt;&lt;w:rFonts w:ascii=&quot;Cambria Math&quot; w:fareast=&quot;新宋体&quot; w:h-ansi=&quot;Cambria Math&quot;/&gt;&lt;wx:font wx:val=&quot;Cambria Math&quot;/&gt;&lt;w:i/&gt;&lt;w:sz w:val=&quot;24&quot;/&gt;&lt;/w:rPr&gt;&lt;m:t&gt;b&lt;/m:t&gt;&lt;/m:r&gt;&lt;/m:e&gt;&lt;m:lim&gt;&lt;m:r&gt;&lt;w:rPr&gt;&lt;w:rFonts w:ascii=&quot;Cambria Math&quot; w:fareast=&quot;新宋体&quot; w:h-ansi=&quot;Cambria Math&quot;/&gt;&lt;wx:font wx:val=&quot;Cambria Math&quot;/&gt;&lt;w:i/&gt;&lt;w:sz w:val=&quot;24&quot;/&gt;&lt;/w:rPr&gt;&lt;m:t&gt;→&lt;/m:t&gt;&lt;/m:r&gt;&lt;/m:lim&gt;&lt;/m:limUpp&gt;&lt;m:r&gt;&lt;w:rPr&gt;&lt;w:rFonts w:ascii=&quot;Cambria Math&quot; w:fareast=&quot;新宋体&quot; w:h-ansi=&quot;Cambria Math&quot;/&gt;&lt;wx:font wx:val=&quot;Cambria Math&quot;/&gt;&lt;w:i/&gt;&lt;w:sz w:val=&quot;24&quot;/&gt;&lt;/w:rPr&gt;&lt;m:t&gt;)⋅(&lt;/m:t&gt;&lt;/m:r&gt;&lt;m:limUpp&gt;&lt;m:limUppPr&gt;&lt;m:ctrlPr&gt;&lt;w:rPr&gt;&lt;w:rFonts w:ascii=&quot;Cambria Math&quot; w:h-ansi=&quot;Cambria Math&quot;/&gt;&lt;wx:font wx:val=&quot;Cambria Math&quot;/&gt;&lt;w:sz w:val=&quot;24&quot;/&gt;&lt;/w:rPr&gt;&lt;/m:ctrlPr&gt;&lt;/m:limUppPr&gt;&lt;m:e&gt;&lt;m:r&gt;&lt;w:rPr&gt;&lt;w:rFonts w:ascii=&quot;Cambria Math&quot; w:fareast=&quot;新宋体&quot; w:h-ansi=&quot;Cambria Math&quot;/&gt;&lt;wx:font wx:val=&quot;Cambria Math&quot;/&gt;&lt;w:i/&gt;&lt;w:sz w:val=&quot;24&quot;/&gt;&lt;/w:rPr&gt;&lt;m:t&gt;a&lt;/m:t&gt;&lt;/m:r&gt;&lt;/m:e&gt;&lt;m:lim&gt;&lt;m:r&gt;&lt;w:rPr&gt;&lt;w:rFonts w:ascii=&quot;Cambria Math&quot; w:fareast=&quot;新宋体&quot; w:h-ansi=&quot;Cambria Math&quot;/&gt;&lt;wx:font wx:val=&quot;Cambria Math&quot;/&gt;&lt;w:i/&gt;&lt;w:sz w:val=&quot;24&quot;/&gt;&lt;/w:rPr&gt;&lt;m:t&gt;→&lt;/m:t&gt;&lt;/m:r&gt;&lt;/m:lim&gt;&lt;/m:limUpp&gt;&lt;m:r&gt;&lt;w:rPr&gt;&lt;w:rFonts w:ascii=&quot;Cambria Math&quot; w:fareast=&quot;新宋体&quot; w:h-ansi=&quot;Cambria Math&quot;/&gt;&lt;wx:font wx:val=&quot;Cambria Math&quot;/&gt;&lt;w:i/&gt;&lt;w:sz w:val=&quot;24&quot;/&gt;&lt;/w:rPr&gt;&lt;m:t&gt;+2&lt;/m:t&gt;&lt;/m:r&gt;&lt;m:limUpp&gt;&lt;m:limUppPr&gt;&lt;m:ctrlPr&gt;&lt;w:rPr&gt;&lt;w:rFonts w:ascii=&quot;Cambria Math&quot; w:h-ansi=&quot;Cambria Math&quot;/&gt;&lt;wx:font wx:val=&quot;Cambria Math&quot;/&gt;&lt;w:sz w:val=&quot;24&quot;/&gt;&lt;/w:rPr&gt;&lt;/m:ctrlPr&gt;&lt;/m:limUppPr&gt;&lt;m:e&gt;&lt;m:r&gt;&lt;w:rPr&gt;&lt;w:rFonts w:ascii=&quot;Cambria Math&quot; w:fareast=&quot;新宋体&quot; w:h-ansi=&quot;Cambria Math&quot;/&gt;&lt;wx:font wx:val=&quot;Cambria Math&quot;/&gt;&lt;w:i/&gt;&lt;w:sz w:val=&quot;24&quot;/&gt;&lt;/w:rPr&gt;&lt;m:t&gt;b&lt;/m:t&gt;&lt;/m:r&gt;&lt;/m:e&gt;&lt;m:lim&gt;&lt;m:r&gt;&lt;w:rPr&gt;&lt;w:rFonts w:ascii=&quot;Cambria Math&quot; w:fareast=&quot;新宋体&quot; w:h-ansi=&quot;Cambria Math&quot;/&gt;&lt;wx:font wx:val=&quot;Cambria Math&quot;/&gt;&lt;w:i/&gt;&lt;w:sz w:val=&quot;24&quot;/&gt;&lt;/w:rPr&gt;&lt;m:t&gt;→&lt;/m:t&gt;&lt;/m:r&gt;&lt;/m:lim&gt;&lt;/m:limUpp&gt;&lt;m:r&gt;&lt;w:rPr&gt;&lt;w:rFonts w:ascii=&quot;Cambria Math&quot; w:fareast=&quot;新宋体&quot; w:h-ansi=&quot;Cambria Math&quot;/&gt;&lt;wx:font wx:val=&quot;Cambria Math&quot;/&gt;&lt;w:i/&gt;&lt;w:sz w:val=&quot;24&quot;/&gt;&lt;/w:rPr&gt;&lt;m:t&gt;)=&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id="_x0000_i1140" stroked="f" style="width:105pt;height:31.5pt" type="#_x0000_t75">
            <v:imagedata chromakey="white" o:title="" r:id="rId118"/>
          </v:shape>
        </w:pict>
      </w:r>
      <w:r w:rsidRPr="001A2989">
        <w:rPr>
          <w:rFonts w:eastAsia="新宋体"/>
          <w:sz w:val="24"/>
          <w:szCs w:val="24"/>
          <w:u w:val="single"/>
        </w:rPr>
        <w:instrText xml:space="preserve"> </w:instrText>
      </w:r>
      <w:r w:rsidRPr="001A2989">
        <w:rPr>
          <w:rFonts w:eastAsia="新宋体"/>
          <w:sz w:val="24"/>
          <w:szCs w:val="24"/>
          <w:u w:val="single"/>
        </w:rPr>
        <w:fldChar w:fldCharType="separate"/>
      </w:r>
      <w:r w:rsidRPr="001A2989">
        <w:rPr>
          <w:rFonts w:eastAsia="新宋体"/>
          <w:sz w:val="24"/>
          <w:szCs w:val="24"/>
          <w:u w:val="single"/>
        </w:rPr>
        <w:fldChar w:fldCharType="end"/>
      </w:r>
      <w:r w:rsidRPr="001A2989">
        <w:rPr>
          <w:rFonts w:eastAsia="新宋体"/>
          <w:sz w:val="24"/>
          <w:szCs w:val="24"/>
          <w:u w:val="single"/>
        </w:rPr>
        <w:t xml:space="preserve">　      </w:t>
      </w:r>
      <w:r w:rsidRPr="001A2989">
        <w:rPr>
          <w:rFonts w:eastAsia="新宋体"/>
          <w:sz w:val="24"/>
          <w:szCs w:val="24"/>
        </w:rPr>
        <w:t>．</w:t>
      </w:r>
    </w:p>
    <w:p w:rsidP="001A2989" w:rsidR="001A2989" w:rsidRPr="001A2989">
      <w:pPr>
        <w:spacing w:line="408" w:lineRule="auto"/>
        <w:rPr>
          <w:rFonts w:eastAsia="黑体"/>
          <w:b/>
          <w:sz w:val="24"/>
          <w:szCs w:val="24"/>
        </w:rPr>
      </w:pPr>
      <w:bookmarkEnd w:id="26"/>
      <w:r w:rsidRPr="001A2989">
        <w:rPr>
          <w:rFonts w:eastAsia="黑体"/>
          <w:b/>
          <w:sz w:val="24"/>
          <w:szCs w:val="24"/>
        </w:rPr>
        <w:t>三、解答题</w:t>
      </w:r>
      <w:r w:rsidRPr="001A2989">
        <w:rPr>
          <w:rFonts w:eastAsia="黑体" w:hint="eastAsia"/>
          <w:b/>
          <w:sz w:val="24"/>
          <w:szCs w:val="24"/>
        </w:rPr>
        <w:t>：</w:t>
      </w:r>
      <w:r w:rsidRPr="001A2989">
        <w:rPr>
          <w:rFonts w:eastAsia="黑体"/>
          <w:b/>
          <w:sz w:val="24"/>
          <w:szCs w:val="24"/>
        </w:rPr>
        <w:t>本大题共</w:t>
      </w:r>
      <w:r w:rsidRPr="001A2989">
        <w:rPr>
          <w:rFonts w:eastAsia="黑体" w:hint="eastAsia"/>
          <w:b/>
          <w:sz w:val="24"/>
          <w:szCs w:val="24"/>
        </w:rPr>
        <w:t>1</w:t>
      </w:r>
      <w:r w:rsidRPr="001A2989">
        <w:rPr>
          <w:rFonts w:eastAsia="黑体"/>
          <w:b/>
          <w:sz w:val="24"/>
          <w:szCs w:val="24"/>
        </w:rPr>
        <w:t>小题，共</w:t>
      </w:r>
      <w:r w:rsidRPr="001A2989">
        <w:rPr>
          <w:rFonts w:eastAsia="黑体" w:hint="eastAsia"/>
          <w:b/>
          <w:sz w:val="24"/>
          <w:szCs w:val="24"/>
        </w:rPr>
        <w:t>12</w:t>
      </w:r>
      <w:r w:rsidRPr="001A2989">
        <w:rPr>
          <w:rFonts w:eastAsia="黑体"/>
          <w:b/>
          <w:sz w:val="24"/>
          <w:szCs w:val="24"/>
        </w:rPr>
        <w:t>分．解答</w:t>
      </w:r>
      <w:r w:rsidRPr="001A2989">
        <w:rPr>
          <w:rFonts w:eastAsia="黑体" w:hint="eastAsia"/>
          <w:b/>
          <w:sz w:val="24"/>
          <w:szCs w:val="24"/>
        </w:rPr>
        <w:t>须</w:t>
      </w:r>
      <w:r w:rsidRPr="001A2989">
        <w:rPr>
          <w:rFonts w:eastAsia="黑体"/>
          <w:b/>
          <w:sz w:val="24"/>
          <w:szCs w:val="24"/>
        </w:rPr>
        <w:t>写出文字说明、</w:t>
      </w:r>
      <w:r w:rsidRPr="001A2989">
        <w:rPr>
          <w:rFonts w:eastAsia="黑体" w:hint="eastAsia"/>
          <w:b/>
          <w:sz w:val="24"/>
          <w:szCs w:val="24"/>
        </w:rPr>
        <w:t>证明</w:t>
      </w:r>
      <w:r w:rsidRPr="001A2989">
        <w:rPr>
          <w:rFonts w:eastAsia="黑体"/>
          <w:b/>
          <w:sz w:val="24"/>
          <w:szCs w:val="24"/>
        </w:rPr>
        <w:t>过程</w:t>
      </w:r>
      <w:r w:rsidRPr="001A2989">
        <w:rPr>
          <w:rFonts w:eastAsia="黑体" w:hint="eastAsia"/>
          <w:b/>
          <w:sz w:val="24"/>
          <w:szCs w:val="24"/>
        </w:rPr>
        <w:t>及</w:t>
      </w:r>
      <w:r w:rsidRPr="001A2989">
        <w:rPr>
          <w:rFonts w:eastAsia="黑体"/>
          <w:b/>
          <w:sz w:val="24"/>
          <w:szCs w:val="24"/>
        </w:rPr>
        <w:t>演算步骤．</w:t>
      </w:r>
    </w:p>
    <w:p w:rsidP="001A2989" w:rsidR="001A2989" w:rsidRPr="001A2989">
      <w:pPr>
        <w:spacing w:line="360" w:lineRule="auto"/>
        <w:ind w:hanging="283" w:hangingChars="118" w:left="283"/>
        <w:rPr>
          <w:rFonts w:eastAsia="新宋体"/>
          <w:sz w:val="24"/>
          <w:szCs w:val="24"/>
        </w:rPr>
      </w:pPr>
      <w:bookmarkStart w:id="29" w:name="OLE_LINK27"/>
      <w:bookmarkStart w:id="30" w:name="OLE_LINK28"/>
      <w:r w:rsidRPr="001A2989">
        <w:rPr>
          <w:rFonts w:eastAsia="新宋体"/>
          <w:sz w:val="24"/>
          <w:szCs w:val="24"/>
        </w:rPr>
        <w:t>19．</w:t>
      </w:r>
      <w:bookmarkStart w:id="31" w:name="OLE_LINK45"/>
      <w:r w:rsidRPr="001A2989">
        <w:rPr>
          <w:rFonts w:eastAsia="新宋体"/>
          <w:sz w:val="24"/>
          <w:szCs w:val="24"/>
        </w:rPr>
        <w:t>为了更好地开展社团活动，丰富同学们的课余生活，现用分层抽样的方法从</w:t>
      </w:r>
      <w:r w:rsidRPr="001A2989">
        <w:rPr>
          <w:rFonts w:eastAsia="新宋体" w:hint="eastAsia"/>
          <w:sz w:val="24"/>
          <w:szCs w:val="24"/>
        </w:rPr>
        <w:t>“</w:t>
      </w:r>
      <w:r w:rsidRPr="001A2989">
        <w:rPr>
          <w:rFonts w:eastAsia="新宋体"/>
          <w:sz w:val="24"/>
          <w:szCs w:val="24"/>
        </w:rPr>
        <w:t>模拟联合国</w:t>
      </w:r>
      <w:r w:rsidRPr="001A2989">
        <w:rPr>
          <w:rFonts w:eastAsia="新宋体" w:hint="eastAsia"/>
          <w:sz w:val="24"/>
          <w:szCs w:val="24"/>
        </w:rPr>
        <w:t>”</w:t>
      </w:r>
      <w:r w:rsidRPr="001A2989">
        <w:rPr>
          <w:rFonts w:eastAsia="新宋体"/>
          <w:sz w:val="24"/>
          <w:szCs w:val="24"/>
        </w:rPr>
        <w:t>，</w:t>
      </w:r>
      <w:r w:rsidRPr="001A2989">
        <w:rPr>
          <w:rFonts w:eastAsia="新宋体" w:hint="eastAsia"/>
          <w:sz w:val="24"/>
          <w:szCs w:val="24"/>
        </w:rPr>
        <w:t>“</w:t>
      </w:r>
      <w:bookmarkStart w:id="32" w:name="OLE_LINK47"/>
      <w:bookmarkStart w:id="33" w:name="OLE_LINK48"/>
      <w:r w:rsidRPr="001A2989">
        <w:rPr>
          <w:rFonts w:eastAsia="新宋体"/>
          <w:sz w:val="24"/>
          <w:szCs w:val="24"/>
        </w:rPr>
        <w:t>街舞</w:t>
      </w:r>
      <w:bookmarkEnd w:id="32"/>
      <w:bookmarkEnd w:id="33"/>
      <w:r w:rsidRPr="001A2989">
        <w:rPr>
          <w:rFonts w:eastAsia="新宋体" w:hint="eastAsia"/>
          <w:sz w:val="24"/>
          <w:szCs w:val="24"/>
        </w:rPr>
        <w:t>”</w:t>
      </w:r>
      <w:r w:rsidRPr="001A2989">
        <w:rPr>
          <w:rFonts w:eastAsia="新宋体"/>
          <w:sz w:val="24"/>
          <w:szCs w:val="24"/>
        </w:rPr>
        <w:t>，</w:t>
      </w:r>
      <w:bookmarkStart w:id="34" w:name="OLE_LINK46"/>
      <w:bookmarkEnd w:id="31"/>
      <w:r w:rsidRPr="001A2989">
        <w:rPr>
          <w:rFonts w:eastAsia="新宋体" w:hint="eastAsia"/>
          <w:sz w:val="24"/>
          <w:szCs w:val="24"/>
        </w:rPr>
        <w:t>“</w:t>
      </w:r>
      <w:r w:rsidRPr="001A2989">
        <w:rPr>
          <w:rFonts w:eastAsia="新宋体"/>
          <w:sz w:val="24"/>
          <w:szCs w:val="24"/>
        </w:rPr>
        <w:t>动漫</w:t>
      </w:r>
      <w:r w:rsidRPr="001A2989">
        <w:rPr>
          <w:rFonts w:eastAsia="新宋体" w:hint="eastAsia"/>
          <w:sz w:val="24"/>
          <w:szCs w:val="24"/>
        </w:rPr>
        <w:t>”</w:t>
      </w:r>
      <w:bookmarkEnd w:id="34"/>
      <w:r w:rsidRPr="001A2989">
        <w:rPr>
          <w:rFonts w:eastAsia="新宋体"/>
          <w:sz w:val="24"/>
          <w:szCs w:val="24"/>
        </w:rPr>
        <w:t>，</w:t>
      </w:r>
      <w:r w:rsidRPr="001A2989">
        <w:rPr>
          <w:rFonts w:eastAsia="新宋体" w:hint="eastAsia"/>
          <w:sz w:val="24"/>
          <w:szCs w:val="24"/>
        </w:rPr>
        <w:t>“</w:t>
      </w:r>
      <w:r w:rsidRPr="001A2989">
        <w:rPr>
          <w:rFonts w:eastAsia="新宋体"/>
          <w:sz w:val="24"/>
          <w:szCs w:val="24"/>
        </w:rPr>
        <w:t>话剧</w:t>
      </w:r>
      <w:r w:rsidRPr="001A2989">
        <w:rPr>
          <w:rFonts w:eastAsia="新宋体" w:hint="eastAsia"/>
          <w:sz w:val="24"/>
          <w:szCs w:val="24"/>
        </w:rPr>
        <w:t>”</w:t>
      </w:r>
      <w:r w:rsidRPr="001A2989">
        <w:rPr>
          <w:rFonts w:eastAsia="新宋体"/>
          <w:sz w:val="24"/>
          <w:szCs w:val="24"/>
        </w:rPr>
        <w:t>四个社团中抽取若干人组成校社团指导小组，有关数据见下表（单位：人）．</w:t>
      </w:r>
    </w:p>
    <w:tbl>
      <w:tblPr>
        <w:tblStyle w:val="TableNormal"/>
        <w:tblW w:type="auto" w:w="0"/>
        <w:jc w:val="cente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3F"/>
      </w:tblPr>
      <w:tblGrid>
        <w:gridCol w:w="1446"/>
        <w:gridCol w:w="1236"/>
        <w:gridCol w:w="1236"/>
      </w:tblGrid>
      <w:tr w:rsidTr="008D1E3D">
        <w:tblPrEx>
          <w:tblW w:type="auto" w:w="0"/>
          <w:jc w:val="cente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3F"/>
        </w:tblPrEx>
        <w:trPr>
          <w:jc w:val="center"/>
        </w:trPr>
        <w:tc>
          <w:tcPr>
            <w:tcW w:type="dxa" w:w="1446"/>
            <w:vAlign w:val="center"/>
          </w:tcPr>
          <w:p w:rsidP="001A2989" w:rsidR="001A2989" w:rsidRPr="001A2989">
            <w:pPr>
              <w:spacing w:line="360" w:lineRule="auto"/>
              <w:jc w:val="center"/>
              <w:rPr>
                <w:rFonts w:eastAsia="新宋体"/>
                <w:sz w:val="24"/>
                <w:szCs w:val="24"/>
              </w:rPr>
            </w:pPr>
            <w:r w:rsidRPr="001A2989">
              <w:rPr>
                <w:rFonts w:eastAsia="新宋体"/>
                <w:sz w:val="24"/>
                <w:szCs w:val="24"/>
              </w:rPr>
              <w:t>社团</w:t>
            </w:r>
          </w:p>
        </w:tc>
        <w:tc>
          <w:tcPr>
            <w:tcW w:type="dxa" w:w="1236"/>
            <w:vAlign w:val="center"/>
          </w:tcPr>
          <w:p w:rsidP="001A2989" w:rsidR="001A2989" w:rsidRPr="001A2989">
            <w:pPr>
              <w:spacing w:line="360" w:lineRule="auto"/>
              <w:jc w:val="center"/>
              <w:rPr>
                <w:rFonts w:eastAsia="新宋体"/>
                <w:sz w:val="24"/>
                <w:szCs w:val="24"/>
              </w:rPr>
            </w:pPr>
            <w:r w:rsidRPr="001A2989">
              <w:rPr>
                <w:rFonts w:eastAsia="新宋体"/>
                <w:sz w:val="24"/>
                <w:szCs w:val="24"/>
              </w:rPr>
              <w:t>相关人数</w:t>
            </w:r>
          </w:p>
        </w:tc>
        <w:tc>
          <w:tcPr>
            <w:tcW w:type="dxa" w:w="1236"/>
            <w:vAlign w:val="center"/>
          </w:tcPr>
          <w:p w:rsidP="001A2989" w:rsidR="001A2989" w:rsidRPr="001A2989">
            <w:pPr>
              <w:spacing w:line="360" w:lineRule="auto"/>
              <w:jc w:val="center"/>
              <w:rPr>
                <w:rFonts w:eastAsia="新宋体"/>
                <w:sz w:val="24"/>
                <w:szCs w:val="24"/>
              </w:rPr>
            </w:pPr>
            <w:r w:rsidRPr="001A2989">
              <w:rPr>
                <w:rFonts w:eastAsia="新宋体"/>
                <w:sz w:val="24"/>
                <w:szCs w:val="24"/>
              </w:rPr>
              <w:t>抽取人数</w:t>
            </w:r>
          </w:p>
        </w:tc>
      </w:tr>
      <w:tr w:rsidTr="008D1E3D">
        <w:tblPrEx>
          <w:tblW w:type="auto" w:w="0"/>
          <w:jc w:val="center"/>
          <w:tblLayout w:type="fixed"/>
          <w:tblLook w:val="003F"/>
        </w:tblPrEx>
        <w:trPr>
          <w:jc w:val="center"/>
        </w:trPr>
        <w:tc>
          <w:tcPr>
            <w:tcW w:type="dxa" w:w="1446"/>
            <w:vAlign w:val="center"/>
          </w:tcPr>
          <w:p w:rsidP="001A2989" w:rsidR="001A2989" w:rsidRPr="001A2989">
            <w:pPr>
              <w:spacing w:line="360" w:lineRule="auto"/>
              <w:jc w:val="center"/>
              <w:rPr>
                <w:rFonts w:eastAsia="新宋体"/>
                <w:sz w:val="24"/>
                <w:szCs w:val="24"/>
              </w:rPr>
            </w:pPr>
            <w:r w:rsidRPr="001A2989">
              <w:rPr>
                <w:rFonts w:eastAsia="新宋体"/>
                <w:sz w:val="24"/>
                <w:szCs w:val="24"/>
              </w:rPr>
              <w:t>模拟联合国</w:t>
            </w:r>
          </w:p>
        </w:tc>
        <w:tc>
          <w:tcPr>
            <w:tcW w:type="dxa" w:w="1236"/>
            <w:vAlign w:val="center"/>
          </w:tcPr>
          <w:p w:rsidP="001A2989" w:rsidR="001A2989" w:rsidRPr="001A2989">
            <w:pPr>
              <w:spacing w:line="360" w:lineRule="auto"/>
              <w:jc w:val="center"/>
              <w:rPr>
                <w:rFonts w:eastAsia="新宋体"/>
                <w:sz w:val="24"/>
                <w:szCs w:val="24"/>
              </w:rPr>
            </w:pPr>
            <w:r>
              <w:rPr>
                <w:rFonts w:eastAsia="新宋体"/>
                <w:position w:val="-4"/>
                <w:sz w:val="24"/>
                <w:szCs w:val="24"/>
              </w:rPr>
              <w:pict>
                <v:shape filled="f" id="_x0000_i1141" o:preferrelative="t" stroked="f" style="width:16pt;height:13pt" type="#_x0000_t75">
                  <v:fill o:detectmouseclick="f"/>
                  <v:imagedata o:title="" r:id="rId119"/>
                  <o:lock aspectratio="t" v:ext="edit"/>
                </v:shape>
              </w:pict>
            </w:r>
          </w:p>
        </w:tc>
        <w:tc>
          <w:tcPr>
            <w:tcW w:type="dxa" w:w="1236"/>
            <w:vAlign w:val="center"/>
          </w:tcPr>
          <w:p w:rsidP="001A2989" w:rsidR="001A2989" w:rsidRPr="001A2989">
            <w:pPr>
              <w:spacing w:line="360" w:lineRule="auto"/>
              <w:jc w:val="center"/>
              <w:rPr>
                <w:rFonts w:eastAsia="新宋体"/>
                <w:sz w:val="24"/>
                <w:szCs w:val="24"/>
              </w:rPr>
            </w:pPr>
            <w:r>
              <w:rPr>
                <w:rFonts w:eastAsia="新宋体"/>
                <w:position w:val="-6"/>
                <w:sz w:val="24"/>
                <w:szCs w:val="24"/>
              </w:rPr>
              <w:pict>
                <v:shape filled="f" id="_x0000_i1142" o:preferrelative="t" stroked="f" style="width:10pt;height:11pt" type="#_x0000_t75">
                  <v:fill o:detectmouseclick="f"/>
                  <v:imagedata o:title="" r:id="rId120"/>
                  <o:lock aspectratio="t" v:ext="edit"/>
                </v:shape>
              </w:pict>
            </w:r>
          </w:p>
        </w:tc>
      </w:tr>
      <w:tr w:rsidTr="008D1E3D">
        <w:tblPrEx>
          <w:tblW w:type="auto" w:w="0"/>
          <w:jc w:val="center"/>
          <w:tblLayout w:type="fixed"/>
          <w:tblLook w:val="003F"/>
        </w:tblPrEx>
        <w:trPr>
          <w:jc w:val="center"/>
        </w:trPr>
        <w:tc>
          <w:tcPr>
            <w:tcW w:type="dxa" w:w="1446"/>
            <w:vAlign w:val="center"/>
          </w:tcPr>
          <w:p w:rsidP="001A2989" w:rsidR="001A2989" w:rsidRPr="001A2989">
            <w:pPr>
              <w:spacing w:line="360" w:lineRule="auto"/>
              <w:jc w:val="center"/>
              <w:rPr>
                <w:rFonts w:eastAsia="新宋体"/>
                <w:sz w:val="24"/>
                <w:szCs w:val="24"/>
              </w:rPr>
            </w:pPr>
            <w:r w:rsidRPr="001A2989">
              <w:rPr>
                <w:rFonts w:eastAsia="新宋体"/>
                <w:sz w:val="24"/>
                <w:szCs w:val="24"/>
              </w:rPr>
              <w:t>街舞</w:t>
            </w:r>
          </w:p>
        </w:tc>
        <w:tc>
          <w:tcPr>
            <w:tcW w:type="dxa" w:w="1236"/>
            <w:vAlign w:val="center"/>
          </w:tcPr>
          <w:p w:rsidP="001A2989" w:rsidR="001A2989" w:rsidRPr="001A2989">
            <w:pPr>
              <w:spacing w:line="360" w:lineRule="auto"/>
              <w:jc w:val="center"/>
              <w:rPr>
                <w:rFonts w:eastAsia="新宋体"/>
                <w:sz w:val="24"/>
                <w:szCs w:val="24"/>
              </w:rPr>
            </w:pPr>
            <w:r>
              <w:rPr>
                <w:rFonts w:eastAsia="新宋体"/>
                <w:position w:val="-6"/>
                <w:sz w:val="24"/>
                <w:szCs w:val="24"/>
              </w:rPr>
              <w:pict>
                <v:shape filled="f" id="_x0000_i1143" o:preferrelative="t" stroked="f" style="width:13.95pt;height:13.95pt" type="#_x0000_t75">
                  <v:fill o:detectmouseclick="f"/>
                  <v:imagedata o:title="" r:id="rId121"/>
                  <o:lock aspectratio="t" v:ext="edit"/>
                </v:shape>
              </w:pict>
            </w:r>
          </w:p>
        </w:tc>
        <w:tc>
          <w:tcPr>
            <w:tcW w:type="dxa" w:w="1236"/>
            <w:vAlign w:val="center"/>
          </w:tcPr>
          <w:p w:rsidP="001A2989" w:rsidR="001A2989" w:rsidRPr="001A2989">
            <w:pPr>
              <w:spacing w:line="360" w:lineRule="auto"/>
              <w:jc w:val="center"/>
              <w:rPr>
                <w:rFonts w:eastAsia="新宋体"/>
                <w:sz w:val="24"/>
                <w:szCs w:val="24"/>
              </w:rPr>
            </w:pPr>
            <w:r>
              <w:rPr>
                <w:rFonts w:eastAsia="新宋体"/>
                <w:position w:val="-6"/>
                <w:sz w:val="24"/>
                <w:szCs w:val="24"/>
              </w:rPr>
              <w:pict>
                <v:shape filled="f" id="_x0000_i1144" o:preferrelative="t" stroked="f" style="width:9pt;height:13.95pt" type="#_x0000_t75">
                  <v:fill o:detectmouseclick="f"/>
                  <v:imagedata o:title="" r:id="rId122"/>
                  <o:lock aspectratio="t" v:ext="edit"/>
                </v:shape>
              </w:pict>
            </w:r>
          </w:p>
        </w:tc>
      </w:tr>
      <w:tr w:rsidTr="008D1E3D">
        <w:tblPrEx>
          <w:tblW w:type="auto" w:w="0"/>
          <w:jc w:val="center"/>
          <w:tblLayout w:type="fixed"/>
          <w:tblLook w:val="003F"/>
        </w:tblPrEx>
        <w:trPr>
          <w:jc w:val="center"/>
        </w:trPr>
        <w:tc>
          <w:tcPr>
            <w:tcW w:type="dxa" w:w="1446"/>
            <w:vAlign w:val="center"/>
          </w:tcPr>
          <w:p w:rsidP="001A2989" w:rsidR="001A2989" w:rsidRPr="001A2989">
            <w:pPr>
              <w:spacing w:line="360" w:lineRule="auto"/>
              <w:jc w:val="center"/>
              <w:rPr>
                <w:rFonts w:eastAsia="新宋体"/>
                <w:sz w:val="24"/>
                <w:szCs w:val="24"/>
              </w:rPr>
            </w:pPr>
            <w:r w:rsidRPr="001A2989">
              <w:rPr>
                <w:rFonts w:eastAsia="新宋体"/>
                <w:sz w:val="24"/>
                <w:szCs w:val="24"/>
              </w:rPr>
              <w:t>动漫</w:t>
            </w:r>
          </w:p>
        </w:tc>
        <w:tc>
          <w:tcPr>
            <w:tcW w:type="dxa" w:w="1236"/>
            <w:vAlign w:val="center"/>
          </w:tcPr>
          <w:p w:rsidP="001A2989" w:rsidR="001A2989" w:rsidRPr="001A2989">
            <w:pPr>
              <w:spacing w:line="360" w:lineRule="auto"/>
              <w:jc w:val="center"/>
              <w:rPr>
                <w:rFonts w:eastAsia="新宋体"/>
                <w:sz w:val="24"/>
                <w:szCs w:val="24"/>
              </w:rPr>
            </w:pPr>
            <w:r>
              <w:rPr>
                <w:rFonts w:eastAsia="新宋体"/>
                <w:position w:val="-6"/>
                <w:sz w:val="24"/>
                <w:szCs w:val="24"/>
              </w:rPr>
              <w:pict>
                <v:shape filled="f" id="_x0000_i1145" o:preferrelative="t" stroked="f" style="width:10pt;height:13.95pt" type="#_x0000_t75">
                  <v:fill o:detectmouseclick="f"/>
                  <v:imagedata o:title="" r:id="rId123"/>
                  <o:lock aspectratio="t" v:ext="edit"/>
                </v:shape>
              </w:pict>
            </w:r>
          </w:p>
        </w:tc>
        <w:tc>
          <w:tcPr>
            <w:tcW w:type="dxa" w:w="1236"/>
            <w:vAlign w:val="center"/>
          </w:tcPr>
          <w:p w:rsidP="001A2989" w:rsidR="001A2989" w:rsidRPr="001A2989">
            <w:pPr>
              <w:spacing w:line="360" w:lineRule="auto"/>
              <w:jc w:val="center"/>
              <w:rPr>
                <w:rFonts w:eastAsia="新宋体"/>
                <w:sz w:val="24"/>
                <w:szCs w:val="24"/>
              </w:rPr>
            </w:pPr>
            <w:r>
              <w:rPr>
                <w:rFonts w:eastAsia="新宋体"/>
                <w:position w:val="-4"/>
                <w:sz w:val="24"/>
                <w:szCs w:val="24"/>
              </w:rPr>
              <w:pict>
                <v:shape filled="f" id="_x0000_i1146" o:preferrelative="t" stroked="f" style="width:10pt;height:13pt" type="#_x0000_t75">
                  <v:fill o:detectmouseclick="f"/>
                  <v:imagedata o:title="" r:id="rId124"/>
                  <o:lock aspectratio="t" v:ext="edit"/>
                </v:shape>
              </w:pict>
            </w:r>
          </w:p>
        </w:tc>
      </w:tr>
      <w:tr w:rsidTr="008D1E3D">
        <w:tblPrEx>
          <w:tblW w:type="auto" w:w="0"/>
          <w:jc w:val="center"/>
          <w:tblLayout w:type="fixed"/>
          <w:tblLook w:val="003F"/>
        </w:tblPrEx>
        <w:trPr>
          <w:jc w:val="center"/>
        </w:trPr>
        <w:tc>
          <w:tcPr>
            <w:tcW w:type="dxa" w:w="1446"/>
            <w:vAlign w:val="center"/>
          </w:tcPr>
          <w:p w:rsidP="001A2989" w:rsidR="001A2989" w:rsidRPr="001A2989">
            <w:pPr>
              <w:spacing w:line="360" w:lineRule="auto"/>
              <w:jc w:val="center"/>
              <w:rPr>
                <w:rFonts w:eastAsia="新宋体"/>
                <w:sz w:val="24"/>
                <w:szCs w:val="24"/>
              </w:rPr>
            </w:pPr>
            <w:r w:rsidRPr="001A2989">
              <w:rPr>
                <w:rFonts w:eastAsia="新宋体"/>
                <w:sz w:val="24"/>
                <w:szCs w:val="24"/>
              </w:rPr>
              <w:t>话剧</w:t>
            </w:r>
          </w:p>
        </w:tc>
        <w:tc>
          <w:tcPr>
            <w:tcW w:type="dxa" w:w="1236"/>
            <w:vAlign w:val="center"/>
          </w:tcPr>
          <w:p w:rsidP="001A2989" w:rsidR="001A2989" w:rsidRPr="001A2989">
            <w:pPr>
              <w:spacing w:line="360" w:lineRule="auto"/>
              <w:jc w:val="center"/>
              <w:rPr>
                <w:rFonts w:eastAsia="新宋体"/>
                <w:sz w:val="24"/>
                <w:szCs w:val="24"/>
              </w:rPr>
            </w:pPr>
            <w:r>
              <w:rPr>
                <w:rFonts w:eastAsia="新宋体"/>
                <w:position w:val="-4"/>
                <w:sz w:val="24"/>
                <w:szCs w:val="24"/>
              </w:rPr>
              <w:pict>
                <v:shape filled="f" id="_x0000_i1147" o:preferrelative="t" stroked="f" style="width:13.95pt;height:13pt" type="#_x0000_t75">
                  <v:fill o:detectmouseclick="f"/>
                  <v:imagedata o:title="" r:id="rId125"/>
                  <o:lock aspectratio="t" v:ext="edit"/>
                </v:shape>
              </w:pict>
            </w:r>
          </w:p>
        </w:tc>
        <w:tc>
          <w:tcPr>
            <w:tcW w:type="dxa" w:w="1236"/>
            <w:vAlign w:val="center"/>
          </w:tcPr>
          <w:p w:rsidP="001A2989" w:rsidR="001A2989" w:rsidRPr="001A2989">
            <w:pPr>
              <w:spacing w:line="360" w:lineRule="auto"/>
              <w:jc w:val="center"/>
              <w:rPr>
                <w:rFonts w:eastAsia="新宋体"/>
                <w:sz w:val="24"/>
                <w:szCs w:val="24"/>
              </w:rPr>
            </w:pPr>
            <w:r>
              <w:rPr>
                <w:rFonts w:eastAsia="新宋体"/>
                <w:position w:val="-6"/>
                <w:sz w:val="24"/>
                <w:szCs w:val="24"/>
              </w:rPr>
              <w:pict>
                <v:shape filled="f" id="_x0000_i1148" o:preferrelative="t" stroked="f" style="width:9pt;height:11pt" type="#_x0000_t75">
                  <v:fill o:detectmouseclick="f"/>
                  <v:imagedata o:title="" r:id="rId126"/>
                  <o:lock aspectratio="t" v:ext="edit"/>
                </v:shape>
              </w:pict>
            </w:r>
          </w:p>
        </w:tc>
      </w:tr>
    </w:tbl>
    <w:p w:rsidP="001A2989" w:rsidR="001A2989" w:rsidRPr="001A2989">
      <w:pPr>
        <w:spacing w:line="360" w:lineRule="auto"/>
        <w:ind w:firstLine="240" w:firstLineChars="100"/>
        <w:rPr>
          <w:rFonts w:eastAsia="新宋体"/>
          <w:sz w:val="24"/>
          <w:szCs w:val="24"/>
        </w:rPr>
      </w:pPr>
      <w:r w:rsidRPr="001A2989">
        <w:rPr>
          <w:rFonts w:eastAsia="新宋体"/>
          <w:color w:val="000000"/>
          <w:sz w:val="24"/>
          <w:szCs w:val="24"/>
        </w:rPr>
        <w:t>（1）</w:t>
      </w:r>
      <w:r w:rsidRPr="001A2989">
        <w:rPr>
          <w:rFonts w:eastAsia="新宋体"/>
          <w:sz w:val="24"/>
          <w:szCs w:val="24"/>
        </w:rPr>
        <w:t>求</w:t>
      </w:r>
      <w:r>
        <w:rPr>
          <w:rFonts w:eastAsia="新宋体"/>
          <w:position w:val="-6"/>
          <w:sz w:val="24"/>
          <w:szCs w:val="24"/>
        </w:rPr>
        <w:pict>
          <v:shape filled="f" id="_x0000_i1149" o:preferrelative="t" stroked="f" style="width:10pt;height:11pt" type="#_x0000_t75">
            <v:fill o:detectmouseclick="f"/>
            <v:imagedata o:title="" r:id="rId127"/>
            <o:lock aspectratio="t" v:ext="edit"/>
          </v:shape>
        </w:pict>
      </w:r>
      <w:r w:rsidRPr="001A2989">
        <w:rPr>
          <w:rFonts w:eastAsia="新宋体"/>
          <w:sz w:val="24"/>
          <w:szCs w:val="24"/>
        </w:rPr>
        <w:t>，</w:t>
      </w:r>
      <w:r>
        <w:rPr>
          <w:rFonts w:eastAsia="新宋体"/>
          <w:position w:val="-6"/>
          <w:sz w:val="24"/>
          <w:szCs w:val="24"/>
        </w:rPr>
        <w:pict>
          <v:shape filled="f" id="_x0000_i1150" o:preferrelative="t" stroked="f" style="width:10pt;height:13.95pt" type="#_x0000_t75">
            <v:fill o:detectmouseclick="f"/>
            <v:imagedata o:title="" r:id="rId128"/>
            <o:lock aspectratio="t" v:ext="edit"/>
          </v:shape>
        </w:pict>
      </w:r>
      <w:r w:rsidRPr="001A2989">
        <w:rPr>
          <w:rFonts w:eastAsia="新宋体"/>
          <w:sz w:val="24"/>
          <w:szCs w:val="24"/>
        </w:rPr>
        <w:t>，</w:t>
      </w:r>
      <w:r>
        <w:rPr>
          <w:rFonts w:eastAsia="新宋体"/>
          <w:position w:val="-6"/>
          <w:sz w:val="24"/>
          <w:szCs w:val="24"/>
        </w:rPr>
        <w:pict>
          <v:shape filled="f" id="_x0000_i1151" o:preferrelative="t" stroked="f" style="width:9pt;height:11pt" type="#_x0000_t75">
            <v:fill o:detectmouseclick="f"/>
            <v:imagedata o:title="" r:id="rId129"/>
            <o:lock aspectratio="t" v:ext="edit"/>
          </v:shape>
        </w:pict>
      </w:r>
      <w:r w:rsidRPr="001A2989">
        <w:rPr>
          <w:rFonts w:eastAsia="新宋体"/>
          <w:sz w:val="24"/>
          <w:szCs w:val="24"/>
        </w:rPr>
        <w:t>的值；</w:t>
      </w:r>
    </w:p>
    <w:p w:rsidP="001A2989" w:rsidR="001A2989" w:rsidRPr="001A2989">
      <w:pPr>
        <w:spacing w:line="360" w:lineRule="auto"/>
        <w:ind w:left="239" w:leftChars="114"/>
        <w:rPr>
          <w:rFonts w:eastAsia="新宋体"/>
          <w:sz w:val="24"/>
          <w:szCs w:val="24"/>
        </w:rPr>
      </w:pPr>
      <w:r w:rsidRPr="001A2989">
        <w:rPr>
          <w:rFonts w:eastAsia="新宋体"/>
          <w:color w:val="000000"/>
          <w:sz w:val="24"/>
          <w:szCs w:val="24"/>
        </w:rPr>
        <w:t>（2）若从</w:t>
      </w:r>
      <w:r w:rsidRPr="001A2989">
        <w:rPr>
          <w:rFonts w:eastAsia="新宋体" w:hint="eastAsia"/>
          <w:color w:val="000000"/>
          <w:sz w:val="24"/>
          <w:szCs w:val="24"/>
        </w:rPr>
        <w:t>“</w:t>
      </w:r>
      <w:bookmarkStart w:id="35" w:name="OLE_LINK51"/>
      <w:bookmarkStart w:id="36" w:name="OLE_LINK52"/>
      <w:r w:rsidRPr="001A2989">
        <w:rPr>
          <w:rFonts w:eastAsia="新宋体"/>
          <w:color w:val="000000"/>
          <w:sz w:val="24"/>
          <w:szCs w:val="24"/>
        </w:rPr>
        <w:t>动漫</w:t>
      </w:r>
      <w:bookmarkEnd w:id="35"/>
      <w:bookmarkEnd w:id="36"/>
      <w:r w:rsidRPr="001A2989">
        <w:rPr>
          <w:rFonts w:eastAsia="新宋体" w:hint="eastAsia"/>
          <w:color w:val="000000"/>
          <w:sz w:val="24"/>
          <w:szCs w:val="24"/>
        </w:rPr>
        <w:t>”</w:t>
      </w:r>
      <w:r w:rsidRPr="001A2989">
        <w:rPr>
          <w:rFonts w:eastAsia="新宋体"/>
          <w:color w:val="000000"/>
          <w:sz w:val="24"/>
          <w:szCs w:val="24"/>
        </w:rPr>
        <w:t>与</w:t>
      </w:r>
      <w:r w:rsidRPr="001A2989">
        <w:rPr>
          <w:rFonts w:eastAsia="新宋体" w:hint="eastAsia"/>
          <w:color w:val="000000"/>
          <w:sz w:val="24"/>
          <w:szCs w:val="24"/>
        </w:rPr>
        <w:t>“</w:t>
      </w:r>
      <w:r w:rsidRPr="001A2989">
        <w:rPr>
          <w:rFonts w:eastAsia="新宋体"/>
          <w:color w:val="000000"/>
          <w:sz w:val="24"/>
          <w:szCs w:val="24"/>
        </w:rPr>
        <w:t>话剧</w:t>
      </w:r>
      <w:r w:rsidRPr="001A2989">
        <w:rPr>
          <w:rFonts w:eastAsia="新宋体" w:hint="eastAsia"/>
          <w:color w:val="000000"/>
          <w:sz w:val="24"/>
          <w:szCs w:val="24"/>
        </w:rPr>
        <w:t>”</w:t>
      </w:r>
      <w:r w:rsidRPr="001A2989">
        <w:rPr>
          <w:rFonts w:eastAsia="新宋体"/>
          <w:color w:val="000000"/>
          <w:sz w:val="24"/>
          <w:szCs w:val="24"/>
        </w:rPr>
        <w:t>社团已抽取的人中选</w:t>
      </w:r>
      <w:r>
        <w:rPr>
          <w:rFonts w:eastAsia="新宋体"/>
          <w:color w:val="000000"/>
          <w:position w:val="-4"/>
          <w:sz w:val="24"/>
          <w:szCs w:val="24"/>
        </w:rPr>
        <w:pict>
          <v:shape filled="f" id="_x0000_i1152" o:preferrelative="t" stroked="f" style="width:10pt;height:13pt" type="#_x0000_t75">
            <v:fill o:detectmouseclick="f"/>
            <v:imagedata o:title="" r:id="rId130"/>
            <o:lock aspectratio="t" v:ext="edit"/>
          </v:shape>
        </w:pict>
      </w:r>
      <w:r w:rsidRPr="001A2989">
        <w:rPr>
          <w:rFonts w:eastAsia="新宋体"/>
          <w:color w:val="000000"/>
          <w:sz w:val="24"/>
          <w:szCs w:val="24"/>
        </w:rPr>
        <w:t>人担任指导小组组长，求</w:t>
      </w:r>
      <w:r w:rsidRPr="001A2989">
        <w:rPr>
          <w:rFonts w:eastAsia="新宋体"/>
          <w:sz w:val="24"/>
          <w:szCs w:val="24"/>
        </w:rPr>
        <w:t>这</w:t>
      </w:r>
      <w:r>
        <w:rPr>
          <w:rFonts w:eastAsia="新宋体"/>
          <w:position w:val="-4"/>
          <w:sz w:val="24"/>
          <w:szCs w:val="24"/>
        </w:rPr>
        <w:pict>
          <v:shape filled="f" id="_x0000_i1153" o:preferrelative="t" stroked="f" style="width:10pt;height:13pt" type="#_x0000_t75">
            <v:fill o:detectmouseclick="f"/>
            <v:imagedata o:title="" r:id="rId131"/>
            <o:lock aspectratio="t" v:ext="edit"/>
          </v:shape>
        </w:pict>
      </w:r>
      <w:r w:rsidRPr="001A2989">
        <w:rPr>
          <w:rFonts w:eastAsia="新宋体"/>
          <w:sz w:val="24"/>
          <w:szCs w:val="24"/>
        </w:rPr>
        <w:t>人分别来自这两个社团的概率</w:t>
      </w:r>
      <w:r w:rsidRPr="001A2989">
        <w:rPr>
          <w:rFonts w:eastAsia="新宋体"/>
          <w:color w:val="000000"/>
          <w:sz w:val="24"/>
          <w:szCs w:val="24"/>
        </w:rPr>
        <w:t>．</w:t>
      </w:r>
    </w:p>
    <w:p w:rsidP="001A2989" w:rsidR="001A2989" w:rsidRPr="001A2989">
      <w:pPr>
        <w:spacing w:line="360" w:lineRule="auto"/>
        <w:rPr>
          <w:rFonts w:ascii="Calibri" w:eastAsia="新宋体" w:hAnsi="Calibri" w:hint="eastAsia"/>
          <w:kern w:val="0"/>
          <w:sz w:val="24"/>
          <w:szCs w:val="21"/>
        </w:rPr>
      </w:pPr>
    </w:p>
    <w:p w:rsidP="001A2989" w:rsidR="001A2989" w:rsidRPr="001A2989">
      <w:pPr>
        <w:spacing w:line="312" w:lineRule="auto"/>
        <w:rPr>
          <w:rFonts w:eastAsia="新宋体" w:hint="eastAsia"/>
          <w:kern w:val="0"/>
          <w:sz w:val="24"/>
          <w:szCs w:val="21"/>
        </w:rPr>
      </w:pPr>
    </w:p>
    <w:p w:rsidP="001A2989" w:rsidR="001A2989" w:rsidRPr="001A2989">
      <w:pPr>
        <w:spacing w:line="312" w:lineRule="auto"/>
        <w:rPr>
          <w:rFonts w:eastAsia="新宋体" w:hint="eastAsia"/>
          <w:kern w:val="0"/>
          <w:sz w:val="24"/>
          <w:szCs w:val="21"/>
        </w:rPr>
      </w:pPr>
    </w:p>
    <w:p w:rsidP="001A2989" w:rsidR="001A2989" w:rsidRPr="001A2989">
      <w:pPr>
        <w:spacing w:line="312" w:lineRule="auto"/>
        <w:rPr>
          <w:rFonts w:eastAsia="新宋体" w:hint="eastAsia"/>
          <w:kern w:val="0"/>
          <w:sz w:val="24"/>
          <w:szCs w:val="21"/>
        </w:rPr>
      </w:pPr>
    </w:p>
    <w:p w:rsidP="001A2989" w:rsidR="001A2989" w:rsidRPr="001A2989">
      <w:pPr>
        <w:spacing w:line="312" w:lineRule="auto"/>
        <w:rPr>
          <w:rFonts w:eastAsia="新宋体" w:hint="eastAsia"/>
          <w:kern w:val="0"/>
          <w:sz w:val="24"/>
          <w:szCs w:val="21"/>
        </w:rPr>
      </w:pPr>
    </w:p>
    <w:p w:rsidP="001A2989" w:rsidR="001A2989" w:rsidRPr="001A2989">
      <w:pPr>
        <w:spacing w:line="312" w:lineRule="auto"/>
        <w:rPr>
          <w:rFonts w:eastAsia="新宋体" w:hint="eastAsia"/>
          <w:kern w:val="0"/>
          <w:sz w:val="24"/>
          <w:szCs w:val="21"/>
        </w:rPr>
      </w:pPr>
    </w:p>
    <w:p w:rsidP="001A2989" w:rsidR="001A2989">
      <w:pPr>
        <w:spacing w:line="312" w:lineRule="auto"/>
        <w:rPr>
          <w:rFonts w:ascii="Calibri" w:hAnsi="Calibri" w:hint="eastAsia"/>
          <w:sz w:val="24"/>
          <w:szCs w:val="24"/>
        </w:rPr>
      </w:pPr>
      <w:bookmarkEnd w:id="29"/>
      <w:bookmarkEnd w:id="30"/>
    </w:p>
    <w:p w:rsidP="001A2989" w:rsidR="001A2989">
      <w:pPr>
        <w:spacing w:line="312" w:lineRule="auto"/>
        <w:rPr>
          <w:rFonts w:ascii="Calibri" w:hAnsi="Calibri" w:hint="eastAsia"/>
          <w:sz w:val="24"/>
          <w:szCs w:val="24"/>
        </w:rPr>
      </w:pPr>
    </w:p>
    <w:p w:rsidP="001A2989" w:rsidR="001A2989">
      <w:pPr>
        <w:spacing w:line="312" w:lineRule="auto"/>
        <w:rPr>
          <w:rFonts w:ascii="Calibri" w:hAnsi="Calibri" w:hint="eastAsia"/>
          <w:sz w:val="24"/>
          <w:szCs w:val="24"/>
        </w:rPr>
      </w:pPr>
    </w:p>
    <w:p w:rsidP="001A2989" w:rsidR="001A2989">
      <w:pPr>
        <w:spacing w:line="312" w:lineRule="auto"/>
        <w:rPr>
          <w:rFonts w:ascii="Calibri" w:hAnsi="Calibri" w:hint="eastAsia"/>
          <w:sz w:val="24"/>
          <w:szCs w:val="24"/>
        </w:rPr>
      </w:pPr>
    </w:p>
    <w:p w:rsidP="001A2989" w:rsidR="001A2989">
      <w:pPr>
        <w:spacing w:line="312" w:lineRule="auto"/>
        <w:rPr>
          <w:rFonts w:ascii="Calibri" w:hAnsi="Calibri" w:hint="eastAsia"/>
          <w:sz w:val="24"/>
          <w:szCs w:val="24"/>
        </w:rPr>
      </w:pPr>
    </w:p>
    <w:p w:rsidP="001A2989" w:rsidR="001A2989">
      <w:pPr>
        <w:spacing w:line="312" w:lineRule="auto"/>
        <w:rPr>
          <w:rFonts w:ascii="Calibri" w:hAnsi="Calibri" w:hint="eastAsia"/>
          <w:sz w:val="24"/>
          <w:szCs w:val="24"/>
        </w:rPr>
      </w:pPr>
    </w:p>
    <w:p w:rsidP="001A2989" w:rsidR="001A2989">
      <w:pPr>
        <w:spacing w:line="312" w:lineRule="auto"/>
        <w:rPr>
          <w:rFonts w:ascii="Calibri" w:hAnsi="Calibri" w:hint="eastAsia"/>
          <w:sz w:val="24"/>
          <w:szCs w:val="24"/>
        </w:rPr>
      </w:pPr>
    </w:p>
    <w:p w:rsidP="001A2989" w:rsidR="001A2989" w:rsidRPr="001A2989">
      <w:pPr>
        <w:spacing w:line="312" w:lineRule="auto"/>
        <w:rPr>
          <w:rFonts w:ascii="Calibri" w:hAnsi="Calibri" w:hint="eastAsia"/>
          <w:sz w:val="24"/>
          <w:szCs w:val="24"/>
        </w:rPr>
      </w:pPr>
    </w:p>
    <w:p w:rsidP="00D37045" w:rsidR="00D37045" w:rsidRPr="001A2989">
      <w:pPr>
        <w:spacing w:line="365" w:lineRule="auto"/>
        <w:ind w:left="273" w:leftChars="130"/>
        <w:rPr>
          <w:rFonts w:ascii="Calibri" w:hAnsi="Calibri" w:hint="eastAsia"/>
        </w:rPr>
      </w:pPr>
    </w:p>
    <w:p w:rsidP="00D37045" w:rsidR="004314A3" w:rsidRPr="00D37045">
      <w:pPr>
        <w:spacing w:line="365" w:lineRule="auto"/>
        <w:rPr>
          <w:rFonts w:ascii="Calibri" w:hAnsi="Calibri" w:hint="eastAsia"/>
        </w:rPr>
      </w:pPr>
    </w:p>
    <w:p w:rsidP="001175BA" w:rsidR="001175BA">
      <w:pPr>
        <w:spacing w:line="365" w:lineRule="auto"/>
        <w:rPr>
          <w:rFonts w:ascii="Calibri" w:hAnsi="Calibri" w:hint="eastAsia"/>
        </w:rPr>
      </w:pPr>
    </w:p>
    <w:p w:rsidP="00F459C2" w:rsidR="001A2989">
      <w:pPr>
        <w:spacing w:line="365" w:lineRule="auto"/>
        <w:jc w:val="center"/>
        <w:rPr>
          <w:rFonts w:eastAsia="黑体" w:hint="eastAsia"/>
          <w:b/>
          <w:sz w:val="40"/>
          <w:szCs w:val="42"/>
        </w:rPr>
      </w:pPr>
      <w:bookmarkStart w:id="37" w:name="OLE_LINK6"/>
      <w:bookmarkStart w:id="38" w:name="OLE_LINK7"/>
      <w:r w:rsidR="006E459B">
        <w:rPr>
          <w:rFonts w:eastAsia="黑体" w:hint="eastAsia"/>
          <w:b/>
          <w:sz w:val="40"/>
          <w:szCs w:val="42"/>
        </w:rPr>
        <w:t>2026</w:t>
      </w:r>
      <w:r w:rsidR="00F459C2">
        <w:rPr>
          <w:rFonts w:eastAsia="黑体" w:hint="eastAsia"/>
          <w:b/>
          <w:sz w:val="40"/>
          <w:szCs w:val="42"/>
        </w:rPr>
        <w:t>年</w:t>
      </w:r>
      <w:r w:rsidR="006E459B">
        <w:rPr>
          <w:rFonts w:eastAsia="黑体" w:hint="eastAsia"/>
          <w:b/>
          <w:sz w:val="40"/>
          <w:szCs w:val="42"/>
        </w:rPr>
        <w:t>广东</w:t>
      </w:r>
      <w:r w:rsidR="002C418D">
        <w:rPr>
          <w:rFonts w:eastAsia="黑体" w:hint="eastAsia"/>
          <w:b/>
          <w:sz w:val="40"/>
          <w:szCs w:val="42"/>
        </w:rPr>
        <w:t>省</w:t>
      </w:r>
      <w:r w:rsidR="006E459B">
        <w:rPr>
          <w:rFonts w:eastAsia="黑体" w:hint="eastAsia"/>
          <w:b/>
          <w:sz w:val="40"/>
          <w:szCs w:val="42"/>
        </w:rPr>
        <w:t>春季高考</w:t>
      </w:r>
      <w:r w:rsidR="006E459B" w:rsidRPr="006E459B">
        <w:rPr>
          <w:rFonts w:eastAsia="黑体" w:hint="eastAsia"/>
          <w:b/>
          <w:sz w:val="40"/>
          <w:szCs w:val="42"/>
        </w:rPr>
        <w:t>数学</w:t>
      </w:r>
      <w:r w:rsidR="006E459B">
        <w:rPr>
          <w:rFonts w:eastAsia="黑体" w:hint="eastAsia"/>
          <w:b/>
          <w:sz w:val="40"/>
          <w:szCs w:val="42"/>
        </w:rPr>
        <w:t>课堂</w:t>
      </w:r>
      <w:r w:rsidR="006E459B" w:rsidRPr="006E459B">
        <w:rPr>
          <w:rFonts w:eastAsia="黑体" w:hint="eastAsia"/>
          <w:b/>
          <w:sz w:val="40"/>
          <w:szCs w:val="42"/>
        </w:rPr>
        <w:t>测试卷</w:t>
      </w:r>
      <w:r w:rsidR="006E459B">
        <w:rPr>
          <w:rFonts w:eastAsia="黑体" w:hint="eastAsia"/>
          <w:b/>
          <w:sz w:val="40"/>
          <w:szCs w:val="42"/>
        </w:rPr>
        <w:t>（</w:t>
      </w:r>
      <w:r>
        <w:rPr>
          <w:rFonts w:eastAsia="黑体" w:hint="eastAsia"/>
          <w:b/>
          <w:sz w:val="40"/>
          <w:szCs w:val="42"/>
        </w:rPr>
        <w:t>十九</w:t>
      </w:r>
      <w:r w:rsidR="006E459B">
        <w:rPr>
          <w:rFonts w:eastAsia="黑体" w:hint="eastAsia"/>
          <w:b/>
          <w:sz w:val="40"/>
          <w:szCs w:val="42"/>
        </w:rPr>
        <w:t>）</w:t>
      </w:r>
    </w:p>
    <w:p w:rsidP="00F459C2" w:rsidR="006E459B">
      <w:pPr>
        <w:spacing w:line="365" w:lineRule="auto"/>
        <w:jc w:val="center"/>
        <w:rPr>
          <w:rFonts w:eastAsia="黑体" w:hint="eastAsia"/>
          <w:b/>
          <w:sz w:val="40"/>
          <w:szCs w:val="42"/>
        </w:rPr>
      </w:pPr>
      <w:r>
        <w:rPr>
          <w:rFonts w:eastAsia="黑体" w:hint="eastAsia"/>
          <w:b/>
          <w:sz w:val="40"/>
          <w:szCs w:val="42"/>
        </w:rPr>
        <w:t>参考答案</w:t>
      </w:r>
      <w:bookmarkEnd w:id="37"/>
      <w:bookmarkEnd w:id="38"/>
    </w:p>
    <w:p w:rsidP="001A2989" w:rsidR="001A2989" w:rsidRPr="001A2989">
      <w:pPr>
        <w:spacing w:line="365" w:lineRule="auto"/>
        <w:rPr>
          <w:rFonts w:eastAsia="黑体"/>
          <w:b/>
          <w:sz w:val="24"/>
          <w:szCs w:val="24"/>
        </w:rPr>
      </w:pPr>
      <w:bookmarkEnd w:id="2"/>
      <w:bookmarkEnd w:id="3"/>
      <w:r w:rsidRPr="001A2989">
        <w:rPr>
          <w:rFonts w:eastAsia="黑体"/>
          <w:b/>
          <w:sz w:val="24"/>
          <w:szCs w:val="24"/>
        </w:rPr>
        <w:t>一、选择题</w:t>
      </w:r>
      <w:r w:rsidRPr="001A2989">
        <w:rPr>
          <w:rFonts w:eastAsia="黑体" w:hint="eastAsia"/>
          <w:b/>
          <w:sz w:val="24"/>
          <w:szCs w:val="24"/>
        </w:rPr>
        <w:t>：</w:t>
      </w:r>
      <w:r w:rsidRPr="001A2989">
        <w:rPr>
          <w:rFonts w:eastAsia="黑体"/>
          <w:b/>
          <w:sz w:val="24"/>
          <w:szCs w:val="24"/>
        </w:rPr>
        <w:t>本大题共1</w:t>
      </w:r>
      <w:r w:rsidRPr="001A2989">
        <w:rPr>
          <w:rFonts w:eastAsia="黑体" w:hint="eastAsia"/>
          <w:b/>
          <w:sz w:val="24"/>
          <w:szCs w:val="24"/>
        </w:rPr>
        <w:t>2</w:t>
      </w:r>
      <w:r w:rsidRPr="001A2989">
        <w:rPr>
          <w:rFonts w:eastAsia="黑体"/>
          <w:b/>
          <w:sz w:val="24"/>
          <w:szCs w:val="24"/>
        </w:rPr>
        <w:t>小题，每小题</w:t>
      </w:r>
      <w:r w:rsidRPr="001A2989">
        <w:rPr>
          <w:rFonts w:eastAsia="黑体" w:hint="eastAsia"/>
          <w:b/>
          <w:sz w:val="24"/>
          <w:szCs w:val="24"/>
        </w:rPr>
        <w:t>6</w:t>
      </w:r>
      <w:r w:rsidRPr="001A2989">
        <w:rPr>
          <w:rFonts w:eastAsia="黑体"/>
          <w:b/>
          <w:sz w:val="24"/>
          <w:szCs w:val="24"/>
        </w:rPr>
        <w:t>分，共</w:t>
      </w:r>
      <w:r w:rsidRPr="001A2989">
        <w:rPr>
          <w:rFonts w:eastAsia="黑体" w:hint="eastAsia"/>
          <w:b/>
          <w:sz w:val="24"/>
          <w:szCs w:val="24"/>
        </w:rPr>
        <w:t>72</w:t>
      </w:r>
      <w:r w:rsidRPr="001A2989">
        <w:rPr>
          <w:rFonts w:eastAsia="黑体"/>
          <w:b/>
          <w:sz w:val="24"/>
          <w:szCs w:val="24"/>
        </w:rPr>
        <w:t>分．</w:t>
      </w:r>
      <w:r w:rsidRPr="001A2989">
        <w:rPr>
          <w:rFonts w:eastAsia="黑体" w:hint="eastAsia"/>
          <w:b/>
          <w:sz w:val="24"/>
          <w:szCs w:val="24"/>
        </w:rPr>
        <w:t>在</w:t>
      </w:r>
      <w:r w:rsidRPr="001A2989">
        <w:rPr>
          <w:rFonts w:eastAsia="黑体"/>
          <w:b/>
          <w:sz w:val="24"/>
          <w:szCs w:val="24"/>
        </w:rPr>
        <w:t>每小题</w:t>
      </w:r>
      <w:r w:rsidRPr="001A2989">
        <w:rPr>
          <w:rFonts w:eastAsia="黑体" w:hint="eastAsia"/>
          <w:b/>
          <w:sz w:val="24"/>
          <w:szCs w:val="24"/>
        </w:rPr>
        <w:t>给出的四个选项中，</w:t>
      </w:r>
      <w:r w:rsidRPr="001A2989">
        <w:rPr>
          <w:rFonts w:eastAsia="黑体"/>
          <w:b/>
          <w:sz w:val="24"/>
          <w:szCs w:val="24"/>
        </w:rPr>
        <w:t>只有一</w:t>
      </w:r>
      <w:r w:rsidRPr="001A2989">
        <w:rPr>
          <w:rFonts w:eastAsia="黑体" w:hint="eastAsia"/>
          <w:b/>
          <w:sz w:val="24"/>
          <w:szCs w:val="24"/>
        </w:rPr>
        <w:t>项</w:t>
      </w:r>
      <w:r w:rsidRPr="001A2989">
        <w:rPr>
          <w:rFonts w:eastAsia="黑体"/>
          <w:b/>
          <w:sz w:val="24"/>
          <w:szCs w:val="24"/>
        </w:rPr>
        <w:t>是符合</w:t>
      </w:r>
      <w:r w:rsidRPr="001A2989">
        <w:rPr>
          <w:rFonts w:eastAsia="黑体" w:hint="eastAsia"/>
          <w:b/>
          <w:sz w:val="24"/>
          <w:szCs w:val="24"/>
        </w:rPr>
        <w:t>题目要求</w:t>
      </w:r>
      <w:r w:rsidRPr="001A2989">
        <w:rPr>
          <w:rFonts w:eastAsia="黑体"/>
          <w:b/>
          <w:sz w:val="24"/>
          <w:szCs w:val="24"/>
        </w:rPr>
        <w:t>的．）</w:t>
      </w:r>
    </w:p>
    <w:p w:rsidP="001A2989" w:rsidR="001A2989" w:rsidRPr="001A2989">
      <w:pPr>
        <w:spacing w:line="360" w:lineRule="auto"/>
        <w:ind w:hanging="312" w:hangingChars="130" w:left="312"/>
        <w:rPr>
          <w:rFonts w:ascii="Calibri" w:eastAsia="新宋体" w:hAnsi="Calibri" w:hint="eastAsia"/>
          <w:sz w:val="24"/>
        </w:rPr>
      </w:pPr>
      <w:r w:rsidRPr="001A2989">
        <w:rPr>
          <w:rFonts w:eastAsia="新宋体"/>
          <w:sz w:val="24"/>
          <w:szCs w:val="24"/>
        </w:rPr>
        <w:t>1</w:t>
      </w:r>
      <w:r w:rsidRPr="001A2989">
        <w:rPr>
          <w:rFonts w:eastAsia="新宋体" w:hint="eastAsia"/>
          <w:sz w:val="24"/>
          <w:szCs w:val="24"/>
        </w:rPr>
        <w:t>．能正确表示集合</w:t>
      </w:r>
      <w:r>
        <w:rPr>
          <w:rFonts w:eastAsia="新宋体"/>
          <w:position w:val="-16"/>
          <w:sz w:val="24"/>
          <w:szCs w:val="24"/>
        </w:rPr>
        <w:pict>
          <v:shape filled="f" id="_x0000_i1154" o:preferrelative="t" stroked="f" style="width:88pt;height:22pt" type="#_x0000_t75">
            <v:fill o:detectmouseclick="f"/>
            <v:imagedata o:title="" r:id="rId6"/>
            <o:lock aspectratio="t" v:ext="edit"/>
          </v:shape>
        </w:pict>
      </w:r>
      <w:r w:rsidRPr="001A2989">
        <w:rPr>
          <w:rFonts w:eastAsia="新宋体" w:hint="eastAsia"/>
          <w:sz w:val="24"/>
          <w:szCs w:val="24"/>
        </w:rPr>
        <w:t>和集合</w:t>
      </w:r>
      <w:r>
        <w:rPr>
          <w:rFonts w:eastAsia="新宋体"/>
          <w:position w:val="-14"/>
          <w:sz w:val="24"/>
          <w:szCs w:val="24"/>
        </w:rPr>
        <w:pict>
          <v:shape filled="f" id="_x0000_i1155" o:preferrelative="t" stroked="f" style="width:49pt;height:20pt" type="#_x0000_t75">
            <v:fill o:detectmouseclick="f"/>
            <v:imagedata o:title="" r:id="rId7"/>
            <o:lock aspectratio="t" v:ext="edit"/>
          </v:shape>
        </w:pict>
      </w:r>
      <w:r w:rsidRPr="001A2989">
        <w:rPr>
          <w:rFonts w:eastAsia="新宋体" w:hint="eastAsia"/>
          <w:sz w:val="24"/>
          <w:szCs w:val="24"/>
        </w:rPr>
        <w:t>的关系的韦恩图的是</w:t>
      </w:r>
      <w:r w:rsidRPr="001A2989">
        <w:rPr>
          <w:rFonts w:ascii="Calibri" w:eastAsia="新宋体" w:hAnsi="Calibri" w:hint="eastAsia"/>
          <w:sz w:val="24"/>
        </w:rPr>
        <w:t>（　</w:t>
      </w:r>
      <w:r w:rsidRPr="001A2989">
        <w:rPr>
          <w:rFonts w:eastAsia="新宋体"/>
          <w:color w:val="FF0000"/>
          <w:sz w:val="24"/>
        </w:rPr>
        <w:t>B</w:t>
      </w:r>
      <w:r w:rsidRPr="001A2989">
        <w:rPr>
          <w:rFonts w:ascii="Calibri" w:eastAsia="新宋体" w:hAnsi="Calibri" w:hint="eastAsia"/>
          <w:sz w:val="24"/>
        </w:rPr>
        <w:t>　）</w:t>
      </w:r>
    </w:p>
    <w:p w:rsidP="001A2989" w:rsidR="001A2989" w:rsidRPr="001A2989">
      <w:pPr>
        <w:spacing w:line="360" w:lineRule="auto"/>
        <w:ind w:hanging="63" w:hangingChars="30" w:left="273" w:leftChars="100"/>
        <w:rPr>
          <w:rFonts w:ascii="Calibri" w:hAnsi="Calibri"/>
          <w:sz w:val="24"/>
          <w:szCs w:val="24"/>
        </w:rPr>
      </w:pPr>
      <w:r>
        <w:rPr>
          <w:rFonts w:ascii="Calibri" w:hAnsi="Calibri"/>
          <w:noProof/>
        </w:rPr>
        <w:pict>
          <v:shape filled="f" id="图片 1" o:spid="_x0000_i1156" stroked="f" style="width:87pt;height:61.5pt;visibility:visible" type="#_x0000_t75">
            <v:imagedata o:title="" r:id="rId8"/>
            <o:lock aspectratio="t" v:ext="edit"/>
          </v:shape>
        </w:pict>
      </w:r>
      <w:r w:rsidRPr="001A2989">
        <w:rPr>
          <w:rFonts w:ascii="Calibri" w:hAnsi="Calibri" w:hint="eastAsia"/>
          <w:noProof/>
        </w:rPr>
        <w:t xml:space="preserve">       </w:t>
      </w:r>
      <w:r>
        <w:rPr>
          <w:rFonts w:eastAsia="新宋体"/>
          <w:noProof/>
          <w:szCs w:val="21"/>
        </w:rPr>
        <w:pict>
          <v:shape alt="菁优网：http://www.jyeoo.com" id="_x0000_i1157" o:preferrelative="t" stroked="f" style="width:59.25pt;height:59.25pt;visibility:visible" type="#_x0000_t75">
            <v:imagedata o:title="" r:id="rId9"/>
          </v:shape>
        </w:pict>
      </w:r>
      <w:r w:rsidRPr="001A2989">
        <w:rPr>
          <w:rFonts w:eastAsia="新宋体" w:hint="eastAsia"/>
          <w:noProof/>
          <w:szCs w:val="21"/>
        </w:rPr>
        <w:t xml:space="preserve">       </w:t>
      </w:r>
      <w:r>
        <w:rPr>
          <w:rFonts w:ascii="Calibri" w:hAnsi="Calibri"/>
          <w:noProof/>
        </w:rPr>
        <w:pict>
          <v:shape filled="f" id="图片 1" o:spid="_x0000_i1158" stroked="f" style="width:81pt;height:78pt;visibility:visible" type="#_x0000_t75">
            <v:imagedata o:title="" r:id="rId10"/>
            <o:lock aspectratio="t" v:ext="edit"/>
          </v:shape>
        </w:pict>
      </w:r>
      <w:r w:rsidRPr="001A2989">
        <w:rPr>
          <w:rFonts w:ascii="Calibri" w:hAnsi="Calibri" w:hint="eastAsia"/>
          <w:noProof/>
        </w:rPr>
        <w:t xml:space="preserve">       </w:t>
      </w:r>
      <w:r>
        <w:rPr>
          <w:rFonts w:ascii="Calibri" w:hAnsi="Calibri"/>
          <w:noProof/>
        </w:rPr>
        <w:pict>
          <v:shape filled="f" id="图片 1" o:spid="_x0000_i1159" stroked="f" style="width:65.25pt;height:65.25pt;visibility:visible" type="#_x0000_t75">
            <v:imagedata o:title="" r:id="rId11"/>
            <o:lock aspectratio="t" v:ext="edit"/>
          </v:shape>
        </w:pict>
      </w:r>
    </w:p>
    <w:p w:rsidP="001A2989" w:rsidR="001A2989" w:rsidRPr="001A2989">
      <w:pPr>
        <w:tabs>
          <w:tab w:pos="2300" w:val="left"/>
          <w:tab w:pos="4400" w:val="left"/>
          <w:tab w:pos="6400" w:val="left"/>
        </w:tabs>
        <w:spacing w:line="360" w:lineRule="auto"/>
        <w:ind w:firstLine="912" w:firstLineChars="380"/>
        <w:jc w:val="left"/>
        <w:rPr>
          <w:rFonts w:ascii="Calibri" w:hAnsi="Calibri"/>
          <w:sz w:val="24"/>
          <w:szCs w:val="24"/>
        </w:rPr>
      </w:pPr>
      <w:r w:rsidRPr="001A2989">
        <w:rPr>
          <w:rFonts w:eastAsia="新宋体"/>
          <w:sz w:val="24"/>
          <w:szCs w:val="24"/>
        </w:rPr>
        <w:t>A</w:t>
      </w:r>
      <w:r w:rsidRPr="001A2989">
        <w:rPr>
          <w:rFonts w:eastAsia="新宋体" w:hint="eastAsia"/>
          <w:sz w:val="24"/>
          <w:szCs w:val="24"/>
        </w:rPr>
        <w:t xml:space="preserve">．               </w:t>
      </w:r>
      <w:r w:rsidRPr="001A2989">
        <w:rPr>
          <w:rFonts w:eastAsia="新宋体"/>
          <w:sz w:val="24"/>
          <w:szCs w:val="24"/>
        </w:rPr>
        <w:t>B</w:t>
      </w:r>
      <w:r w:rsidRPr="001A2989">
        <w:rPr>
          <w:rFonts w:eastAsia="新宋体" w:hint="eastAsia"/>
          <w:sz w:val="24"/>
          <w:szCs w:val="24"/>
        </w:rPr>
        <w:t xml:space="preserve">．               </w:t>
      </w:r>
      <w:r w:rsidRPr="001A2989">
        <w:rPr>
          <w:rFonts w:eastAsia="新宋体"/>
          <w:sz w:val="24"/>
          <w:szCs w:val="24"/>
        </w:rPr>
        <w:t>C</w:t>
      </w:r>
      <w:r w:rsidRPr="001A2989">
        <w:rPr>
          <w:rFonts w:eastAsia="新宋体" w:hint="eastAsia"/>
          <w:sz w:val="24"/>
          <w:szCs w:val="24"/>
        </w:rPr>
        <w:t xml:space="preserve">．               </w:t>
      </w:r>
      <w:r w:rsidRPr="001A2989">
        <w:rPr>
          <w:rFonts w:eastAsia="新宋体"/>
          <w:sz w:val="24"/>
          <w:szCs w:val="24"/>
        </w:rPr>
        <w:t>D</w:t>
      </w:r>
      <w:r w:rsidRPr="001A2989">
        <w:rPr>
          <w:rFonts w:eastAsia="新宋体" w:hint="eastAsia"/>
          <w:sz w:val="24"/>
          <w:szCs w:val="24"/>
        </w:rPr>
        <w:t>．</w:t>
      </w:r>
      <w:r w:rsidRPr="001A2989">
        <w:rPr>
          <w:rFonts w:ascii="Calibri" w:hAnsi="Calibri"/>
          <w:sz w:val="24"/>
          <w:szCs w:val="24"/>
        </w:rPr>
        <w:t xml:space="preserve"> </w:t>
      </w:r>
    </w:p>
    <w:p w:rsidP="001A2989" w:rsidR="001A2989" w:rsidRPr="001A2989">
      <w:pPr>
        <w:spacing w:line="360" w:lineRule="auto"/>
        <w:ind w:hanging="312" w:hangingChars="130" w:left="312"/>
        <w:rPr>
          <w:rFonts w:ascii="Calibri" w:hAnsi="Calibri"/>
          <w:sz w:val="24"/>
          <w:szCs w:val="24"/>
        </w:rPr>
      </w:pPr>
      <w:r w:rsidRPr="001A2989">
        <w:rPr>
          <w:rFonts w:eastAsia="新宋体"/>
          <w:sz w:val="24"/>
          <w:szCs w:val="24"/>
        </w:rPr>
        <w:t>2</w:t>
      </w:r>
      <w:r w:rsidRPr="001A2989">
        <w:rPr>
          <w:rFonts w:eastAsia="新宋体" w:hint="eastAsia"/>
          <w:sz w:val="24"/>
          <w:szCs w:val="24"/>
        </w:rPr>
        <w:t>．已知</w:t>
      </w:r>
      <w:r>
        <w:rPr>
          <w:rFonts w:eastAsia="新宋体"/>
          <w:position w:val="-6"/>
          <w:sz w:val="24"/>
          <w:szCs w:val="24"/>
        </w:rPr>
        <w:pict>
          <v:shape filled="f" id="_x0000_i1160" o:preferrelative="t" stroked="f" style="width:6.95pt;height:13pt" type="#_x0000_t75">
            <v:fill o:detectmouseclick="f"/>
            <v:imagedata o:title="" r:id="rId12"/>
            <o:lock aspectratio="t" v:ext="edit"/>
          </v:shape>
        </w:pict>
      </w:r>
      <w:r w:rsidRPr="001A2989">
        <w:rPr>
          <w:rFonts w:eastAsia="新宋体" w:hint="eastAsia"/>
          <w:sz w:val="24"/>
          <w:szCs w:val="24"/>
        </w:rPr>
        <w:t>为虚数单位，则</w:t>
      </w:r>
      <w:r>
        <w:rPr>
          <w:rFonts w:eastAsia="新宋体"/>
          <w:position w:val="-14"/>
          <w:sz w:val="24"/>
          <w:szCs w:val="24"/>
        </w:rPr>
        <w:pict>
          <v:shape filled="f" id="_x0000_i1161" o:preferrelative="t" stroked="f" style="width:63pt;height:20pt" type="#_x0000_t75">
            <v:fill o:detectmouseclick="f"/>
            <v:imagedata o:title="" r:id="rId13"/>
            <o:lock aspectratio="t" v:ext="edit"/>
          </v:shape>
        </w:pict>
      </w:r>
      <w:r w:rsidRPr="001A2989">
        <w:rPr>
          <w:rFonts w:ascii="Calibri" w:eastAsia="新宋体" w:hAnsi="Calibri" w:hint="eastAsia"/>
          <w:sz w:val="24"/>
        </w:rPr>
        <w:t>（　</w:t>
      </w:r>
      <w:r w:rsidRPr="001A2989">
        <w:rPr>
          <w:rFonts w:eastAsia="新宋体"/>
          <w:color w:val="FF0000"/>
          <w:sz w:val="24"/>
        </w:rPr>
        <w:t>A</w:t>
      </w:r>
      <w:r w:rsidRPr="001A2989">
        <w:rPr>
          <w:rFonts w:ascii="Calibri" w:eastAsia="新宋体" w:hAnsi="Calibri" w:hint="eastAsia"/>
          <w:sz w:val="24"/>
        </w:rPr>
        <w:t>　）</w:t>
      </w:r>
    </w:p>
    <w:p w:rsidP="001A2989" w:rsidR="001A2989" w:rsidRPr="001A2989">
      <w:pPr>
        <w:spacing w:line="360" w:lineRule="auto"/>
        <w:ind w:firstLine="312" w:firstLineChars="130"/>
        <w:jc w:val="left"/>
        <w:rPr>
          <w:rFonts w:ascii="Calibri" w:hAnsi="Calibri"/>
          <w:sz w:val="24"/>
          <w:szCs w:val="24"/>
        </w:rPr>
      </w:pPr>
      <w:r w:rsidRPr="001A2989">
        <w:rPr>
          <w:rFonts w:eastAsia="新宋体"/>
          <w:sz w:val="24"/>
          <w:szCs w:val="24"/>
        </w:rPr>
        <w:t>A</w:t>
      </w:r>
      <w:r w:rsidRPr="001A2989">
        <w:rPr>
          <w:rFonts w:eastAsia="新宋体" w:hint="eastAsia"/>
          <w:sz w:val="24"/>
          <w:szCs w:val="24"/>
        </w:rPr>
        <w:t>．</w:t>
      </w:r>
      <w:r>
        <w:rPr>
          <w:rFonts w:eastAsia="新宋体"/>
          <w:position w:val="-6"/>
          <w:sz w:val="24"/>
          <w:szCs w:val="24"/>
        </w:rPr>
        <w:pict>
          <v:shape filled="f" id="_x0000_i1162" o:preferrelative="t" stroked="f" style="width:30pt;height:13.95pt" type="#_x0000_t75">
            <v:fill o:detectmouseclick="f"/>
            <v:imagedata o:title="" r:id="rId14"/>
            <o:lock aspectratio="t" v:ext="edit"/>
          </v:shape>
        </w:pict>
      </w:r>
      <w:r w:rsidRPr="001A2989">
        <w:rPr>
          <w:rFonts w:eastAsia="新宋体" w:hint="eastAsia"/>
          <w:sz w:val="24"/>
          <w:szCs w:val="24"/>
        </w:rPr>
        <w:t xml:space="preserve">           </w:t>
      </w:r>
      <w:r w:rsidRPr="001A2989">
        <w:rPr>
          <w:rFonts w:eastAsia="新宋体"/>
          <w:sz w:val="24"/>
          <w:szCs w:val="24"/>
        </w:rPr>
        <w:t>B</w:t>
      </w:r>
      <w:r w:rsidRPr="001A2989">
        <w:rPr>
          <w:rFonts w:eastAsia="新宋体" w:hint="eastAsia"/>
          <w:sz w:val="24"/>
          <w:szCs w:val="24"/>
        </w:rPr>
        <w:t>．</w:t>
      </w:r>
      <w:r>
        <w:rPr>
          <w:rFonts w:eastAsia="新宋体"/>
          <w:position w:val="-6"/>
          <w:sz w:val="24"/>
          <w:szCs w:val="24"/>
        </w:rPr>
        <w:pict>
          <v:shape filled="f" id="_x0000_i1163" o:preferrelative="t" stroked="f" style="width:30pt;height:13.95pt" type="#_x0000_t75">
            <v:fill o:detectmouseclick="f"/>
            <v:imagedata o:title="" r:id="rId15"/>
            <o:lock aspectratio="t" v:ext="edit"/>
          </v:shape>
        </w:pict>
      </w:r>
      <w:r w:rsidRPr="001A2989">
        <w:rPr>
          <w:rFonts w:eastAsia="新宋体" w:hint="eastAsia"/>
          <w:sz w:val="24"/>
          <w:szCs w:val="24"/>
        </w:rPr>
        <w:t xml:space="preserve">           </w:t>
      </w:r>
      <w:r w:rsidRPr="001A2989">
        <w:rPr>
          <w:rFonts w:ascii="Calibri" w:hAnsi="Calibri"/>
          <w:sz w:val="24"/>
          <w:szCs w:val="24"/>
        </w:rPr>
        <w:fldChar w:dirty="1" w:fldCharType="begin"/>
      </w:r>
      <w:r w:rsidRPr="001A2989">
        <w:rPr>
          <w:rFonts w:ascii="Calibri" w:hAnsi="Calibri"/>
          <w:sz w:val="24"/>
          <w:szCs w:val="24"/>
        </w:rPr>
        <w:instrText xml:space="preserve"> QUOTE </w:instrText>
      </w:r>
      <w:r>
        <w:rPr>
          <w:rFonts w:ascii="Calibri" w:hAnsi="Calibri" w:hint="eastAsia"/>
          <w:position w:val="-23"/>
        </w:rPr>
        <w:pict>
          <v:shape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C36DE&quot;/&gt;&lt;wsp:rsid wsp:val=&quot;0000115E&quot;/&gt;&lt;wsp:rsid wsp:val=&quot;000024E4&quot;/&gt;&lt;wsp:rsid wsp:val=&quot;00003550&quot;/&gt;&lt;wsp:rsid wsp:val=&quot;000060EF&quot;/&gt;&lt;wsp:rsid wsp:val=&quot;00006A77&quot;/&gt;&lt;wsp:rsid wsp:val=&quot;00010949&quot;/&gt;&lt;wsp:rsid wsp:val=&quot;00011983&quot;/&gt;&lt;wsp:rsid wsp:val=&quot;0001681C&quot;/&gt;&lt;wsp:rsid wsp:val=&quot;000223D8&quot;/&gt;&lt;wsp:rsid wsp:val=&quot;0003176D&quot;/&gt;&lt;wsp:rsid wsp:val=&quot;0003646E&quot;/&gt;&lt;wsp:rsid wsp:val=&quot;000570ED&quot;/&gt;&lt;wsp:rsid wsp:val=&quot;00064286&quot;/&gt;&lt;wsp:rsid wsp:val=&quot;00081E83&quot;/&gt;&lt;wsp:rsid wsp:val=&quot;00083BF0&quot;/&gt;&lt;wsp:rsid wsp:val=&quot;000848CD&quot;/&gt;&lt;wsp:rsid wsp:val=&quot;00087169&quot;/&gt;&lt;wsp:rsid wsp:val=&quot;00095BBA&quot;/&gt;&lt;wsp:rsid wsp:val=&quot;000A033C&quot;/&gt;&lt;wsp:rsid wsp:val=&quot;000A0D92&quot;/&gt;&lt;wsp:rsid wsp:val=&quot;000A238B&quot;/&gt;&lt;wsp:rsid wsp:val=&quot;000A6E37&quot;/&gt;&lt;wsp:rsid wsp:val=&quot;000A7DB1&quot;/&gt;&lt;wsp:rsid wsp:val=&quot;000B263F&quot;/&gt;&lt;wsp:rsid wsp:val=&quot;000B7580&quot;/&gt;&lt;wsp:rsid wsp:val=&quot;000B7F0F&quot;/&gt;&lt;wsp:rsid wsp:val=&quot;000C3271&quot;/&gt;&lt;wsp:rsid wsp:val=&quot;000C4A1B&quot;/&gt;&lt;wsp:rsid wsp:val=&quot;000C59C7&quot;/&gt;&lt;wsp:rsid wsp:val=&quot;000D1FBF&quot;/&gt;&lt;wsp:rsid wsp:val=&quot;000D5FC4&quot;/&gt;&lt;wsp:rsid wsp:val=&quot;000D72FF&quot;/&gt;&lt;wsp:rsid wsp:val=&quot;000D7676&quot;/&gt;&lt;wsp:rsid wsp:val=&quot;000E37AD&quot;/&gt;&lt;wsp:rsid wsp:val=&quot;000E5029&quot;/&gt;&lt;wsp:rsid wsp:val=&quot;000E528F&quot;/&gt;&lt;wsp:rsid wsp:val=&quot;000E63BA&quot;/&gt;&lt;wsp:rsid wsp:val=&quot;000E668F&quot;/&gt;&lt;wsp:rsid wsp:val=&quot;000E6B43&quot;/&gt;&lt;wsp:rsid wsp:val=&quot;000E7C7A&quot;/&gt;&lt;wsp:rsid wsp:val=&quot;000F2F08&quot;/&gt;&lt;wsp:rsid wsp:val=&quot;000F79D5&quot;/&gt;&lt;wsp:rsid wsp:val=&quot;00100CDB&quot;/&gt;&lt;wsp:rsid wsp:val=&quot;00106424&quot;/&gt;&lt;wsp:rsid wsp:val=&quot;0011359C&quot;/&gt;&lt;wsp:rsid wsp:val=&quot;001153D0&quot;/&gt;&lt;wsp:rsid wsp:val=&quot;00137B18&quot;/&gt;&lt;wsp:rsid wsp:val=&quot;00140566&quot;/&gt;&lt;wsp:rsid wsp:val=&quot;001413AA&quot;/&gt;&lt;wsp:rsid wsp:val=&quot;00143F07&quot;/&gt;&lt;wsp:rsid wsp:val=&quot;00144923&quot;/&gt;&lt;wsp:rsid wsp:val=&quot;00144EB0&quot;/&gt;&lt;wsp:rsid wsp:val=&quot;001512D2&quot;/&gt;&lt;wsp:rsid wsp:val=&quot;00157176&quot;/&gt;&lt;wsp:rsid wsp:val=&quot;00166FB1&quot;/&gt;&lt;wsp:rsid wsp:val=&quot;00174DCD&quot;/&gt;&lt;wsp:rsid wsp:val=&quot;00175349&quot;/&gt;&lt;wsp:rsid wsp:val=&quot;00175B9F&quot;/&gt;&lt;wsp:rsid wsp:val=&quot;00177ECE&quot;/&gt;&lt;wsp:rsid wsp:val=&quot;00184286&quot;/&gt;&lt;wsp:rsid wsp:val=&quot;001843F7&quot;/&gt;&lt;wsp:rsid wsp:val=&quot;00184C0D&quot;/&gt;&lt;wsp:rsid wsp:val=&quot;00187D60&quot;/&gt;&lt;wsp:rsid wsp:val=&quot;001A6454&quot;/&gt;&lt;wsp:rsid wsp:val=&quot;001B032B&quot;/&gt;&lt;wsp:rsid wsp:val=&quot;001B54A4&quot;/&gt;&lt;wsp:rsid wsp:val=&quot;001C63CA&quot;/&gt;&lt;wsp:rsid wsp:val=&quot;001C76B4&quot;/&gt;&lt;wsp:rsid wsp:val=&quot;001D3A71&quot;/&gt;&lt;wsp:rsid wsp:val=&quot;001E4BBA&quot;/&gt;&lt;wsp:rsid wsp:val=&quot;001E5781&quot;/&gt;&lt;wsp:rsid wsp:val=&quot;001F36DB&quot;/&gt;&lt;wsp:rsid wsp:val=&quot;001F50D0&quot;/&gt;&lt;wsp:rsid wsp:val=&quot;00201D49&quot;/&gt;&lt;wsp:rsid wsp:val=&quot;002113B5&quot;/&gt;&lt;wsp:rsid wsp:val=&quot;00216FAC&quot;/&gt;&lt;wsp:rsid wsp:val=&quot;002209DB&quot;/&gt;&lt;wsp:rsid wsp:val=&quot;002222C7&quot;/&gt;&lt;wsp:rsid wsp:val=&quot;00224851&quot;/&gt;&lt;wsp:rsid wsp:val=&quot;00237468&quot;/&gt;&lt;wsp:rsid wsp:val=&quot;00241FDF&quot;/&gt;&lt;wsp:rsid wsp:val=&quot;00246D70&quot;/&gt;&lt;wsp:rsid wsp:val=&quot;00256CA8&quot;/&gt;&lt;wsp:rsid wsp:val=&quot;002600A9&quot;/&gt;&lt;wsp:rsid wsp:val=&quot;002901D7&quot;/&gt;&lt;wsp:rsid wsp:val=&quot;002A044C&quot;/&gt;&lt;wsp:rsid wsp:val=&quot;002A1041&quot;/&gt;&lt;wsp:rsid wsp:val=&quot;002A47B3&quot;/&gt;&lt;wsp:rsid wsp:val=&quot;002A520D&quot;/&gt;&lt;wsp:rsid wsp:val=&quot;002C17DE&quot;/&gt;&lt;wsp:rsid wsp:val=&quot;002C4871&quot;/&gt;&lt;wsp:rsid wsp:val=&quot;002D6172&quot;/&gt;&lt;wsp:rsid wsp:val=&quot;002F29A5&quot;/&gt;&lt;wsp:rsid wsp:val=&quot;002F6FB8&quot;/&gt;&lt;wsp:rsid wsp:val=&quot;00304D8F&quot;/&gt;&lt;wsp:rsid wsp:val=&quot;003102D9&quot;/&gt;&lt;wsp:rsid wsp:val=&quot;00314C20&quot;/&gt;&lt;wsp:rsid wsp:val=&quot;00314E9B&quot;/&gt;&lt;wsp:rsid wsp:val=&quot;00323ABA&quot;/&gt;&lt;wsp:rsid wsp:val=&quot;00325CF2&quot;/&gt;&lt;wsp:rsid wsp:val=&quot;00326650&quot;/&gt;&lt;wsp:rsid wsp:val=&quot;003276A6&quot;/&gt;&lt;wsp:rsid wsp:val=&quot;00333B94&quot;/&gt;&lt;wsp:rsid wsp:val=&quot;00337D74&quot;/&gt;&lt;wsp:rsid wsp:val=&quot;00341573&quot;/&gt;&lt;wsp:rsid wsp:val=&quot;00352734&quot;/&gt;&lt;wsp:rsid wsp:val=&quot;0035429F&quot;/&gt;&lt;wsp:rsid wsp:val=&quot;0036240A&quot;/&gt;&lt;wsp:rsid wsp:val=&quot;00367BEB&quot;/&gt;&lt;wsp:rsid wsp:val=&quot;00381066&quot;/&gt;&lt;wsp:rsid wsp:val=&quot;00381A5A&quot;/&gt;&lt;wsp:rsid wsp:val=&quot;0039217F&quot;/&gt;&lt;wsp:rsid wsp:val=&quot;003922A5&quot;/&gt;&lt;wsp:rsid wsp:val=&quot;003C0115&quot;/&gt;&lt;wsp:rsid wsp:val=&quot;003C4790&quot;/&gt;&lt;wsp:rsid wsp:val=&quot;003C58B5&quot;/&gt;&lt;wsp:rsid wsp:val=&quot;003C6C10&quot;/&gt;&lt;wsp:rsid wsp:val=&quot;003C7EB3&quot;/&gt;&lt;wsp:rsid wsp:val=&quot;003D4895&quot;/&gt;&lt;wsp:rsid wsp:val=&quot;003E12A8&quot;/&gt;&lt;wsp:rsid wsp:val=&quot;003F34D8&quot;/&gt;&lt;wsp:rsid wsp:val=&quot;003F77EA&quot;/&gt;&lt;wsp:rsid wsp:val=&quot;00401782&quot;/&gt;&lt;wsp:rsid wsp:val=&quot;0040263A&quot;/&gt;&lt;wsp:rsid wsp:val=&quot;0040323C&quot;/&gt;&lt;wsp:rsid wsp:val=&quot;0041066C&quot;/&gt;&lt;wsp:rsid wsp:val=&quot;00423379&quot;/&gt;&lt;wsp:rsid wsp:val=&quot;004306D3&quot;/&gt;&lt;wsp:rsid wsp:val=&quot;00431697&quot;/&gt;&lt;wsp:rsid wsp:val=&quot;00431E54&quot;/&gt;&lt;wsp:rsid wsp:val=&quot;00433036&quot;/&gt;&lt;wsp:rsid wsp:val=&quot;004339BB&quot;/&gt;&lt;wsp:rsid wsp:val=&quot;0045317F&quot;/&gt;&lt;wsp:rsid wsp:val=&quot;00471275&quot;/&gt;&lt;wsp:rsid wsp:val=&quot;00476AE1&quot;/&gt;&lt;wsp:rsid wsp:val=&quot;0049096F&quot;/&gt;&lt;wsp:rsid wsp:val=&quot;004A311C&quot;/&gt;&lt;wsp:rsid wsp:val=&quot;004B1A51&quot;/&gt;&lt;wsp:rsid wsp:val=&quot;004C114D&quot;/&gt;&lt;wsp:rsid wsp:val=&quot;004D482B&quot;/&gt;&lt;wsp:rsid wsp:val=&quot;004D4AFB&quot;/&gt;&lt;wsp:rsid wsp:val=&quot;004E7EAF&quot;/&gt;&lt;wsp:rsid wsp:val=&quot;004F1B4A&quot;/&gt;&lt;wsp:rsid wsp:val=&quot;004F26FE&quot;/&gt;&lt;wsp:rsid wsp:val=&quot;00500523&quot;/&gt;&lt;wsp:rsid wsp:val=&quot;00517480&quot;/&gt;&lt;wsp:rsid wsp:val=&quot;005174CF&quot;/&gt;&lt;wsp:rsid wsp:val=&quot;0051774B&quot;/&gt;&lt;wsp:rsid wsp:val=&quot;005212E6&quot;/&gt;&lt;wsp:rsid wsp:val=&quot;0052596B&quot;/&gt;&lt;wsp:rsid wsp:val=&quot;00525F68&quot;/&gt;&lt;wsp:rsid wsp:val=&quot;00532CC8&quot;/&gt;&lt;wsp:rsid wsp:val=&quot;005419AB&quot;/&gt;&lt;wsp:rsid wsp:val=&quot;00542827&quot;/&gt;&lt;wsp:rsid wsp:val=&quot;00545797&quot;/&gt;&lt;wsp:rsid wsp:val=&quot;00561DBA&quot;/&gt;&lt;wsp:rsid wsp:val=&quot;00565F95&quot;/&gt;&lt;wsp:rsid wsp:val=&quot;0057328B&quot;/&gt;&lt;wsp:rsid wsp:val=&quot;00575368&quot;/&gt;&lt;wsp:rsid wsp:val=&quot;00575F33&quot;/&gt;&lt;wsp:rsid wsp:val=&quot;0057728B&quot;/&gt;&lt;wsp:rsid wsp:val=&quot;0058195F&quot;/&gt;&lt;wsp:rsid wsp:val=&quot;005826F4&quot;/&gt;&lt;wsp:rsid wsp:val=&quot;005827FA&quot;/&gt;&lt;wsp:rsid wsp:val=&quot;00585654&quot;/&gt;&lt;wsp:rsid wsp:val=&quot;00586FBF&quot;/&gt;&lt;wsp:rsid wsp:val=&quot;005870C2&quot;/&gt;&lt;wsp:rsid wsp:val=&quot;00587C8D&quot;/&gt;&lt;wsp:rsid wsp:val=&quot;00587ED2&quot;/&gt;&lt;wsp:rsid wsp:val=&quot;005941CF&quot;/&gt;&lt;wsp:rsid wsp:val=&quot;00595D7F&quot;/&gt;&lt;wsp:rsid wsp:val=&quot;00596989&quot;/&gt;&lt;wsp:rsid wsp:val=&quot;005A7C79&quot;/&gt;&lt;wsp:rsid wsp:val=&quot;005B2F33&quot;/&gt;&lt;wsp:rsid wsp:val=&quot;005B7B48&quot;/&gt;&lt;wsp:rsid wsp:val=&quot;005C46C3&quot;/&gt;&lt;wsp:rsid wsp:val=&quot;005C5FF1&quot;/&gt;&lt;wsp:rsid wsp:val=&quot;005C6280&quot;/&gt;&lt;wsp:rsid wsp:val=&quot;005E317D&quot;/&gt;&lt;wsp:rsid wsp:val=&quot;005F7DE6&quot;/&gt;&lt;wsp:rsid wsp:val=&quot;0060079E&quot;/&gt;&lt;wsp:rsid wsp:val=&quot;00600A5B&quot;/&gt;&lt;wsp:rsid wsp:val=&quot;00602935&quot;/&gt;&lt;wsp:rsid wsp:val=&quot;00610DAA&quot;/&gt;&lt;wsp:rsid wsp:val=&quot;006118AD&quot;/&gt;&lt;wsp:rsid wsp:val=&quot;00614C98&quot;/&gt;&lt;wsp:rsid wsp:val=&quot;00631C58&quot;/&gt;&lt;wsp:rsid wsp:val=&quot;00636227&quot;/&gt;&lt;wsp:rsid wsp:val=&quot;00643568&quot;/&gt;&lt;wsp:rsid wsp:val=&quot;006514DC&quot;/&gt;&lt;wsp:rsid wsp:val=&quot;006617BF&quot;/&gt;&lt;wsp:rsid wsp:val=&quot;0067511A&quot;/&gt;&lt;wsp:rsid wsp:val=&quot;006844C5&quot;/&gt;&lt;wsp:rsid wsp:val=&quot;00685D41&quot;/&gt;&lt;wsp:rsid wsp:val=&quot;00690A2A&quot;/&gt;&lt;wsp:rsid wsp:val=&quot;00693287&quot;/&gt;&lt;wsp:rsid wsp:val=&quot;006A1FFA&quot;/&gt;&lt;wsp:rsid wsp:val=&quot;006A2BF4&quot;/&gt;&lt;wsp:rsid wsp:val=&quot;006A43C3&quot;/&gt;&lt;wsp:rsid wsp:val=&quot;006A587D&quot;/&gt;&lt;wsp:rsid wsp:val=&quot;006B05E0&quot;/&gt;&lt;wsp:rsid wsp:val=&quot;006B369C&quot;/&gt;&lt;wsp:rsid wsp:val=&quot;006D508B&quot;/&gt;&lt;wsp:rsid wsp:val=&quot;006D6051&quot;/&gt;&lt;wsp:rsid wsp:val=&quot;006E1A68&quot;/&gt;&lt;wsp:rsid wsp:val=&quot;006E1DB7&quot;/&gt;&lt;wsp:rsid wsp:val=&quot;006E5ADF&quot;/&gt;&lt;wsp:rsid wsp:val=&quot;006E6C9C&quot;/&gt;&lt;wsp:rsid wsp:val=&quot;006E73FD&quot;/&gt;&lt;wsp:rsid wsp:val=&quot;006F0036&quot;/&gt;&lt;wsp:rsid wsp:val=&quot;006F60BC&quot;/&gt;&lt;wsp:rsid wsp:val=&quot;00702C0C&quot;/&gt;&lt;wsp:rsid wsp:val=&quot;0070691B&quot;/&gt;&lt;wsp:rsid wsp:val=&quot;00710E97&quot;/&gt;&lt;wsp:rsid wsp:val=&quot;007118C9&quot;/&gt;&lt;wsp:rsid wsp:val=&quot;00713D21&quot;/&gt;&lt;wsp:rsid wsp:val=&quot;00714520&quot;/&gt;&lt;wsp:rsid wsp:val=&quot;00725D9B&quot;/&gt;&lt;wsp:rsid wsp:val=&quot;00726FB5&quot;/&gt;&lt;wsp:rsid wsp:val=&quot;0072762E&quot;/&gt;&lt;wsp:rsid wsp:val=&quot;00732726&quot;/&gt;&lt;wsp:rsid wsp:val=&quot;0074421A&quot;/&gt;&lt;wsp:rsid wsp:val=&quot;00747E1F&quot;/&gt;&lt;wsp:rsid wsp:val=&quot;00760127&quot;/&gt;&lt;wsp:rsid wsp:val=&quot;0076048A&quot;/&gt;&lt;wsp:rsid wsp:val=&quot;00765E32&quot;/&gt;&lt;wsp:rsid wsp:val=&quot;00765F0B&quot;/&gt;&lt;wsp:rsid wsp:val=&quot;007700A0&quot;/&gt;&lt;wsp:rsid wsp:val=&quot;00782A00&quot;/&gt;&lt;wsp:rsid wsp:val=&quot;00795592&quot;/&gt;&lt;wsp:rsid wsp:val=&quot;00797454&quot;/&gt;&lt;wsp:rsid wsp:val=&quot;00797B17&quot;/&gt;&lt;wsp:rsid wsp:val=&quot;007C2E5B&quot;/&gt;&lt;wsp:rsid wsp:val=&quot;007D15C4&quot;/&gt;&lt;wsp:rsid wsp:val=&quot;007D3ECF&quot;/&gt;&lt;wsp:rsid wsp:val=&quot;007D4525&quot;/&gt;&lt;wsp:rsid wsp:val=&quot;007D5A1E&quot;/&gt;&lt;wsp:rsid wsp:val=&quot;007E19BE&quot;/&gt;&lt;wsp:rsid wsp:val=&quot;007E53B1&quot;/&gt;&lt;wsp:rsid wsp:val=&quot;007E73D0&quot;/&gt;&lt;wsp:rsid wsp:val=&quot;007F3AA7&quot;/&gt;&lt;wsp:rsid wsp:val=&quot;00807DEC&quot;/&gt;&lt;wsp:rsid wsp:val=&quot;00812F8A&quot;/&gt;&lt;wsp:rsid wsp:val=&quot;00814D6A&quot;/&gt;&lt;wsp:rsid wsp:val=&quot;00824DA0&quot;/&gt;&lt;wsp:rsid wsp:val=&quot;0083455D&quot;/&gt;&lt;wsp:rsid wsp:val=&quot;00836AA6&quot;/&gt;&lt;wsp:rsid wsp:val=&quot;00836DE2&quot;/&gt;&lt;wsp:rsid wsp:val=&quot;00841224&quot;/&gt;&lt;wsp:rsid wsp:val=&quot;00852DCD&quot;/&gt;&lt;wsp:rsid wsp:val=&quot;008538AB&quot;/&gt;&lt;wsp:rsid wsp:val=&quot;00860767&quot;/&gt;&lt;wsp:rsid wsp:val=&quot;00860CBC&quot;/&gt;&lt;wsp:rsid wsp:val=&quot;00872D47&quot;/&gt;&lt;wsp:rsid wsp:val=&quot;00873FF8&quot;/&gt;&lt;wsp:rsid wsp:val=&quot;00876F22&quot;/&gt;&lt;wsp:rsid wsp:val=&quot;00884283&quot;/&gt;&lt;wsp:rsid wsp:val=&quot;008947E0&quot;/&gt;&lt;wsp:rsid wsp:val=&quot;008A02FF&quot;/&gt;&lt;wsp:rsid wsp:val=&quot;008A1C02&quot;/&gt;&lt;wsp:rsid wsp:val=&quot;008B2D96&quot;/&gt;&lt;wsp:rsid wsp:val=&quot;008B5EE1&quot;/&gt;&lt;wsp:rsid wsp:val=&quot;008B6F59&quot;/&gt;&lt;wsp:rsid wsp:val=&quot;008D007A&quot;/&gt;&lt;wsp:rsid wsp:val=&quot;008D0A46&quot;/&gt;&lt;wsp:rsid wsp:val=&quot;008E282E&quot;/&gt;&lt;wsp:rsid wsp:val=&quot;008E6FB1&quot;/&gt;&lt;wsp:rsid wsp:val=&quot;0090090F&quot;/&gt;&lt;wsp:rsid wsp:val=&quot;009019A6&quot;/&gt;&lt;wsp:rsid wsp:val=&quot;0090569F&quot;/&gt;&lt;wsp:rsid wsp:val=&quot;00914BD5&quot;/&gt;&lt;wsp:rsid wsp:val=&quot;00925F2F&quot;/&gt;&lt;wsp:rsid wsp:val=&quot;00927936&quot;/&gt;&lt;wsp:rsid wsp:val=&quot;00927DD6&quot;/&gt;&lt;wsp:rsid wsp:val=&quot;00936064&quot;/&gt;&lt;wsp:rsid wsp:val=&quot;00942A82&quot;/&gt;&lt;wsp:rsid wsp:val=&quot;009541F4&quot;/&gt;&lt;wsp:rsid wsp:val=&quot;00956237&quot;/&gt;&lt;wsp:rsid wsp:val=&quot;00963F39&quot;/&gt;&lt;wsp:rsid wsp:val=&quot;0096420A&quot;/&gt;&lt;wsp:rsid wsp:val=&quot;00973022&quot;/&gt;&lt;wsp:rsid wsp:val=&quot;00973276&quot;/&gt;&lt;wsp:rsid wsp:val=&quot;00977987&quot;/&gt;&lt;wsp:rsid wsp:val=&quot;00982C94&quot;/&gt;&lt;wsp:rsid wsp:val=&quot;009930E0&quot;/&gt;&lt;wsp:rsid wsp:val=&quot;0099509C&quot;/&gt;&lt;wsp:rsid wsp:val=&quot;009A0460&quot;/&gt;&lt;wsp:rsid wsp:val=&quot;009A3403&quot;/&gt;&lt;wsp:rsid wsp:val=&quot;009A5DA9&quot;/&gt;&lt;wsp:rsid wsp:val=&quot;009B0BBD&quot;/&gt;&lt;wsp:rsid wsp:val=&quot;009B155F&quot;/&gt;&lt;wsp:rsid wsp:val=&quot;009B2D98&quot;/&gt;&lt;wsp:rsid wsp:val=&quot;009B5545&quot;/&gt;&lt;wsp:rsid wsp:val=&quot;009B73C9&quot;/&gt;&lt;wsp:rsid wsp:val=&quot;009C208B&quot;/&gt;&lt;wsp:rsid wsp:val=&quot;009C2A63&quot;/&gt;&lt;wsp:rsid wsp:val=&quot;009C2AF1&quot;/&gt;&lt;wsp:rsid wsp:val=&quot;009C5929&quot;/&gt;&lt;wsp:rsid wsp:val=&quot;009D27B0&quot;/&gt;&lt;wsp:rsid wsp:val=&quot;009D2A7B&quot;/&gt;&lt;wsp:rsid wsp:val=&quot;009E3397&quot;/&gt;&lt;wsp:rsid wsp:val=&quot;009E666E&quot;/&gt;&lt;wsp:rsid wsp:val=&quot;009F7190&quot;/&gt;&lt;wsp:rsid wsp:val=&quot;00A024D0&quot;/&gt;&lt;wsp:rsid wsp:val=&quot;00A04322&quot;/&gt;&lt;wsp:rsid wsp:val=&quot;00A060EF&quot;/&gt;&lt;wsp:rsid wsp:val=&quot;00A070FB&quot;/&gt;&lt;wsp:rsid wsp:val=&quot;00A073E6&quot;/&gt;&lt;wsp:rsid wsp:val=&quot;00A11348&quot;/&gt;&lt;wsp:rsid wsp:val=&quot;00A13ECB&quot;/&gt;&lt;wsp:rsid wsp:val=&quot;00A14F87&quot;/&gt;&lt;wsp:rsid wsp:val=&quot;00A21A80&quot;/&gt;&lt;wsp:rsid wsp:val=&quot;00A2507D&quot;/&gt;&lt;wsp:rsid wsp:val=&quot;00A2703C&quot;/&gt;&lt;wsp:rsid wsp:val=&quot;00A309A6&quot;/&gt;&lt;wsp:rsid wsp:val=&quot;00A3117F&quot;/&gt;&lt;wsp:rsid wsp:val=&quot;00A341DA&quot;/&gt;&lt;wsp:rsid wsp:val=&quot;00A447A6&quot;/&gt;&lt;wsp:rsid wsp:val=&quot;00A461AD&quot;/&gt;&lt;wsp:rsid wsp:val=&quot;00A54FC2&quot;/&gt;&lt;wsp:rsid wsp:val=&quot;00A5503C&quot;/&gt;&lt;wsp:rsid wsp:val=&quot;00A55C88&quot;/&gt;&lt;wsp:rsid wsp:val=&quot;00A64F38&quot;/&gt;&lt;wsp:rsid wsp:val=&quot;00A71257&quot;/&gt;&lt;wsp:rsid wsp:val=&quot;00A7140C&quot;/&gt;&lt;wsp:rsid wsp:val=&quot;00A76071&quot;/&gt;&lt;wsp:rsid wsp:val=&quot;00A8120F&quot;/&gt;&lt;wsp:rsid wsp:val=&quot;00A82635&quot;/&gt;&lt;wsp:rsid wsp:val=&quot;00A87E2B&quot;/&gt;&lt;wsp:rsid wsp:val=&quot;00A900E7&quot;/&gt;&lt;wsp:rsid wsp:val=&quot;00A92EC9&quot;/&gt;&lt;wsp:rsid wsp:val=&quot;00A97BC5&quot;/&gt;&lt;wsp:rsid wsp:val=&quot;00AA185B&quot;/&gt;&lt;wsp:rsid wsp:val=&quot;00AA741B&quot;/&gt;&lt;wsp:rsid wsp:val=&quot;00AB3050&quot;/&gt;&lt;wsp:rsid wsp:val=&quot;00AB3C09&quot;/&gt;&lt;wsp:rsid wsp:val=&quot;00AC0525&quot;/&gt;&lt;wsp:rsid wsp:val=&quot;00AC36DE&quot;/&gt;&lt;wsp:rsid wsp:val=&quot;00AC7551&quot;/&gt;&lt;wsp:rsid wsp:val=&quot;00AC7A09&quot;/&gt;&lt;wsp:rsid wsp:val=&quot;00AE1F3C&quot;/&gt;&lt;wsp:rsid wsp:val=&quot;00AE3AA9&quot;/&gt;&lt;wsp:rsid wsp:val=&quot;00AE3B68&quot;/&gt;&lt;wsp:rsid wsp:val=&quot;00AF11AA&quot;/&gt;&lt;wsp:rsid wsp:val=&quot;00AF3ECC&quot;/&gt;&lt;wsp:rsid wsp:val=&quot;00AF5935&quot;/&gt;&lt;wsp:rsid wsp:val=&quot;00B05051&quot;/&gt;&lt;wsp:rsid wsp:val=&quot;00B061C0&quot;/&gt;&lt;wsp:rsid wsp:val=&quot;00B06572&quot;/&gt;&lt;wsp:rsid wsp:val=&quot;00B13F7B&quot;/&gt;&lt;wsp:rsid wsp:val=&quot;00B20335&quot;/&gt;&lt;wsp:rsid wsp:val=&quot;00B203BD&quot;/&gt;&lt;wsp:rsid wsp:val=&quot;00B23A24&quot;/&gt;&lt;wsp:rsid wsp:val=&quot;00B25949&quot;/&gt;&lt;wsp:rsid wsp:val=&quot;00B323D8&quot;/&gt;&lt;wsp:rsid wsp:val=&quot;00B473C5&quot;/&gt;&lt;wsp:rsid wsp:val=&quot;00B47B7E&quot;/&gt;&lt;wsp:rsid wsp:val=&quot;00B5101D&quot;/&gt;&lt;wsp:rsid wsp:val=&quot;00B511FE&quot;/&gt;&lt;wsp:rsid wsp:val=&quot;00B52DBC&quot;/&gt;&lt;wsp:rsid wsp:val=&quot;00B52FEF&quot;/&gt;&lt;wsp:rsid wsp:val=&quot;00B53D9D&quot;/&gt;&lt;wsp:rsid wsp:val=&quot;00B556C5&quot;/&gt;&lt;wsp:rsid wsp:val=&quot;00B567D1&quot;/&gt;&lt;wsp:rsid wsp:val=&quot;00B66CB1&quot;/&gt;&lt;wsp:rsid wsp:val=&quot;00B71478&quot;/&gt;&lt;wsp:rsid wsp:val=&quot;00B81469&quot;/&gt;&lt;wsp:rsid wsp:val=&quot;00B8487D&quot;/&gt;&lt;wsp:rsid wsp:val=&quot;00B923C4&quot;/&gt;&lt;wsp:rsid wsp:val=&quot;00B93284&quot;/&gt;&lt;wsp:rsid wsp:val=&quot;00B96AC0&quot;/&gt;&lt;wsp:rsid wsp:val=&quot;00BA2003&quot;/&gt;&lt;wsp:rsid wsp:val=&quot;00BA43A7&quot;/&gt;&lt;wsp:rsid wsp:val=&quot;00BB5B19&quot;/&gt;&lt;wsp:rsid wsp:val=&quot;00BC1C48&quot;/&gt;&lt;wsp:rsid wsp:val=&quot;00BC1CDF&quot;/&gt;&lt;wsp:rsid wsp:val=&quot;00BD6282&quot;/&gt;&lt;wsp:rsid wsp:val=&quot;00BE13B5&quot;/&gt;&lt;wsp:rsid wsp:val=&quot;00BE1BF7&quot;/&gt;&lt;wsp:rsid wsp:val=&quot;00BF5B5C&quot;/&gt;&lt;wsp:rsid wsp:val=&quot;00BF6EC1&quot;/&gt;&lt;wsp:rsid wsp:val=&quot;00C02641&quot;/&gt;&lt;wsp:rsid wsp:val=&quot;00C02BEA&quot;/&gt;&lt;wsp:rsid wsp:val=&quot;00C04E53&quot;/&gt;&lt;wsp:rsid wsp:val=&quot;00C06202&quot;/&gt;&lt;wsp:rsid wsp:val=&quot;00C068E2&quot;/&gt;&lt;wsp:rsid wsp:val=&quot;00C1178C&quot;/&gt;&lt;wsp:rsid wsp:val=&quot;00C15198&quot;/&gt;&lt;wsp:rsid wsp:val=&quot;00C179E6&quot;/&gt;&lt;wsp:rsid wsp:val=&quot;00C20025&quot;/&gt;&lt;wsp:rsid wsp:val=&quot;00C2576D&quot;/&gt;&lt;wsp:rsid wsp:val=&quot;00C26905&quot;/&gt;&lt;wsp:rsid wsp:val=&quot;00C27C92&quot;/&gt;&lt;wsp:rsid wsp:val=&quot;00C32CF6&quot;/&gt;&lt;wsp:rsid wsp:val=&quot;00C37C6E&quot;/&gt;&lt;wsp:rsid wsp:val=&quot;00C419A1&quot;/&gt;&lt;wsp:rsid wsp:val=&quot;00C439E5&quot;/&gt;&lt;wsp:rsid wsp:val=&quot;00C46D04&quot;/&gt;&lt;wsp:rsid wsp:val=&quot;00C50371&quot;/&gt;&lt;wsp:rsid wsp:val=&quot;00C563CE&quot;/&gt;&lt;wsp:rsid wsp:val=&quot;00C57CFB&quot;/&gt;&lt;wsp:rsid wsp:val=&quot;00C634B3&quot;/&gt;&lt;wsp:rsid wsp:val=&quot;00C64B84&quot;/&gt;&lt;wsp:rsid wsp:val=&quot;00C73482&quot;/&gt;&lt;wsp:rsid wsp:val=&quot;00C852BC&quot;/&gt;&lt;wsp:rsid wsp:val=&quot;00C8783E&quot;/&gt;&lt;wsp:rsid wsp:val=&quot;00C91FBE&quot;/&gt;&lt;wsp:rsid wsp:val=&quot;00C924C4&quot;/&gt;&lt;wsp:rsid wsp:val=&quot;00C96CFB&quot;/&gt;&lt;wsp:rsid wsp:val=&quot;00CA1C71&quot;/&gt;&lt;wsp:rsid wsp:val=&quot;00CA5AA7&quot;/&gt;&lt;wsp:rsid wsp:val=&quot;00CB22C3&quot;/&gt;&lt;wsp:rsid wsp:val=&quot;00CB3B0E&quot;/&gt;&lt;wsp:rsid wsp:val=&quot;00CB7EDE&quot;/&gt;&lt;wsp:rsid wsp:val=&quot;00CC33B7&quot;/&gt;&lt;wsp:rsid wsp:val=&quot;00CD0817&quot;/&gt;&lt;wsp:rsid wsp:val=&quot;00CD6235&quot;/&gt;&lt;wsp:rsid wsp:val=&quot;00CD76D5&quot;/&gt;&lt;wsp:rsid wsp:val=&quot;00CD76DA&quot;/&gt;&lt;wsp:rsid wsp:val=&quot;00CE0A03&quot;/&gt;&lt;wsp:rsid wsp:val=&quot;00CE1F4D&quot;/&gt;&lt;wsp:rsid wsp:val=&quot;00CE320D&quot;/&gt;&lt;wsp:rsid wsp:val=&quot;00CE525B&quot;/&gt;&lt;wsp:rsid wsp:val=&quot;00CF0647&quot;/&gt;&lt;wsp:rsid wsp:val=&quot;00CF1E6D&quot;/&gt;&lt;wsp:rsid wsp:val=&quot;00CF6E63&quot;/&gt;&lt;wsp:rsid wsp:val=&quot;00D00532&quot;/&gt;&lt;wsp:rsid wsp:val=&quot;00D13F2C&quot;/&gt;&lt;wsp:rsid wsp:val=&quot;00D22DB2&quot;/&gt;&lt;wsp:rsid wsp:val=&quot;00D2390D&quot;/&gt;&lt;wsp:rsid wsp:val=&quot;00D270D9&quot;/&gt;&lt;wsp:rsid wsp:val=&quot;00D2793B&quot;/&gt;&lt;wsp:rsid wsp:val=&quot;00D30592&quot;/&gt;&lt;wsp:rsid wsp:val=&quot;00D3692A&quot;/&gt;&lt;wsp:rsid wsp:val=&quot;00D442F1&quot;/&gt;&lt;wsp:rsid wsp:val=&quot;00D46403&quot;/&gt;&lt;wsp:rsid wsp:val=&quot;00D56ABA&quot;/&gt;&lt;wsp:rsid wsp:val=&quot;00D60039&quot;/&gt;&lt;wsp:rsid wsp:val=&quot;00D61A98&quot;/&gt;&lt;wsp:rsid wsp:val=&quot;00D65546&quot;/&gt;&lt;wsp:rsid wsp:val=&quot;00D65C94&quot;/&gt;&lt;wsp:rsid wsp:val=&quot;00D67831&quot;/&gt;&lt;wsp:rsid wsp:val=&quot;00D75129&quot;/&gt;&lt;wsp:rsid wsp:val=&quot;00D77E6D&quot;/&gt;&lt;wsp:rsid wsp:val=&quot;00D834A3&quot;/&gt;&lt;wsp:rsid wsp:val=&quot;00D83624&quot;/&gt;&lt;wsp:rsid wsp:val=&quot;00D92885&quot;/&gt;&lt;wsp:rsid wsp:val=&quot;00D94533&quot;/&gt;&lt;wsp:rsid wsp:val=&quot;00DA08F2&quot;/&gt;&lt;wsp:rsid wsp:val=&quot;00DA74BF&quot;/&gt;&lt;wsp:rsid wsp:val=&quot;00DB192D&quot;/&gt;&lt;wsp:rsid wsp:val=&quot;00DB7C93&quot;/&gt;&lt;wsp:rsid wsp:val=&quot;00DC214B&quot;/&gt;&lt;wsp:rsid wsp:val=&quot;00DC4725&quot;/&gt;&lt;wsp:rsid wsp:val=&quot;00DD10AE&quot;/&gt;&lt;wsp:rsid wsp:val=&quot;00DD30BE&quot;/&gt;&lt;wsp:rsid wsp:val=&quot;00DE4AC6&quot;/&gt;&lt;wsp:rsid wsp:val=&quot;00DE7185&quot;/&gt;&lt;wsp:rsid wsp:val=&quot;00DF2254&quot;/&gt;&lt;wsp:rsid wsp:val=&quot;00DF3364&quot;/&gt;&lt;wsp:rsid wsp:val=&quot;00DF78D0&quot;/&gt;&lt;wsp:rsid wsp:val=&quot;00E15502&quot;/&gt;&lt;wsp:rsid wsp:val=&quot;00E16E56&quot;/&gt;&lt;wsp:rsid wsp:val=&quot;00E234AB&quot;/&gt;&lt;wsp:rsid wsp:val=&quot;00E252A2&quot;/&gt;&lt;wsp:rsid wsp:val=&quot;00E25D94&quot;/&gt;&lt;wsp:rsid wsp:val=&quot;00E34443&quot;/&gt;&lt;wsp:rsid wsp:val=&quot;00E3636C&quot;/&gt;&lt;wsp:rsid wsp:val=&quot;00E41272&quot;/&gt;&lt;wsp:rsid wsp:val=&quot;00E42590&quot;/&gt;&lt;wsp:rsid wsp:val=&quot;00E443DA&quot;/&gt;&lt;wsp:rsid wsp:val=&quot;00E4447F&quot;/&gt;&lt;wsp:rsid wsp:val=&quot;00E47C17&quot;/&gt;&lt;wsp:rsid wsp:val=&quot;00E50854&quot;/&gt;&lt;wsp:rsid wsp:val=&quot;00E6444E&quot;/&gt;&lt;wsp:rsid wsp:val=&quot;00E672E1&quot;/&gt;&lt;wsp:rsid wsp:val=&quot;00E674AF&quot;/&gt;&lt;wsp:rsid wsp:val=&quot;00E70718&quot;/&gt;&lt;wsp:rsid wsp:val=&quot;00E74F47&quot;/&gt;&lt;wsp:rsid wsp:val=&quot;00E774C1&quot;/&gt;&lt;wsp:rsid wsp:val=&quot;00E879BF&quot;/&gt;&lt;wsp:rsid wsp:val=&quot;00E90E7E&quot;/&gt;&lt;wsp:rsid wsp:val=&quot;00E93316&quot;/&gt;&lt;wsp:rsid wsp:val=&quot;00E96803&quot;/&gt;&lt;wsp:rsid wsp:val=&quot;00EA4BAF&quot;/&gt;&lt;wsp:rsid wsp:val=&quot;00EB1E77&quot;/&gt;&lt;wsp:rsid wsp:val=&quot;00EB4590&quot;/&gt;&lt;wsp:rsid wsp:val=&quot;00EB7FFD&quot;/&gt;&lt;wsp:rsid wsp:val=&quot;00ED337F&quot;/&gt;&lt;wsp:rsid wsp:val=&quot;00ED423C&quot;/&gt;&lt;wsp:rsid wsp:val=&quot;00EE1949&quot;/&gt;&lt;wsp:rsid wsp:val=&quot;00EE3474&quot;/&gt;&lt;wsp:rsid wsp:val=&quot;00EE7DAF&quot;/&gt;&lt;wsp:rsid wsp:val=&quot;00EF6EBF&quot;/&gt;&lt;wsp:rsid wsp:val=&quot;00EF7418&quot;/&gt;&lt;wsp:rsid wsp:val=&quot;00F01FB8&quot;/&gt;&lt;wsp:rsid wsp:val=&quot;00F043DA&quot;/&gt;&lt;wsp:rsid wsp:val=&quot;00F11149&quot;/&gt;&lt;wsp:rsid wsp:val=&quot;00F1199E&quot;/&gt;&lt;wsp:rsid wsp:val=&quot;00F249CD&quot;/&gt;&lt;wsp:rsid wsp:val=&quot;00F31204&quot;/&gt;&lt;wsp:rsid wsp:val=&quot;00F33D01&quot;/&gt;&lt;wsp:rsid wsp:val=&quot;00F35F5E&quot;/&gt;&lt;wsp:rsid wsp:val=&quot;00F40F56&quot;/&gt;&lt;wsp:rsid wsp:val=&quot;00F41C69&quot;/&gt;&lt;wsp:rsid wsp:val=&quot;00F443B2&quot;/&gt;&lt;wsp:rsid wsp:val=&quot;00F44455&quot;/&gt;&lt;wsp:rsid wsp:val=&quot;00F46606&quot;/&gt;&lt;wsp:rsid wsp:val=&quot;00F46ECF&quot;/&gt;&lt;wsp:rsid wsp:val=&quot;00F500AC&quot;/&gt;&lt;wsp:rsid wsp:val=&quot;00F514C5&quot;/&gt;&lt;wsp:rsid wsp:val=&quot;00F524B0&quot;/&gt;&lt;wsp:rsid wsp:val=&quot;00F525D5&quot;/&gt;&lt;wsp:rsid wsp:val=&quot;00F5291C&quot;/&gt;&lt;wsp:rsid wsp:val=&quot;00F67E00&quot;/&gt;&lt;wsp:rsid wsp:val=&quot;00F707DC&quot;/&gt;&lt;wsp:rsid wsp:val=&quot;00F7371F&quot;/&gt;&lt;wsp:rsid wsp:val=&quot;00F74F87&quot;/&gt;&lt;wsp:rsid wsp:val=&quot;00F76953&quot;/&gt;&lt;wsp:rsid wsp:val=&quot;00F77478&quot;/&gt;&lt;wsp:rsid wsp:val=&quot;00F812B2&quot;/&gt;&lt;wsp:rsid wsp:val=&quot;00F8510D&quot;/&gt;&lt;wsp:rsid wsp:val=&quot;00F8547F&quot;/&gt;&lt;wsp:rsid wsp:val=&quot;00F86F88&quot;/&gt;&lt;wsp:rsid wsp:val=&quot;00F87E31&quot;/&gt;&lt;wsp:rsid wsp:val=&quot;00F9101F&quot;/&gt;&lt;wsp:rsid wsp:val=&quot;00F9169B&quot;/&gt;&lt;wsp:rsid wsp:val=&quot;00F93B5F&quot;/&gt;&lt;wsp:rsid wsp:val=&quot;00F93C66&quot;/&gt;&lt;wsp:rsid wsp:val=&quot;00F96BA5&quot;/&gt;&lt;wsp:rsid wsp:val=&quot;00FA6A77&quot;/&gt;&lt;wsp:rsid wsp:val=&quot;00FB4F6B&quot;/&gt;&lt;wsp:rsid wsp:val=&quot;00FB5223&quot;/&gt;&lt;wsp:rsid wsp:val=&quot;00FE0E31&quot;/&gt;&lt;wsp:rsid wsp:val=&quot;00FE5D28&quot;/&gt;&lt;wsp:rsid wsp:val=&quot;00FE6E65&quot;/&gt;&lt;wsp:rsid wsp:val=&quot;00FF0C90&quot;/&gt;&lt;/wsp:rsids&gt;&lt;/w:docPr&gt;&lt;w:body&gt;&lt;wx:sect&gt;&lt;w:p wsp:rsidR=&quot;00000000&quot; wsp:rsidRDefault=&quot;0036240A&quot; wsp:rsidP=&quot;0036240A&quot;&gt;&lt;m:oMathPara&gt;&lt;m:oMath&gt;&lt;m:r&gt;&lt;w:rPr&gt;&lt;w:rFonts w:ascii=&quot;Cambria Math&quot; w:fareast=&quot;新宋体&quot; w:h-ansi=&quot;Cambria Math&quot;/&gt;&lt;wx:font wx:val=&quot;Cambria Math&quot;/&gt;&lt;w:i/&gt;&lt;w:sz w:val=&quot;24&quot;/&gt;&lt;/w:rPr&gt;&lt;m:t&gt;f(x)=&lt;/m:t&gt;&lt;/m:r&gt;&lt;m:f&gt;&lt;m:fPr&gt;&lt;m:ctrlPr&gt;&lt;w:rPr&gt;&lt;w:rFonts w:ascii=&quot;Cambria Math&quot; w:fareast=&quot;新宋体&quot; w:h-ansi=&quot;Cambria Math&quot;/&gt;&lt;wx:font wx:val=&quot;Cambria Math&quot;/&gt;&lt;w:sz w:val=&quot;24&quot;/&gt;&lt;/w:rPr&gt;&lt;/m:ctrlPr&gt;&lt;/m:fPr&gt;&lt;m:num&gt;&lt;m:r&gt;&lt;w:rPr&gt;&lt;w:rFonts w:ascii=&quot;Cambria Math&quot; w:fareast=&quot;新宋体&quot; w:h-ansi=&quot;Cambria Math&quot;/&gt;&lt;wx:font wx:val=&quot;Cambria Math&quot;/&gt;&lt;w:i/&gt;&lt;w:sz w:val=&quot;24&quot;/&gt;&lt;/w:rPr&gt;&lt;m:t&gt;1&lt;/m:t&gt;&lt;/m:r&gt;&lt;/m:num&gt;&lt;m:den&gt;&lt;m:r&gt;&lt;w:rPr&gt;&lt;w:rFonts w:ascii=&quot;Cambria Math&quot; w:fareast=&quot;新宋体&quot; w:h-ansi=&quot;Cambria Math&quot;/&gt;&lt;wx:font wx:val=&quot;Cambria Math&quot;/&gt;&lt;w:i/&gt;&lt;w:sz w:val=&quot;24&quot;/&gt;&lt;/w:rPr&gt;&lt;m:t&gt;x&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id="_x0000_i1164" stroked="f" style="width:44.25pt;height:31.5pt" type="#_x0000_t75">
            <v:imagedata chromakey="white" o:title="" r:id="rId16"/>
          </v:shape>
        </w:pict>
      </w:r>
      <w:r w:rsidRPr="001A2989">
        <w:rPr>
          <w:rFonts w:ascii="Calibri" w:hAnsi="Calibri"/>
          <w:sz w:val="24"/>
          <w:szCs w:val="24"/>
        </w:rPr>
        <w:instrText xml:space="preserve"> </w:instrText>
      </w:r>
      <w:r w:rsidRPr="001A2989">
        <w:rPr>
          <w:rFonts w:ascii="Calibri" w:hAnsi="Calibri"/>
          <w:sz w:val="24"/>
          <w:szCs w:val="24"/>
        </w:rPr>
        <w:fldChar w:fldCharType="separate"/>
      </w:r>
      <w:r w:rsidRPr="001A2989">
        <w:rPr>
          <w:rFonts w:ascii="Calibri" w:hAnsi="Calibri"/>
          <w:sz w:val="24"/>
          <w:szCs w:val="24"/>
        </w:rPr>
        <w:fldChar w:fldCharType="end"/>
      </w:r>
      <w:r w:rsidRPr="001A2989">
        <w:rPr>
          <w:rFonts w:eastAsia="新宋体"/>
          <w:sz w:val="24"/>
          <w:szCs w:val="24"/>
        </w:rPr>
        <w:t>C</w:t>
      </w:r>
      <w:r w:rsidRPr="001A2989">
        <w:rPr>
          <w:rFonts w:eastAsia="新宋体" w:hint="eastAsia"/>
          <w:sz w:val="24"/>
          <w:szCs w:val="24"/>
        </w:rPr>
        <w:t>．</w:t>
      </w:r>
      <w:r>
        <w:rPr>
          <w:rFonts w:eastAsia="新宋体"/>
          <w:position w:val="-6"/>
          <w:sz w:val="24"/>
          <w:szCs w:val="24"/>
        </w:rPr>
        <w:pict>
          <v:shape filled="f" id="_x0000_i1165" o:preferrelative="t" stroked="f" style="width:36pt;height:13.95pt" type="#_x0000_t75">
            <v:fill o:detectmouseclick="f"/>
            <v:imagedata o:title="" r:id="rId17"/>
            <o:lock aspectratio="t" v:ext="edit"/>
          </v:shape>
        </w:pict>
      </w:r>
      <w:r w:rsidRPr="001A2989">
        <w:rPr>
          <w:rFonts w:eastAsia="新宋体" w:hint="eastAsia"/>
          <w:sz w:val="24"/>
          <w:szCs w:val="24"/>
        </w:rPr>
        <w:t xml:space="preserve">           </w:t>
      </w:r>
      <w:r w:rsidRPr="001A2989">
        <w:rPr>
          <w:rFonts w:eastAsia="新宋体"/>
          <w:sz w:val="24"/>
          <w:szCs w:val="24"/>
        </w:rPr>
        <w:t>D</w:t>
      </w:r>
      <w:r w:rsidRPr="001A2989">
        <w:rPr>
          <w:rFonts w:eastAsia="新宋体" w:hint="eastAsia"/>
          <w:sz w:val="24"/>
          <w:szCs w:val="24"/>
        </w:rPr>
        <w:t>．</w:t>
      </w:r>
      <w:r>
        <w:rPr>
          <w:rFonts w:eastAsia="新宋体"/>
          <w:position w:val="-6"/>
          <w:sz w:val="24"/>
          <w:szCs w:val="24"/>
        </w:rPr>
        <w:pict>
          <v:shape filled="f" id="_x0000_i1166" o:preferrelative="t" stroked="f" style="width:37pt;height:13.95pt" type="#_x0000_t75">
            <v:fill o:detectmouseclick="f"/>
            <v:imagedata o:title="" r:id="rId18"/>
            <o:lock aspectratio="t" v:ext="edit"/>
          </v:shape>
        </w:pict>
      </w:r>
      <w:r w:rsidRPr="001A2989">
        <w:rPr>
          <w:rFonts w:ascii="Calibri" w:hAnsi="Calibri"/>
          <w:sz w:val="24"/>
          <w:szCs w:val="24"/>
        </w:rPr>
        <w:fldChar w:dirty="1" w:fldCharType="begin"/>
      </w:r>
      <w:r w:rsidRPr="001A2989">
        <w:rPr>
          <w:rFonts w:ascii="Calibri" w:hAnsi="Calibri"/>
          <w:sz w:val="24"/>
          <w:szCs w:val="24"/>
        </w:rPr>
        <w:instrText xml:space="preserve"> QUOTE </w:instrText>
      </w:r>
      <w:r>
        <w:rPr>
          <w:rFonts w:ascii="Calibri" w:hAnsi="Calibri" w:hint="eastAsia"/>
          <w:position w:val="-23"/>
        </w:rPr>
        <w:pict>
          <v:shape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C36DE&quot;/&gt;&lt;wsp:rsid wsp:val=&quot;0000115E&quot;/&gt;&lt;wsp:rsid wsp:val=&quot;000024E4&quot;/&gt;&lt;wsp:rsid wsp:val=&quot;00003550&quot;/&gt;&lt;wsp:rsid wsp:val=&quot;000060EF&quot;/&gt;&lt;wsp:rsid wsp:val=&quot;00006A77&quot;/&gt;&lt;wsp:rsid wsp:val=&quot;00010949&quot;/&gt;&lt;wsp:rsid wsp:val=&quot;00011983&quot;/&gt;&lt;wsp:rsid wsp:val=&quot;0001681C&quot;/&gt;&lt;wsp:rsid wsp:val=&quot;000223D8&quot;/&gt;&lt;wsp:rsid wsp:val=&quot;0003176D&quot;/&gt;&lt;wsp:rsid wsp:val=&quot;0003646E&quot;/&gt;&lt;wsp:rsid wsp:val=&quot;000570ED&quot;/&gt;&lt;wsp:rsid wsp:val=&quot;00064286&quot;/&gt;&lt;wsp:rsid wsp:val=&quot;00081E83&quot;/&gt;&lt;wsp:rsid wsp:val=&quot;00083BF0&quot;/&gt;&lt;wsp:rsid wsp:val=&quot;000848CD&quot;/&gt;&lt;wsp:rsid wsp:val=&quot;00087169&quot;/&gt;&lt;wsp:rsid wsp:val=&quot;00095BBA&quot;/&gt;&lt;wsp:rsid wsp:val=&quot;000A033C&quot;/&gt;&lt;wsp:rsid wsp:val=&quot;000A0D92&quot;/&gt;&lt;wsp:rsid wsp:val=&quot;000A238B&quot;/&gt;&lt;wsp:rsid wsp:val=&quot;000A6E37&quot;/&gt;&lt;wsp:rsid wsp:val=&quot;000A7DB1&quot;/&gt;&lt;wsp:rsid wsp:val=&quot;000B263F&quot;/&gt;&lt;wsp:rsid wsp:val=&quot;000B7580&quot;/&gt;&lt;wsp:rsid wsp:val=&quot;000B7F0F&quot;/&gt;&lt;wsp:rsid wsp:val=&quot;000C3271&quot;/&gt;&lt;wsp:rsid wsp:val=&quot;000C4A1B&quot;/&gt;&lt;wsp:rsid wsp:val=&quot;000C59C7&quot;/&gt;&lt;wsp:rsid wsp:val=&quot;000D1FBF&quot;/&gt;&lt;wsp:rsid wsp:val=&quot;000D5FC4&quot;/&gt;&lt;wsp:rsid wsp:val=&quot;000D72FF&quot;/&gt;&lt;wsp:rsid wsp:val=&quot;000D7676&quot;/&gt;&lt;wsp:rsid wsp:val=&quot;000E37AD&quot;/&gt;&lt;wsp:rsid wsp:val=&quot;000E5029&quot;/&gt;&lt;wsp:rsid wsp:val=&quot;000E528F&quot;/&gt;&lt;wsp:rsid wsp:val=&quot;000E63BA&quot;/&gt;&lt;wsp:rsid wsp:val=&quot;000E668F&quot;/&gt;&lt;wsp:rsid wsp:val=&quot;000E6B43&quot;/&gt;&lt;wsp:rsid wsp:val=&quot;000E7C7A&quot;/&gt;&lt;wsp:rsid wsp:val=&quot;000F2F08&quot;/&gt;&lt;wsp:rsid wsp:val=&quot;000F79D5&quot;/&gt;&lt;wsp:rsid wsp:val=&quot;00100CDB&quot;/&gt;&lt;wsp:rsid wsp:val=&quot;00106424&quot;/&gt;&lt;wsp:rsid wsp:val=&quot;0011359C&quot;/&gt;&lt;wsp:rsid wsp:val=&quot;001153D0&quot;/&gt;&lt;wsp:rsid wsp:val=&quot;00137B18&quot;/&gt;&lt;wsp:rsid wsp:val=&quot;00140566&quot;/&gt;&lt;wsp:rsid wsp:val=&quot;001413AA&quot;/&gt;&lt;wsp:rsid wsp:val=&quot;00143F07&quot;/&gt;&lt;wsp:rsid wsp:val=&quot;00144923&quot;/&gt;&lt;wsp:rsid wsp:val=&quot;00144EB0&quot;/&gt;&lt;wsp:rsid wsp:val=&quot;001512D2&quot;/&gt;&lt;wsp:rsid wsp:val=&quot;00157176&quot;/&gt;&lt;wsp:rsid wsp:val=&quot;00166FB1&quot;/&gt;&lt;wsp:rsid wsp:val=&quot;00174DCD&quot;/&gt;&lt;wsp:rsid wsp:val=&quot;00175349&quot;/&gt;&lt;wsp:rsid wsp:val=&quot;00175B9F&quot;/&gt;&lt;wsp:rsid wsp:val=&quot;00177ECE&quot;/&gt;&lt;wsp:rsid wsp:val=&quot;00184286&quot;/&gt;&lt;wsp:rsid wsp:val=&quot;001843F7&quot;/&gt;&lt;wsp:rsid wsp:val=&quot;00184C0D&quot;/&gt;&lt;wsp:rsid wsp:val=&quot;00187D60&quot;/&gt;&lt;wsp:rsid wsp:val=&quot;001A6454&quot;/&gt;&lt;wsp:rsid wsp:val=&quot;001B032B&quot;/&gt;&lt;wsp:rsid wsp:val=&quot;001B54A4&quot;/&gt;&lt;wsp:rsid wsp:val=&quot;001C63CA&quot;/&gt;&lt;wsp:rsid wsp:val=&quot;001C76B4&quot;/&gt;&lt;wsp:rsid wsp:val=&quot;001D3A71&quot;/&gt;&lt;wsp:rsid wsp:val=&quot;001E4BBA&quot;/&gt;&lt;wsp:rsid wsp:val=&quot;001E5781&quot;/&gt;&lt;wsp:rsid wsp:val=&quot;001F36DB&quot;/&gt;&lt;wsp:rsid wsp:val=&quot;001F50D0&quot;/&gt;&lt;wsp:rsid wsp:val=&quot;00201D49&quot;/&gt;&lt;wsp:rsid wsp:val=&quot;002113B5&quot;/&gt;&lt;wsp:rsid wsp:val=&quot;00216FAC&quot;/&gt;&lt;wsp:rsid wsp:val=&quot;002209DB&quot;/&gt;&lt;wsp:rsid wsp:val=&quot;002222C7&quot;/&gt;&lt;wsp:rsid wsp:val=&quot;00224851&quot;/&gt;&lt;wsp:rsid wsp:val=&quot;00237468&quot;/&gt;&lt;wsp:rsid wsp:val=&quot;00241FDF&quot;/&gt;&lt;wsp:rsid wsp:val=&quot;00246D70&quot;/&gt;&lt;wsp:rsid wsp:val=&quot;00256CA8&quot;/&gt;&lt;wsp:rsid wsp:val=&quot;002600A9&quot;/&gt;&lt;wsp:rsid wsp:val=&quot;002901D7&quot;/&gt;&lt;wsp:rsid wsp:val=&quot;002A044C&quot;/&gt;&lt;wsp:rsid wsp:val=&quot;002A1041&quot;/&gt;&lt;wsp:rsid wsp:val=&quot;002A47B3&quot;/&gt;&lt;wsp:rsid wsp:val=&quot;002A520D&quot;/&gt;&lt;wsp:rsid wsp:val=&quot;002C17DE&quot;/&gt;&lt;wsp:rsid wsp:val=&quot;002C4871&quot;/&gt;&lt;wsp:rsid wsp:val=&quot;002D6172&quot;/&gt;&lt;wsp:rsid wsp:val=&quot;002F29A5&quot;/&gt;&lt;wsp:rsid wsp:val=&quot;002F6FB8&quot;/&gt;&lt;wsp:rsid wsp:val=&quot;00304D8F&quot;/&gt;&lt;wsp:rsid wsp:val=&quot;003102D9&quot;/&gt;&lt;wsp:rsid wsp:val=&quot;00314C20&quot;/&gt;&lt;wsp:rsid wsp:val=&quot;00314E9B&quot;/&gt;&lt;wsp:rsid wsp:val=&quot;00323ABA&quot;/&gt;&lt;wsp:rsid wsp:val=&quot;00325CF2&quot;/&gt;&lt;wsp:rsid wsp:val=&quot;00326650&quot;/&gt;&lt;wsp:rsid wsp:val=&quot;003276A6&quot;/&gt;&lt;wsp:rsid wsp:val=&quot;00333B94&quot;/&gt;&lt;wsp:rsid wsp:val=&quot;00337D74&quot;/&gt;&lt;wsp:rsid wsp:val=&quot;00341573&quot;/&gt;&lt;wsp:rsid wsp:val=&quot;00352734&quot;/&gt;&lt;wsp:rsid wsp:val=&quot;0035429F&quot;/&gt;&lt;wsp:rsid wsp:val=&quot;00367BEB&quot;/&gt;&lt;wsp:rsid wsp:val=&quot;00381066&quot;/&gt;&lt;wsp:rsid wsp:val=&quot;00381A5A&quot;/&gt;&lt;wsp:rsid wsp:val=&quot;0039217F&quot;/&gt;&lt;wsp:rsid wsp:val=&quot;003922A5&quot;/&gt;&lt;wsp:rsid wsp:val=&quot;003C0115&quot;/&gt;&lt;wsp:rsid wsp:val=&quot;003C4790&quot;/&gt;&lt;wsp:rsid wsp:val=&quot;003C58B5&quot;/&gt;&lt;wsp:rsid wsp:val=&quot;003C6C10&quot;/&gt;&lt;wsp:rsid wsp:val=&quot;003C7EB3&quot;/&gt;&lt;wsp:rsid wsp:val=&quot;003D4895&quot;/&gt;&lt;wsp:rsid wsp:val=&quot;003E12A8&quot;/&gt;&lt;wsp:rsid wsp:val=&quot;003F34D8&quot;/&gt;&lt;wsp:rsid wsp:val=&quot;003F77EA&quot;/&gt;&lt;wsp:rsid wsp:val=&quot;00401782&quot;/&gt;&lt;wsp:rsid wsp:val=&quot;0040263A&quot;/&gt;&lt;wsp:rsid wsp:val=&quot;0040323C&quot;/&gt;&lt;wsp:rsid wsp:val=&quot;0041066C&quot;/&gt;&lt;wsp:rsid wsp:val=&quot;00423379&quot;/&gt;&lt;wsp:rsid wsp:val=&quot;004306D3&quot;/&gt;&lt;wsp:rsid wsp:val=&quot;00431697&quot;/&gt;&lt;wsp:rsid wsp:val=&quot;00431E54&quot;/&gt;&lt;wsp:rsid wsp:val=&quot;00433036&quot;/&gt;&lt;wsp:rsid wsp:val=&quot;004339BB&quot;/&gt;&lt;wsp:rsid wsp:val=&quot;0045317F&quot;/&gt;&lt;wsp:rsid wsp:val=&quot;00471275&quot;/&gt;&lt;wsp:rsid wsp:val=&quot;00476AE1&quot;/&gt;&lt;wsp:rsid wsp:val=&quot;0049096F&quot;/&gt;&lt;wsp:rsid wsp:val=&quot;004A311C&quot;/&gt;&lt;wsp:rsid wsp:val=&quot;004B1A51&quot;/&gt;&lt;wsp:rsid wsp:val=&quot;004C114D&quot;/&gt;&lt;wsp:rsid wsp:val=&quot;004D482B&quot;/&gt;&lt;wsp:rsid wsp:val=&quot;004D4AFB&quot;/&gt;&lt;wsp:rsid wsp:val=&quot;004E7EAF&quot;/&gt;&lt;wsp:rsid wsp:val=&quot;004F1B4A&quot;/&gt;&lt;wsp:rsid wsp:val=&quot;004F26FE&quot;/&gt;&lt;wsp:rsid wsp:val=&quot;00500523&quot;/&gt;&lt;wsp:rsid wsp:val=&quot;00517480&quot;/&gt;&lt;wsp:rsid wsp:val=&quot;005174CF&quot;/&gt;&lt;wsp:rsid wsp:val=&quot;0051774B&quot;/&gt;&lt;wsp:rsid wsp:val=&quot;005212E6&quot;/&gt;&lt;wsp:rsid wsp:val=&quot;0052596B&quot;/&gt;&lt;wsp:rsid wsp:val=&quot;00525F68&quot;/&gt;&lt;wsp:rsid wsp:val=&quot;00532CC8&quot;/&gt;&lt;wsp:rsid wsp:val=&quot;005419AB&quot;/&gt;&lt;wsp:rsid wsp:val=&quot;00542827&quot;/&gt;&lt;wsp:rsid wsp:val=&quot;00545797&quot;/&gt;&lt;wsp:rsid wsp:val=&quot;00561DBA&quot;/&gt;&lt;wsp:rsid wsp:val=&quot;00565F95&quot;/&gt;&lt;wsp:rsid wsp:val=&quot;0057328B&quot;/&gt;&lt;wsp:rsid wsp:val=&quot;00575368&quot;/&gt;&lt;wsp:rsid wsp:val=&quot;00575F33&quot;/&gt;&lt;wsp:rsid wsp:val=&quot;0057728B&quot;/&gt;&lt;wsp:rsid wsp:val=&quot;0058195F&quot;/&gt;&lt;wsp:rsid wsp:val=&quot;005826F4&quot;/&gt;&lt;wsp:rsid wsp:val=&quot;005827FA&quot;/&gt;&lt;wsp:rsid wsp:val=&quot;00585654&quot;/&gt;&lt;wsp:rsid wsp:val=&quot;00586FBF&quot;/&gt;&lt;wsp:rsid wsp:val=&quot;005870C2&quot;/&gt;&lt;wsp:rsid wsp:val=&quot;00587C8D&quot;/&gt;&lt;wsp:rsid wsp:val=&quot;00587ED2&quot;/&gt;&lt;wsp:rsid wsp:val=&quot;005941CF&quot;/&gt;&lt;wsp:rsid wsp:val=&quot;00595D7F&quot;/&gt;&lt;wsp:rsid wsp:val=&quot;00596989&quot;/&gt;&lt;wsp:rsid wsp:val=&quot;005A7C79&quot;/&gt;&lt;wsp:rsid wsp:val=&quot;005B2F33&quot;/&gt;&lt;wsp:rsid wsp:val=&quot;005B7B48&quot;/&gt;&lt;wsp:rsid wsp:val=&quot;005C46C3&quot;/&gt;&lt;wsp:rsid wsp:val=&quot;005C5FF1&quot;/&gt;&lt;wsp:rsid wsp:val=&quot;005C6280&quot;/&gt;&lt;wsp:rsid wsp:val=&quot;005E317D&quot;/&gt;&lt;wsp:rsid wsp:val=&quot;005F7DE6&quot;/&gt;&lt;wsp:rsid wsp:val=&quot;0060079E&quot;/&gt;&lt;wsp:rsid wsp:val=&quot;00600A5B&quot;/&gt;&lt;wsp:rsid wsp:val=&quot;00602935&quot;/&gt;&lt;wsp:rsid wsp:val=&quot;00610DAA&quot;/&gt;&lt;wsp:rsid wsp:val=&quot;006118AD&quot;/&gt;&lt;wsp:rsid wsp:val=&quot;00614C98&quot;/&gt;&lt;wsp:rsid wsp:val=&quot;00631C58&quot;/&gt;&lt;wsp:rsid wsp:val=&quot;00636227&quot;/&gt;&lt;wsp:rsid wsp:val=&quot;00643568&quot;/&gt;&lt;wsp:rsid wsp:val=&quot;006514DC&quot;/&gt;&lt;wsp:rsid wsp:val=&quot;006617BF&quot;/&gt;&lt;wsp:rsid wsp:val=&quot;0067511A&quot;/&gt;&lt;wsp:rsid wsp:val=&quot;006844C5&quot;/&gt;&lt;wsp:rsid wsp:val=&quot;00685D41&quot;/&gt;&lt;wsp:rsid wsp:val=&quot;00690A2A&quot;/&gt;&lt;wsp:rsid wsp:val=&quot;00693287&quot;/&gt;&lt;wsp:rsid wsp:val=&quot;006A1FFA&quot;/&gt;&lt;wsp:rsid wsp:val=&quot;006A2BF4&quot;/&gt;&lt;wsp:rsid wsp:val=&quot;006A43C3&quot;/&gt;&lt;wsp:rsid wsp:val=&quot;006A587D&quot;/&gt;&lt;wsp:rsid wsp:val=&quot;006B05E0&quot;/&gt;&lt;wsp:rsid wsp:val=&quot;006B369C&quot;/&gt;&lt;wsp:rsid wsp:val=&quot;006D508B&quot;/&gt;&lt;wsp:rsid wsp:val=&quot;006D6051&quot;/&gt;&lt;wsp:rsid wsp:val=&quot;006E1A68&quot;/&gt;&lt;wsp:rsid wsp:val=&quot;006E1DB7&quot;/&gt;&lt;wsp:rsid wsp:val=&quot;006E5ADF&quot;/&gt;&lt;wsp:rsid wsp:val=&quot;006E6C9C&quot;/&gt;&lt;wsp:rsid wsp:val=&quot;006E73FD&quot;/&gt;&lt;wsp:rsid wsp:val=&quot;006F0036&quot;/&gt;&lt;wsp:rsid wsp:val=&quot;006F60BC&quot;/&gt;&lt;wsp:rsid wsp:val=&quot;00702C0C&quot;/&gt;&lt;wsp:rsid wsp:val=&quot;0070691B&quot;/&gt;&lt;wsp:rsid wsp:val=&quot;00710E97&quot;/&gt;&lt;wsp:rsid wsp:val=&quot;007118C9&quot;/&gt;&lt;wsp:rsid wsp:val=&quot;00713D21&quot;/&gt;&lt;wsp:rsid wsp:val=&quot;00714520&quot;/&gt;&lt;wsp:rsid wsp:val=&quot;00725D9B&quot;/&gt;&lt;wsp:rsid wsp:val=&quot;00726FB5&quot;/&gt;&lt;wsp:rsid wsp:val=&quot;0072762E&quot;/&gt;&lt;wsp:rsid wsp:val=&quot;00732726&quot;/&gt;&lt;wsp:rsid wsp:val=&quot;0074421A&quot;/&gt;&lt;wsp:rsid wsp:val=&quot;00747E1F&quot;/&gt;&lt;wsp:rsid wsp:val=&quot;00760127&quot;/&gt;&lt;wsp:rsid wsp:val=&quot;0076048A&quot;/&gt;&lt;wsp:rsid wsp:val=&quot;00765E32&quot;/&gt;&lt;wsp:rsid wsp:val=&quot;00765F0B&quot;/&gt;&lt;wsp:rsid wsp:val=&quot;007700A0&quot;/&gt;&lt;wsp:rsid wsp:val=&quot;00782A00&quot;/&gt;&lt;wsp:rsid wsp:val=&quot;00795592&quot;/&gt;&lt;wsp:rsid wsp:val=&quot;00797454&quot;/&gt;&lt;wsp:rsid wsp:val=&quot;00797B17&quot;/&gt;&lt;wsp:rsid wsp:val=&quot;007C2E5B&quot;/&gt;&lt;wsp:rsid wsp:val=&quot;007D15C4&quot;/&gt;&lt;wsp:rsid wsp:val=&quot;007D3ECF&quot;/&gt;&lt;wsp:rsid wsp:val=&quot;007D4525&quot;/&gt;&lt;wsp:rsid wsp:val=&quot;007D5A1E&quot;/&gt;&lt;wsp:rsid wsp:val=&quot;007E19BE&quot;/&gt;&lt;wsp:rsid wsp:val=&quot;007E53B1&quot;/&gt;&lt;wsp:rsid wsp:val=&quot;007E73D0&quot;/&gt;&lt;wsp:rsid wsp:val=&quot;007F3AA7&quot;/&gt;&lt;wsp:rsid wsp:val=&quot;00807DEC&quot;/&gt;&lt;wsp:rsid wsp:val=&quot;00812F8A&quot;/&gt;&lt;wsp:rsid wsp:val=&quot;00814D6A&quot;/&gt;&lt;wsp:rsid wsp:val=&quot;00824DA0&quot;/&gt;&lt;wsp:rsid wsp:val=&quot;0083455D&quot;/&gt;&lt;wsp:rsid wsp:val=&quot;00836AA6&quot;/&gt;&lt;wsp:rsid wsp:val=&quot;00836DE2&quot;/&gt;&lt;wsp:rsid wsp:val=&quot;00841224&quot;/&gt;&lt;wsp:rsid wsp:val=&quot;00852DCD&quot;/&gt;&lt;wsp:rsid wsp:val=&quot;008538AB&quot;/&gt;&lt;wsp:rsid wsp:val=&quot;00860767&quot;/&gt;&lt;wsp:rsid wsp:val=&quot;00860CBC&quot;/&gt;&lt;wsp:rsid wsp:val=&quot;00872D47&quot;/&gt;&lt;wsp:rsid wsp:val=&quot;00873FF8&quot;/&gt;&lt;wsp:rsid wsp:val=&quot;00876F22&quot;/&gt;&lt;wsp:rsid wsp:val=&quot;00884283&quot;/&gt;&lt;wsp:rsid wsp:val=&quot;008947E0&quot;/&gt;&lt;wsp:rsid wsp:val=&quot;008A02FF&quot;/&gt;&lt;wsp:rsid wsp:val=&quot;008A1C02&quot;/&gt;&lt;wsp:rsid wsp:val=&quot;008B2D96&quot;/&gt;&lt;wsp:rsid wsp:val=&quot;008B5EE1&quot;/&gt;&lt;wsp:rsid wsp:val=&quot;008B6F59&quot;/&gt;&lt;wsp:rsid wsp:val=&quot;008D007A&quot;/&gt;&lt;wsp:rsid wsp:val=&quot;008D0A46&quot;/&gt;&lt;wsp:rsid wsp:val=&quot;008E282E&quot;/&gt;&lt;wsp:rsid wsp:val=&quot;008E6FB1&quot;/&gt;&lt;wsp:rsid wsp:val=&quot;0090090F&quot;/&gt;&lt;wsp:rsid wsp:val=&quot;009019A6&quot;/&gt;&lt;wsp:rsid wsp:val=&quot;0090569F&quot;/&gt;&lt;wsp:rsid wsp:val=&quot;00914BD5&quot;/&gt;&lt;wsp:rsid wsp:val=&quot;00925F2F&quot;/&gt;&lt;wsp:rsid wsp:val=&quot;00927936&quot;/&gt;&lt;wsp:rsid wsp:val=&quot;00927DD6&quot;/&gt;&lt;wsp:rsid wsp:val=&quot;00936064&quot;/&gt;&lt;wsp:rsid wsp:val=&quot;00942A82&quot;/&gt;&lt;wsp:rsid wsp:val=&quot;009541F4&quot;/&gt;&lt;wsp:rsid wsp:val=&quot;00956237&quot;/&gt;&lt;wsp:rsid wsp:val=&quot;00963F39&quot;/&gt;&lt;wsp:rsid wsp:val=&quot;0096420A&quot;/&gt;&lt;wsp:rsid wsp:val=&quot;00973022&quot;/&gt;&lt;wsp:rsid wsp:val=&quot;00973276&quot;/&gt;&lt;wsp:rsid wsp:val=&quot;00977987&quot;/&gt;&lt;wsp:rsid wsp:val=&quot;00982C94&quot;/&gt;&lt;wsp:rsid wsp:val=&quot;009930E0&quot;/&gt;&lt;wsp:rsid wsp:val=&quot;0099509C&quot;/&gt;&lt;wsp:rsid wsp:val=&quot;009A0460&quot;/&gt;&lt;wsp:rsid wsp:val=&quot;009A3403&quot;/&gt;&lt;wsp:rsid wsp:val=&quot;009A5DA9&quot;/&gt;&lt;wsp:rsid wsp:val=&quot;009B0BBD&quot;/&gt;&lt;wsp:rsid wsp:val=&quot;009B155F&quot;/&gt;&lt;wsp:rsid wsp:val=&quot;009B2D98&quot;/&gt;&lt;wsp:rsid wsp:val=&quot;009B5545&quot;/&gt;&lt;wsp:rsid wsp:val=&quot;009B73C9&quot;/&gt;&lt;wsp:rsid wsp:val=&quot;009C208B&quot;/&gt;&lt;wsp:rsid wsp:val=&quot;009C2A63&quot;/&gt;&lt;wsp:rsid wsp:val=&quot;009C2AF1&quot;/&gt;&lt;wsp:rsid wsp:val=&quot;009C5929&quot;/&gt;&lt;wsp:rsid wsp:val=&quot;009D27B0&quot;/&gt;&lt;wsp:rsid wsp:val=&quot;009D2A7B&quot;/&gt;&lt;wsp:rsid wsp:val=&quot;009E3397&quot;/&gt;&lt;wsp:rsid wsp:val=&quot;009E666E&quot;/&gt;&lt;wsp:rsid wsp:val=&quot;009F7190&quot;/&gt;&lt;wsp:rsid wsp:val=&quot;00A024D0&quot;/&gt;&lt;wsp:rsid wsp:val=&quot;00A04322&quot;/&gt;&lt;wsp:rsid wsp:val=&quot;00A060EF&quot;/&gt;&lt;wsp:rsid wsp:val=&quot;00A070FB&quot;/&gt;&lt;wsp:rsid wsp:val=&quot;00A073E6&quot;/&gt;&lt;wsp:rsid wsp:val=&quot;00A11348&quot;/&gt;&lt;wsp:rsid wsp:val=&quot;00A13ECB&quot;/&gt;&lt;wsp:rsid wsp:val=&quot;00A14F87&quot;/&gt;&lt;wsp:rsid wsp:val=&quot;00A21A80&quot;/&gt;&lt;wsp:rsid wsp:val=&quot;00A2507D&quot;/&gt;&lt;wsp:rsid wsp:val=&quot;00A2703C&quot;/&gt;&lt;wsp:rsid wsp:val=&quot;00A309A6&quot;/&gt;&lt;wsp:rsid wsp:val=&quot;00A3117F&quot;/&gt;&lt;wsp:rsid wsp:val=&quot;00A31434&quot;/&gt;&lt;wsp:rsid wsp:val=&quot;00A341DA&quot;/&gt;&lt;wsp:rsid wsp:val=&quot;00A447A6&quot;/&gt;&lt;wsp:rsid wsp:val=&quot;00A461AD&quot;/&gt;&lt;wsp:rsid wsp:val=&quot;00A54FC2&quot;/&gt;&lt;wsp:rsid wsp:val=&quot;00A5503C&quot;/&gt;&lt;wsp:rsid wsp:val=&quot;00A55C88&quot;/&gt;&lt;wsp:rsid wsp:val=&quot;00A64F38&quot;/&gt;&lt;wsp:rsid wsp:val=&quot;00A71257&quot;/&gt;&lt;wsp:rsid wsp:val=&quot;00A7140C&quot;/&gt;&lt;wsp:rsid wsp:val=&quot;00A76071&quot;/&gt;&lt;wsp:rsid wsp:val=&quot;00A8120F&quot;/&gt;&lt;wsp:rsid wsp:val=&quot;00A82635&quot;/&gt;&lt;wsp:rsid wsp:val=&quot;00A87E2B&quot;/&gt;&lt;wsp:rsid wsp:val=&quot;00A900E7&quot;/&gt;&lt;wsp:rsid wsp:val=&quot;00A92EC9&quot;/&gt;&lt;wsp:rsid wsp:val=&quot;00A97BC5&quot;/&gt;&lt;wsp:rsid wsp:val=&quot;00AA185B&quot;/&gt;&lt;wsp:rsid wsp:val=&quot;00AA741B&quot;/&gt;&lt;wsp:rsid wsp:val=&quot;00AB3050&quot;/&gt;&lt;wsp:rsid wsp:val=&quot;00AB3C09&quot;/&gt;&lt;wsp:rsid wsp:val=&quot;00AC0525&quot;/&gt;&lt;wsp:rsid wsp:val=&quot;00AC36DE&quot;/&gt;&lt;wsp:rsid wsp:val=&quot;00AC7551&quot;/&gt;&lt;wsp:rsid wsp:val=&quot;00AC7A09&quot;/&gt;&lt;wsp:rsid wsp:val=&quot;00AE1F3C&quot;/&gt;&lt;wsp:rsid wsp:val=&quot;00AE3AA9&quot;/&gt;&lt;wsp:rsid wsp:val=&quot;00AE3B68&quot;/&gt;&lt;wsp:rsid wsp:val=&quot;00AF11AA&quot;/&gt;&lt;wsp:rsid wsp:val=&quot;00AF3ECC&quot;/&gt;&lt;wsp:rsid wsp:val=&quot;00AF5935&quot;/&gt;&lt;wsp:rsid wsp:val=&quot;00B05051&quot;/&gt;&lt;wsp:rsid wsp:val=&quot;00B061C0&quot;/&gt;&lt;wsp:rsid wsp:val=&quot;00B06572&quot;/&gt;&lt;wsp:rsid wsp:val=&quot;00B13F7B&quot;/&gt;&lt;wsp:rsid wsp:val=&quot;00B20335&quot;/&gt;&lt;wsp:rsid wsp:val=&quot;00B203BD&quot;/&gt;&lt;wsp:rsid wsp:val=&quot;00B23A24&quot;/&gt;&lt;wsp:rsid wsp:val=&quot;00B25949&quot;/&gt;&lt;wsp:rsid wsp:val=&quot;00B323D8&quot;/&gt;&lt;wsp:rsid wsp:val=&quot;00B473C5&quot;/&gt;&lt;wsp:rsid wsp:val=&quot;00B47B7E&quot;/&gt;&lt;wsp:rsid wsp:val=&quot;00B5101D&quot;/&gt;&lt;wsp:rsid wsp:val=&quot;00B511FE&quot;/&gt;&lt;wsp:rsid wsp:val=&quot;00B52DBC&quot;/&gt;&lt;wsp:rsid wsp:val=&quot;00B52FEF&quot;/&gt;&lt;wsp:rsid wsp:val=&quot;00B53D9D&quot;/&gt;&lt;wsp:rsid wsp:val=&quot;00B556C5&quot;/&gt;&lt;wsp:rsid wsp:val=&quot;00B567D1&quot;/&gt;&lt;wsp:rsid wsp:val=&quot;00B66CB1&quot;/&gt;&lt;wsp:rsid wsp:val=&quot;00B71478&quot;/&gt;&lt;wsp:rsid wsp:val=&quot;00B81469&quot;/&gt;&lt;wsp:rsid wsp:val=&quot;00B8487D&quot;/&gt;&lt;wsp:rsid wsp:val=&quot;00B923C4&quot;/&gt;&lt;wsp:rsid wsp:val=&quot;00B93284&quot;/&gt;&lt;wsp:rsid wsp:val=&quot;00B96AC0&quot;/&gt;&lt;wsp:rsid wsp:val=&quot;00BA2003&quot;/&gt;&lt;wsp:rsid wsp:val=&quot;00BA43A7&quot;/&gt;&lt;wsp:rsid wsp:val=&quot;00BB5B19&quot;/&gt;&lt;wsp:rsid wsp:val=&quot;00BC1C48&quot;/&gt;&lt;wsp:rsid wsp:val=&quot;00BC1CDF&quot;/&gt;&lt;wsp:rsid wsp:val=&quot;00BD6282&quot;/&gt;&lt;wsp:rsid wsp:val=&quot;00BE13B5&quot;/&gt;&lt;wsp:rsid wsp:val=&quot;00BE1BF7&quot;/&gt;&lt;wsp:rsid wsp:val=&quot;00BF5B5C&quot;/&gt;&lt;wsp:rsid wsp:val=&quot;00BF6EC1&quot;/&gt;&lt;wsp:rsid wsp:val=&quot;00C02641&quot;/&gt;&lt;wsp:rsid wsp:val=&quot;00C02BEA&quot;/&gt;&lt;wsp:rsid wsp:val=&quot;00C04E53&quot;/&gt;&lt;wsp:rsid wsp:val=&quot;00C06202&quot;/&gt;&lt;wsp:rsid wsp:val=&quot;00C068E2&quot;/&gt;&lt;wsp:rsid wsp:val=&quot;00C1178C&quot;/&gt;&lt;wsp:rsid wsp:val=&quot;00C15198&quot;/&gt;&lt;wsp:rsid wsp:val=&quot;00C179E6&quot;/&gt;&lt;wsp:rsid wsp:val=&quot;00C20025&quot;/&gt;&lt;wsp:rsid wsp:val=&quot;00C2576D&quot;/&gt;&lt;wsp:rsid wsp:val=&quot;00C26905&quot;/&gt;&lt;wsp:rsid wsp:val=&quot;00C27C92&quot;/&gt;&lt;wsp:rsid wsp:val=&quot;00C32CF6&quot;/&gt;&lt;wsp:rsid wsp:val=&quot;00C37C6E&quot;/&gt;&lt;wsp:rsid wsp:val=&quot;00C419A1&quot;/&gt;&lt;wsp:rsid wsp:val=&quot;00C439E5&quot;/&gt;&lt;wsp:rsid wsp:val=&quot;00C46D04&quot;/&gt;&lt;wsp:rsid wsp:val=&quot;00C50371&quot;/&gt;&lt;wsp:rsid wsp:val=&quot;00C563CE&quot;/&gt;&lt;wsp:rsid wsp:val=&quot;00C57CFB&quot;/&gt;&lt;wsp:rsid wsp:val=&quot;00C634B3&quot;/&gt;&lt;wsp:rsid wsp:val=&quot;00C64B84&quot;/&gt;&lt;wsp:rsid wsp:val=&quot;00C73482&quot;/&gt;&lt;wsp:rsid wsp:val=&quot;00C852BC&quot;/&gt;&lt;wsp:rsid wsp:val=&quot;00C8783E&quot;/&gt;&lt;wsp:rsid wsp:val=&quot;00C91FBE&quot;/&gt;&lt;wsp:rsid wsp:val=&quot;00C924C4&quot;/&gt;&lt;wsp:rsid wsp:val=&quot;00C96CFB&quot;/&gt;&lt;wsp:rsid wsp:val=&quot;00CA1C71&quot;/&gt;&lt;wsp:rsid wsp:val=&quot;00CA5AA7&quot;/&gt;&lt;wsp:rsid wsp:val=&quot;00CB22C3&quot;/&gt;&lt;wsp:rsid wsp:val=&quot;00CB3B0E&quot;/&gt;&lt;wsp:rsid wsp:val=&quot;00CB7EDE&quot;/&gt;&lt;wsp:rsid wsp:val=&quot;00CC33B7&quot;/&gt;&lt;wsp:rsid wsp:val=&quot;00CD0817&quot;/&gt;&lt;wsp:rsid wsp:val=&quot;00CD6235&quot;/&gt;&lt;wsp:rsid wsp:val=&quot;00CD76D5&quot;/&gt;&lt;wsp:rsid wsp:val=&quot;00CD76DA&quot;/&gt;&lt;wsp:rsid wsp:val=&quot;00CE0A03&quot;/&gt;&lt;wsp:rsid wsp:val=&quot;00CE1F4D&quot;/&gt;&lt;wsp:rsid wsp:val=&quot;00CE320D&quot;/&gt;&lt;wsp:rsid wsp:val=&quot;00CE525B&quot;/&gt;&lt;wsp:rsid wsp:val=&quot;00CF0647&quot;/&gt;&lt;wsp:rsid wsp:val=&quot;00CF1E6D&quot;/&gt;&lt;wsp:rsid wsp:val=&quot;00CF6E63&quot;/&gt;&lt;wsp:rsid wsp:val=&quot;00D00532&quot;/&gt;&lt;wsp:rsid wsp:val=&quot;00D13F2C&quot;/&gt;&lt;wsp:rsid wsp:val=&quot;00D22DB2&quot;/&gt;&lt;wsp:rsid wsp:val=&quot;00D2390D&quot;/&gt;&lt;wsp:rsid wsp:val=&quot;00D270D9&quot;/&gt;&lt;wsp:rsid wsp:val=&quot;00D2793B&quot;/&gt;&lt;wsp:rsid wsp:val=&quot;00D30592&quot;/&gt;&lt;wsp:rsid wsp:val=&quot;00D3692A&quot;/&gt;&lt;wsp:rsid wsp:val=&quot;00D442F1&quot;/&gt;&lt;wsp:rsid wsp:val=&quot;00D46403&quot;/&gt;&lt;wsp:rsid wsp:val=&quot;00D56ABA&quot;/&gt;&lt;wsp:rsid wsp:val=&quot;00D60039&quot;/&gt;&lt;wsp:rsid wsp:val=&quot;00D61A98&quot;/&gt;&lt;wsp:rsid wsp:val=&quot;00D65546&quot;/&gt;&lt;wsp:rsid wsp:val=&quot;00D65C94&quot;/&gt;&lt;wsp:rsid wsp:val=&quot;00D67831&quot;/&gt;&lt;wsp:rsid wsp:val=&quot;00D75129&quot;/&gt;&lt;wsp:rsid wsp:val=&quot;00D77E6D&quot;/&gt;&lt;wsp:rsid wsp:val=&quot;00D834A3&quot;/&gt;&lt;wsp:rsid wsp:val=&quot;00D83624&quot;/&gt;&lt;wsp:rsid wsp:val=&quot;00D92885&quot;/&gt;&lt;wsp:rsid wsp:val=&quot;00D94533&quot;/&gt;&lt;wsp:rsid wsp:val=&quot;00DA08F2&quot;/&gt;&lt;wsp:rsid wsp:val=&quot;00DA74BF&quot;/&gt;&lt;wsp:rsid wsp:val=&quot;00DB192D&quot;/&gt;&lt;wsp:rsid wsp:val=&quot;00DB7C93&quot;/&gt;&lt;wsp:rsid wsp:val=&quot;00DC214B&quot;/&gt;&lt;wsp:rsid wsp:val=&quot;00DC4725&quot;/&gt;&lt;wsp:rsid wsp:val=&quot;00DD10AE&quot;/&gt;&lt;wsp:rsid wsp:val=&quot;00DD30BE&quot;/&gt;&lt;wsp:rsid wsp:val=&quot;00DE4AC6&quot;/&gt;&lt;wsp:rsid wsp:val=&quot;00DE7185&quot;/&gt;&lt;wsp:rsid wsp:val=&quot;00DF2254&quot;/&gt;&lt;wsp:rsid wsp:val=&quot;00DF3364&quot;/&gt;&lt;wsp:rsid wsp:val=&quot;00DF78D0&quot;/&gt;&lt;wsp:rsid wsp:val=&quot;00E15502&quot;/&gt;&lt;wsp:rsid wsp:val=&quot;00E16E56&quot;/&gt;&lt;wsp:rsid wsp:val=&quot;00E234AB&quot;/&gt;&lt;wsp:rsid wsp:val=&quot;00E252A2&quot;/&gt;&lt;wsp:rsid wsp:val=&quot;00E25D94&quot;/&gt;&lt;wsp:rsid wsp:val=&quot;00E34443&quot;/&gt;&lt;wsp:rsid wsp:val=&quot;00E3636C&quot;/&gt;&lt;wsp:rsid wsp:val=&quot;00E41272&quot;/&gt;&lt;wsp:rsid wsp:val=&quot;00E42590&quot;/&gt;&lt;wsp:rsid wsp:val=&quot;00E443DA&quot;/&gt;&lt;wsp:rsid wsp:val=&quot;00E4447F&quot;/&gt;&lt;wsp:rsid wsp:val=&quot;00E47C17&quot;/&gt;&lt;wsp:rsid wsp:val=&quot;00E50854&quot;/&gt;&lt;wsp:rsid wsp:val=&quot;00E6444E&quot;/&gt;&lt;wsp:rsid wsp:val=&quot;00E672E1&quot;/&gt;&lt;wsp:rsid wsp:val=&quot;00E674AF&quot;/&gt;&lt;wsp:rsid wsp:val=&quot;00E70718&quot;/&gt;&lt;wsp:rsid wsp:val=&quot;00E74F47&quot;/&gt;&lt;wsp:rsid wsp:val=&quot;00E774C1&quot;/&gt;&lt;wsp:rsid wsp:val=&quot;00E879BF&quot;/&gt;&lt;wsp:rsid wsp:val=&quot;00E90E7E&quot;/&gt;&lt;wsp:rsid wsp:val=&quot;00E93316&quot;/&gt;&lt;wsp:rsid wsp:val=&quot;00E96803&quot;/&gt;&lt;wsp:rsid wsp:val=&quot;00EA4BAF&quot;/&gt;&lt;wsp:rsid wsp:val=&quot;00EB1E77&quot;/&gt;&lt;wsp:rsid wsp:val=&quot;00EB4590&quot;/&gt;&lt;wsp:rsid wsp:val=&quot;00EB7FFD&quot;/&gt;&lt;wsp:rsid wsp:val=&quot;00ED337F&quot;/&gt;&lt;wsp:rsid wsp:val=&quot;00ED423C&quot;/&gt;&lt;wsp:rsid wsp:val=&quot;00EE1949&quot;/&gt;&lt;wsp:rsid wsp:val=&quot;00EE3474&quot;/&gt;&lt;wsp:rsid wsp:val=&quot;00EE7DAF&quot;/&gt;&lt;wsp:rsid wsp:val=&quot;00EF6EBF&quot;/&gt;&lt;wsp:rsid wsp:val=&quot;00EF7418&quot;/&gt;&lt;wsp:rsid wsp:val=&quot;00F01FB8&quot;/&gt;&lt;wsp:rsid wsp:val=&quot;00F043DA&quot;/&gt;&lt;wsp:rsid wsp:val=&quot;00F11149&quot;/&gt;&lt;wsp:rsid wsp:val=&quot;00F1199E&quot;/&gt;&lt;wsp:rsid wsp:val=&quot;00F249CD&quot;/&gt;&lt;wsp:rsid wsp:val=&quot;00F31204&quot;/&gt;&lt;wsp:rsid wsp:val=&quot;00F33D01&quot;/&gt;&lt;wsp:rsid wsp:val=&quot;00F35F5E&quot;/&gt;&lt;wsp:rsid wsp:val=&quot;00F40F56&quot;/&gt;&lt;wsp:rsid wsp:val=&quot;00F41C69&quot;/&gt;&lt;wsp:rsid wsp:val=&quot;00F443B2&quot;/&gt;&lt;wsp:rsid wsp:val=&quot;00F44455&quot;/&gt;&lt;wsp:rsid wsp:val=&quot;00F46606&quot;/&gt;&lt;wsp:rsid wsp:val=&quot;00F46ECF&quot;/&gt;&lt;wsp:rsid wsp:val=&quot;00F500AC&quot;/&gt;&lt;wsp:rsid wsp:val=&quot;00F514C5&quot;/&gt;&lt;wsp:rsid wsp:val=&quot;00F524B0&quot;/&gt;&lt;wsp:rsid wsp:val=&quot;00F525D5&quot;/&gt;&lt;wsp:rsid wsp:val=&quot;00F5291C&quot;/&gt;&lt;wsp:rsid wsp:val=&quot;00F67E00&quot;/&gt;&lt;wsp:rsid wsp:val=&quot;00F707DC&quot;/&gt;&lt;wsp:rsid wsp:val=&quot;00F7371F&quot;/&gt;&lt;wsp:rsid wsp:val=&quot;00F74F87&quot;/&gt;&lt;wsp:rsid wsp:val=&quot;00F76953&quot;/&gt;&lt;wsp:rsid wsp:val=&quot;00F77478&quot;/&gt;&lt;wsp:rsid wsp:val=&quot;00F812B2&quot;/&gt;&lt;wsp:rsid wsp:val=&quot;00F8510D&quot;/&gt;&lt;wsp:rsid wsp:val=&quot;00F8547F&quot;/&gt;&lt;wsp:rsid wsp:val=&quot;00F86F88&quot;/&gt;&lt;wsp:rsid wsp:val=&quot;00F87E31&quot;/&gt;&lt;wsp:rsid wsp:val=&quot;00F9101F&quot;/&gt;&lt;wsp:rsid wsp:val=&quot;00F9169B&quot;/&gt;&lt;wsp:rsid wsp:val=&quot;00F93B5F&quot;/&gt;&lt;wsp:rsid wsp:val=&quot;00F93C66&quot;/&gt;&lt;wsp:rsid wsp:val=&quot;00F96BA5&quot;/&gt;&lt;wsp:rsid wsp:val=&quot;00FA6A77&quot;/&gt;&lt;wsp:rsid wsp:val=&quot;00FB4F6B&quot;/&gt;&lt;wsp:rsid wsp:val=&quot;00FB5223&quot;/&gt;&lt;wsp:rsid wsp:val=&quot;00FE0E31&quot;/&gt;&lt;wsp:rsid wsp:val=&quot;00FE5D28&quot;/&gt;&lt;wsp:rsid wsp:val=&quot;00FE6E65&quot;/&gt;&lt;wsp:rsid wsp:val=&quot;00FF0C90&quot;/&gt;&lt;/wsp:rsids&gt;&lt;/w:docPr&gt;&lt;w:body&gt;&lt;wx:sect&gt;&lt;w:p wsp:rsidR=&quot;00000000&quot; wsp:rsidRDefault=&quot;00A31434&quot; wsp:rsidP=&quot;00A31434&quot;&gt;&lt;m:oMathPara&gt;&lt;m:oMath&gt;&lt;m:r&gt;&lt;w:rPr&gt;&lt;w:rFonts w:ascii=&quot;Cambria Math&quot; w:fareast=&quot;新宋体&quot; w:h-ansi=&quot;Cambria Math&quot;/&gt;&lt;wx:font wx:val=&quot;Cambria Math&quot;/&gt;&lt;w:i/&gt;&lt;w:sz w:val=&quot;24&quot;/&gt;&lt;/w:rPr&gt;&lt;m:t&gt;f(x)=&lt;/m:t&gt;&lt;/m:r&gt;&lt;m:sSup&gt;&lt;m:sSupPr&gt;&lt;m:ctrlPr&gt;&lt;w:rPr&gt;&lt;w:rFonts w:ascii=&quot;Cambria Math&quot; w:fareast=&quot;宋体&quot; w:h-ansi=&quot;Cambria Math&quot;/&gt;&lt;wx:font wx:val=&quot;Cambria Math&quot;/&gt;&lt;w:sz w:val=&quot;24&quot;/&gt;&lt;/w:rPr&gt;&lt;/m:ctrlPr&gt;&lt;/m:sSupPr&gt;&lt;m:e&gt;&lt;m:r&gt;&lt;w:rPr&gt;&lt;w:rFonts w:ascii=&quot;Cambria Math&quot; w:fareast=&quot;新宋体&quot; w:h-ansi=&quot;Cambria Math&quot;/&gt;&lt;wx:font wx:val=&quot;Cambria Math&quot;/&gt;&lt;w:i/&gt;&lt;w:sz w:val=&quot;24&quot;/&gt;&lt;/w:rPr&gt;&lt;m:t&gt;(&lt;/m:t&gt;&lt;/m:r&gt;&lt;m:f&gt;&lt;m:fPr&gt;&lt;m:ctrlPr&gt;&lt;w:rPr&gt;&lt;w:rFonts w:ascii=&quot;Cambria Math&quot; w:fareast=&quot;新宋体&quot; w:h-ansi=&quot;Cambria Math&quot;/&gt;&lt;wx:font wx:val=&quot;Cambria Math&quot;/&gt;&lt;w:sz w:val=&quot;24&quot;/&gt;&lt;/w:rPr&gt;&lt;/m:ctrlPr&gt;&lt;/m:fPr&gt;&lt;m:num&gt;&lt;m:r&gt;&lt;w:rPr&gt;&lt;w:rFonts w:ascii=&quot;Cambria Math&quot; w:fareast=&quot;新宋体&quot; w:h-ansi=&quot;Cambria Math&quot;/&gt;&lt;wx:font wx:val=&quot;Cambria Math&quot;/&gt;&lt;w:i/&gt;&lt;w:sz w:val=&quot;24&quot;/&gt;&lt;/w:rPr&gt;&lt;m:t&gt;1&lt;/m:t&gt;&lt;/m:r&gt;&lt;/m:num&gt;&lt;m:den&gt;&lt;m:r&gt;&lt;w:rPr&gt;&lt;w:rFonts w:ascii=&quot;Cambria Math&quot; w:fareast=&quot;新宋体&quot; w:h-ansi=&quot;Cambria Math&quot;/&gt;&lt;wx:font wx:val=&quot;Cambria Math&quot;/&gt;&lt;w:i/&gt;&lt;w:sz w:val=&quot;24&quot;/&gt;&lt;/w:rPr&gt;&lt;m:t&gt;2&lt;/m:t&gt;&lt;/m:r&gt;&lt;/m:den&gt;&lt;/m:f&gt;&lt;m:r&gt;&lt;w:rPr&gt;&lt;w:rFonts w:ascii=&quot;Cambria Math&quot; w:fareast=&quot;新宋体&quot; w:h-ansi=&quot;Cambria Math&quot;/&gt;&lt;wx:font wx:val=&quot;Cambria Math&quot;/&gt;&lt;w:i/&gt;&lt;w:sz w:val=&quot;24&quot;/&gt;&lt;/w:rPr&gt;&lt;m:t&gt;)&lt;/m:t&gt;&lt;/m:r&gt;&lt;/m:e&gt;&lt;m:sup&gt;&lt;m:r&gt;&lt;w:rPr&gt;&lt;w:rFonts w:ascii=&quot;Cambria Math&quot; w:fareast=&quot;新宋体&quot; w:h-ansi=&quot;Cambria Math&quot;/&gt;&lt;wx:font wx:val=&quot;Cambria Math&quot;/&gt;&lt;w:i/&gt;&lt;w:sz w:val=&quot;24&quot;/&gt;&lt;/w:rPr&gt;&lt;m:t&gt;x&lt;/m:t&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id="_x0000_i1167" stroked="f" style="width:60pt;height:31.5pt" type="#_x0000_t75">
            <v:imagedata chromakey="white" o:title="" r:id="rId19"/>
          </v:shape>
        </w:pict>
      </w:r>
      <w:r w:rsidRPr="001A2989">
        <w:rPr>
          <w:rFonts w:ascii="Calibri" w:hAnsi="Calibri"/>
          <w:sz w:val="24"/>
          <w:szCs w:val="24"/>
        </w:rPr>
        <w:instrText xml:space="preserve"> </w:instrText>
      </w:r>
      <w:r w:rsidRPr="001A2989">
        <w:rPr>
          <w:rFonts w:ascii="Calibri" w:hAnsi="Calibri"/>
          <w:sz w:val="24"/>
          <w:szCs w:val="24"/>
        </w:rPr>
        <w:fldChar w:fldCharType="separate"/>
      </w:r>
      <w:r w:rsidRPr="001A2989">
        <w:rPr>
          <w:rFonts w:ascii="Calibri" w:hAnsi="Calibri"/>
          <w:sz w:val="24"/>
          <w:szCs w:val="24"/>
        </w:rPr>
        <w:fldChar w:fldCharType="end"/>
      </w:r>
    </w:p>
    <w:p w:rsidP="001A2989" w:rsidR="001A2989" w:rsidRPr="001A2989">
      <w:pPr>
        <w:spacing w:line="360" w:lineRule="auto"/>
        <w:ind w:hanging="312" w:hangingChars="130" w:left="312"/>
        <w:rPr>
          <w:rFonts w:ascii="Calibri" w:hAnsi="Calibri"/>
          <w:sz w:val="24"/>
          <w:szCs w:val="24"/>
        </w:rPr>
      </w:pPr>
      <w:r w:rsidRPr="001A2989">
        <w:rPr>
          <w:rFonts w:eastAsia="新宋体"/>
          <w:sz w:val="24"/>
          <w:szCs w:val="24"/>
        </w:rPr>
        <w:t>3</w:t>
      </w:r>
      <w:r w:rsidRPr="001A2989">
        <w:rPr>
          <w:rFonts w:eastAsia="新宋体" w:hint="eastAsia"/>
          <w:sz w:val="24"/>
          <w:szCs w:val="24"/>
        </w:rPr>
        <w:t>．已知命题</w:t>
      </w:r>
      <w:r>
        <w:rPr>
          <w:rFonts w:eastAsia="新宋体"/>
          <w:position w:val="-10"/>
          <w:sz w:val="24"/>
          <w:szCs w:val="24"/>
        </w:rPr>
        <w:pict>
          <v:shape filled="f" id="_x0000_i1168" o:preferrelative="t" stroked="f" style="width:12pt;height:13pt" type="#_x0000_t75">
            <v:fill o:detectmouseclick="f"/>
            <v:imagedata o:title="" r:id="rId20"/>
            <o:lock aspectratio="t" v:ext="edit"/>
          </v:shape>
        </w:pict>
      </w:r>
      <w:r w:rsidRPr="001A2989">
        <w:rPr>
          <w:rFonts w:eastAsia="新宋体" w:hint="eastAsia"/>
          <w:sz w:val="24"/>
          <w:szCs w:val="24"/>
        </w:rPr>
        <w:t>：</w:t>
      </w:r>
      <w:r>
        <w:rPr>
          <w:rFonts w:eastAsia="新宋体"/>
          <w:position w:val="-6"/>
          <w:sz w:val="24"/>
          <w:szCs w:val="24"/>
        </w:rPr>
        <w:pict>
          <v:shape filled="f" id="_x0000_i1169" o:preferrelative="t" stroked="f" style="width:42pt;height:16pt" type="#_x0000_t75">
            <v:fill o:detectmouseclick="f"/>
            <v:imagedata o:title="" r:id="rId21"/>
            <o:lock aspectratio="t" v:ext="edit"/>
          </v:shape>
        </w:pict>
      </w:r>
      <w:r w:rsidRPr="001A2989">
        <w:rPr>
          <w:rFonts w:eastAsia="新宋体" w:hint="eastAsia"/>
          <w:sz w:val="24"/>
          <w:szCs w:val="24"/>
        </w:rPr>
        <w:t>，</w:t>
      </w:r>
      <w:r>
        <w:rPr>
          <w:rFonts w:eastAsia="新宋体"/>
          <w:position w:val="-10"/>
          <w:sz w:val="24"/>
          <w:szCs w:val="24"/>
        </w:rPr>
        <w:pict>
          <v:shape filled="f" id="_x0000_i1170" o:preferrelative="t" stroked="f" style="width:48pt;height:19pt" type="#_x0000_t75">
            <v:fill o:detectmouseclick="f"/>
            <v:imagedata o:title="" r:id="rId22"/>
            <o:lock aspectratio="t" v:ext="edit"/>
          </v:shape>
        </w:pict>
      </w:r>
      <w:r w:rsidRPr="001A2989">
        <w:rPr>
          <w:rFonts w:eastAsia="新宋体" w:hint="eastAsia"/>
          <w:sz w:val="24"/>
          <w:szCs w:val="24"/>
        </w:rPr>
        <w:t>，则</w:t>
      </w:r>
      <w:r>
        <w:rPr>
          <w:rFonts w:eastAsia="新宋体"/>
          <w:position w:val="-10"/>
          <w:sz w:val="24"/>
          <w:szCs w:val="24"/>
        </w:rPr>
        <w:pict>
          <v:shape filled="f" id="_x0000_i1171" o:preferrelative="t" stroked="f" style="width:19pt;height:13pt" type="#_x0000_t75">
            <v:fill o:detectmouseclick="f"/>
            <v:imagedata o:title="" r:id="rId23"/>
            <o:lock aspectratio="t" v:ext="edit"/>
          </v:shape>
        </w:pict>
      </w:r>
      <w:r w:rsidRPr="001A2989">
        <w:rPr>
          <w:rFonts w:eastAsia="新宋体" w:hint="eastAsia"/>
          <w:sz w:val="24"/>
          <w:szCs w:val="24"/>
        </w:rPr>
        <w:t>为</w:t>
      </w:r>
      <w:r w:rsidRPr="001A2989">
        <w:rPr>
          <w:rFonts w:ascii="Calibri" w:eastAsia="新宋体" w:hAnsi="Calibri" w:hint="eastAsia"/>
          <w:sz w:val="24"/>
        </w:rPr>
        <w:t>（　</w:t>
      </w:r>
      <w:r w:rsidRPr="001A2989">
        <w:rPr>
          <w:rFonts w:eastAsia="新宋体"/>
          <w:color w:val="FF0000"/>
          <w:sz w:val="24"/>
        </w:rPr>
        <w:t>C</w:t>
      </w:r>
      <w:r w:rsidRPr="001A2989">
        <w:rPr>
          <w:rFonts w:ascii="Calibri" w:eastAsia="新宋体" w:hAnsi="Calibri" w:hint="eastAsia"/>
          <w:sz w:val="24"/>
        </w:rPr>
        <w:t>　）</w:t>
      </w:r>
    </w:p>
    <w:p w:rsidP="001A2989" w:rsidR="001A2989" w:rsidRPr="001A2989">
      <w:pPr>
        <w:tabs>
          <w:tab w:pos="2300" w:val="left"/>
          <w:tab w:pos="4400" w:val="left"/>
          <w:tab w:pos="6400" w:val="left"/>
        </w:tabs>
        <w:spacing w:line="360" w:lineRule="auto"/>
        <w:ind w:firstLine="312" w:firstLineChars="130"/>
        <w:jc w:val="left"/>
        <w:rPr>
          <w:rFonts w:eastAsia="新宋体" w:hint="eastAsia"/>
          <w:sz w:val="24"/>
          <w:szCs w:val="24"/>
        </w:rPr>
      </w:pPr>
      <w:r w:rsidRPr="001A2989">
        <w:rPr>
          <w:rFonts w:eastAsia="新宋体"/>
          <w:sz w:val="24"/>
          <w:szCs w:val="24"/>
        </w:rPr>
        <w:t>A</w:t>
      </w:r>
      <w:r w:rsidRPr="001A2989">
        <w:rPr>
          <w:rFonts w:eastAsia="新宋体" w:hint="eastAsia"/>
          <w:sz w:val="24"/>
          <w:szCs w:val="24"/>
        </w:rPr>
        <w:t>．</w:t>
      </w:r>
      <w:r>
        <w:rPr>
          <w:rFonts w:eastAsia="新宋体"/>
          <w:position w:val="-6"/>
          <w:sz w:val="24"/>
          <w:szCs w:val="24"/>
        </w:rPr>
        <w:pict>
          <v:shape filled="f" id="_x0000_i1172" o:preferrelative="t" stroked="f" style="width:42pt;height:16pt" type="#_x0000_t75">
            <v:fill o:detectmouseclick="f"/>
            <v:imagedata o:title="" r:id="rId21"/>
            <o:lock aspectratio="t" v:ext="edit"/>
          </v:shape>
        </w:pict>
      </w:r>
      <w:r w:rsidRPr="001A2989">
        <w:rPr>
          <w:rFonts w:eastAsia="新宋体" w:hint="eastAsia"/>
          <w:sz w:val="24"/>
          <w:szCs w:val="24"/>
        </w:rPr>
        <w:t>，</w:t>
      </w:r>
      <w:r>
        <w:rPr>
          <w:rFonts w:eastAsia="新宋体"/>
          <w:position w:val="-10"/>
          <w:sz w:val="24"/>
          <w:szCs w:val="24"/>
        </w:rPr>
        <w:pict>
          <v:shape filled="f" id="_x0000_i1173" o:preferrelative="t" stroked="f" style="width:48pt;height:19pt" type="#_x0000_t75">
            <v:fill o:detectmouseclick="f"/>
            <v:imagedata o:title="" r:id="rId24"/>
            <o:lock aspectratio="t" v:ext="edit"/>
          </v:shape>
        </w:pict>
      </w:r>
      <w:r w:rsidRPr="001A2989">
        <w:rPr>
          <w:rFonts w:eastAsia="新宋体" w:hint="eastAsia"/>
          <w:sz w:val="24"/>
          <w:szCs w:val="24"/>
        </w:rPr>
        <w:t xml:space="preserve">                </w:t>
      </w:r>
      <w:r w:rsidRPr="001A2989">
        <w:rPr>
          <w:rFonts w:eastAsia="新宋体"/>
          <w:sz w:val="24"/>
          <w:szCs w:val="24"/>
        </w:rPr>
        <w:t>B</w:t>
      </w:r>
      <w:r w:rsidRPr="001A2989">
        <w:rPr>
          <w:rFonts w:eastAsia="新宋体" w:hint="eastAsia"/>
          <w:sz w:val="24"/>
          <w:szCs w:val="24"/>
        </w:rPr>
        <w:t>．</w:t>
      </w:r>
      <w:r>
        <w:rPr>
          <w:rFonts w:eastAsia="新宋体"/>
          <w:position w:val="-6"/>
          <w:sz w:val="24"/>
          <w:szCs w:val="24"/>
        </w:rPr>
        <w:pict>
          <v:shape filled="f" id="_x0000_i1174" o:preferrelative="t" stroked="f" style="width:42pt;height:16pt" type="#_x0000_t75">
            <v:fill o:detectmouseclick="f"/>
            <v:imagedata o:title="" r:id="rId25"/>
            <o:lock aspectratio="t" v:ext="edit"/>
          </v:shape>
        </w:pict>
      </w:r>
      <w:r w:rsidRPr="001A2989">
        <w:rPr>
          <w:rFonts w:eastAsia="新宋体" w:hint="eastAsia"/>
          <w:sz w:val="24"/>
          <w:szCs w:val="24"/>
        </w:rPr>
        <w:t>，</w:t>
      </w:r>
      <w:r>
        <w:rPr>
          <w:rFonts w:eastAsia="新宋体"/>
          <w:position w:val="-10"/>
          <w:sz w:val="24"/>
          <w:szCs w:val="24"/>
        </w:rPr>
        <w:pict>
          <v:shape filled="f" id="_x0000_i1175" o:preferrelative="t" stroked="f" style="width:48pt;height:19pt" type="#_x0000_t75">
            <v:fill o:detectmouseclick="f"/>
            <v:imagedata o:title="" r:id="rId26"/>
            <o:lock aspectratio="t" v:ext="edit"/>
          </v:shape>
        </w:pict>
      </w:r>
      <w:r w:rsidRPr="001A2989">
        <w:rPr>
          <w:rFonts w:eastAsia="新宋体" w:hint="eastAsia"/>
          <w:sz w:val="24"/>
          <w:szCs w:val="24"/>
        </w:rPr>
        <w:t xml:space="preserve">                </w:t>
      </w:r>
    </w:p>
    <w:p w:rsidP="001A2989" w:rsidR="001A2989" w:rsidRPr="001A2989">
      <w:pPr>
        <w:tabs>
          <w:tab w:pos="2300" w:val="left"/>
          <w:tab w:pos="4400" w:val="left"/>
          <w:tab w:pos="6400" w:val="left"/>
        </w:tabs>
        <w:spacing w:line="360" w:lineRule="auto"/>
        <w:ind w:firstLine="284"/>
        <w:jc w:val="left"/>
        <w:rPr>
          <w:rFonts w:ascii="Calibri" w:hAnsi="Calibri"/>
          <w:sz w:val="24"/>
          <w:szCs w:val="24"/>
        </w:rPr>
      </w:pPr>
      <w:r w:rsidRPr="001A2989">
        <w:rPr>
          <w:rFonts w:eastAsia="新宋体"/>
          <w:sz w:val="24"/>
          <w:szCs w:val="24"/>
        </w:rPr>
        <w:t>C</w:t>
      </w:r>
      <w:r w:rsidRPr="001A2989">
        <w:rPr>
          <w:rFonts w:eastAsia="新宋体" w:hint="eastAsia"/>
          <w:sz w:val="24"/>
          <w:szCs w:val="24"/>
        </w:rPr>
        <w:t>．</w:t>
      </w:r>
      <w:r>
        <w:rPr>
          <w:rFonts w:eastAsia="新宋体"/>
          <w:position w:val="-6"/>
          <w:sz w:val="24"/>
          <w:szCs w:val="24"/>
        </w:rPr>
        <w:pict>
          <v:shape filled="f" id="_x0000_i1176" o:preferrelative="t" stroked="f" style="width:41pt;height:16pt" type="#_x0000_t75">
            <v:fill o:detectmouseclick="f"/>
            <v:imagedata o:title="" r:id="rId27"/>
            <o:lock aspectratio="t" v:ext="edit"/>
          </v:shape>
        </w:pict>
      </w:r>
      <w:r w:rsidRPr="001A2989">
        <w:rPr>
          <w:rFonts w:eastAsia="新宋体" w:hint="eastAsia"/>
          <w:sz w:val="24"/>
          <w:szCs w:val="24"/>
        </w:rPr>
        <w:t>，</w:t>
      </w:r>
      <w:r>
        <w:rPr>
          <w:rFonts w:eastAsia="新宋体"/>
          <w:position w:val="-10"/>
          <w:sz w:val="24"/>
          <w:szCs w:val="24"/>
        </w:rPr>
        <w:pict>
          <v:shape filled="f" id="_x0000_i1177" o:preferrelative="t" stroked="f" style="width:48pt;height:19pt" type="#_x0000_t75">
            <v:fill o:detectmouseclick="f"/>
            <v:imagedata o:title="" r:id="rId28"/>
            <o:lock aspectratio="t" v:ext="edit"/>
          </v:shape>
        </w:pict>
      </w:r>
      <w:r w:rsidRPr="001A2989">
        <w:rPr>
          <w:rFonts w:eastAsia="新宋体" w:hint="eastAsia"/>
          <w:sz w:val="24"/>
          <w:szCs w:val="24"/>
        </w:rPr>
        <w:t xml:space="preserve">                </w:t>
      </w:r>
      <w:r w:rsidRPr="001A2989">
        <w:rPr>
          <w:rFonts w:eastAsia="新宋体"/>
          <w:sz w:val="24"/>
          <w:szCs w:val="24"/>
        </w:rPr>
        <w:t>D</w:t>
      </w:r>
      <w:r w:rsidRPr="001A2989">
        <w:rPr>
          <w:rFonts w:eastAsia="新宋体" w:hint="eastAsia"/>
          <w:sz w:val="24"/>
          <w:szCs w:val="24"/>
        </w:rPr>
        <w:t>．</w:t>
      </w:r>
      <w:r>
        <w:rPr>
          <w:rFonts w:eastAsia="新宋体"/>
          <w:position w:val="-6"/>
          <w:sz w:val="24"/>
          <w:szCs w:val="24"/>
        </w:rPr>
        <w:pict>
          <v:shape filled="f" id="_x0000_i1178" o:preferrelative="t" stroked="f" style="width:41pt;height:16pt" type="#_x0000_t75">
            <v:fill o:detectmouseclick="f"/>
            <v:imagedata o:title="" r:id="rId29"/>
            <o:lock aspectratio="t" v:ext="edit"/>
          </v:shape>
        </w:pict>
      </w:r>
      <w:r w:rsidRPr="001A2989">
        <w:rPr>
          <w:rFonts w:eastAsia="新宋体" w:hint="eastAsia"/>
          <w:sz w:val="24"/>
          <w:szCs w:val="24"/>
        </w:rPr>
        <w:t>，</w:t>
      </w:r>
      <w:r>
        <w:rPr>
          <w:rFonts w:eastAsia="新宋体"/>
          <w:position w:val="-10"/>
          <w:sz w:val="24"/>
          <w:szCs w:val="24"/>
        </w:rPr>
        <w:pict>
          <v:shape filled="f" id="_x0000_i1179" o:preferrelative="t" stroked="f" style="width:48pt;height:19pt" type="#_x0000_t75">
            <v:fill o:detectmouseclick="f"/>
            <v:imagedata o:title="" r:id="rId22"/>
            <o:lock aspectratio="t" v:ext="edit"/>
          </v:shape>
        </w:pict>
      </w:r>
    </w:p>
    <w:p w:rsidP="001A2989" w:rsidR="001A2989" w:rsidRPr="001A2989">
      <w:pPr>
        <w:spacing w:line="360" w:lineRule="auto"/>
        <w:rPr>
          <w:rFonts w:ascii="Calibri" w:hAnsi="Calibri"/>
          <w:sz w:val="24"/>
          <w:szCs w:val="24"/>
        </w:rPr>
      </w:pPr>
      <w:r w:rsidRPr="001A2989">
        <w:rPr>
          <w:rFonts w:eastAsia="新宋体" w:hint="eastAsia"/>
          <w:sz w:val="24"/>
          <w:szCs w:val="24"/>
        </w:rPr>
        <w:t>4．已知向量</w:t>
      </w:r>
      <w:r>
        <w:rPr>
          <w:rFonts w:eastAsia="新宋体"/>
          <w:position w:val="-14"/>
          <w:sz w:val="24"/>
          <w:szCs w:val="24"/>
        </w:rPr>
        <w:pict>
          <v:shape filled="f" id="_x0000_i1180" o:preferrelative="t" stroked="f" style="width:56pt;height:21pt" type="#_x0000_t75">
            <v:fill o:detectmouseclick="f"/>
            <v:imagedata o:title="" r:id="rId30"/>
            <o:lock aspectratio="t" v:ext="edit"/>
          </v:shape>
        </w:pict>
      </w:r>
      <w:r w:rsidRPr="001A2989">
        <w:rPr>
          <w:rFonts w:eastAsia="新宋体" w:hint="eastAsia"/>
          <w:sz w:val="24"/>
          <w:szCs w:val="24"/>
        </w:rPr>
        <w:t>，点</w:t>
      </w:r>
      <w:r>
        <w:rPr>
          <w:rFonts w:eastAsia="新宋体"/>
          <w:position w:val="-14"/>
          <w:sz w:val="24"/>
          <w:szCs w:val="24"/>
        </w:rPr>
        <w:pict>
          <v:shape filled="f" id="_x0000_i1181" o:preferrelative="t" stroked="f" style="width:42.95pt;height:20pt" type="#_x0000_t75">
            <v:fill o:detectmouseclick="f"/>
            <v:imagedata o:title="" r:id="rId31"/>
            <o:lock aspectratio="t" v:ext="edit"/>
          </v:shape>
        </w:pict>
      </w:r>
      <w:r w:rsidRPr="001A2989">
        <w:rPr>
          <w:rFonts w:eastAsia="新宋体" w:hint="eastAsia"/>
          <w:sz w:val="24"/>
          <w:szCs w:val="24"/>
        </w:rPr>
        <w:t>，则点</w:t>
      </w:r>
      <w:r>
        <w:rPr>
          <w:rFonts w:eastAsia="新宋体"/>
          <w:position w:val="-4"/>
          <w:sz w:val="24"/>
          <w:szCs w:val="24"/>
        </w:rPr>
        <w:pict>
          <v:shape filled="f" id="_x0000_i1182" o:preferrelative="t" stroked="f" style="width:12pt;height:12pt" type="#_x0000_t75">
            <v:fill o:detectmouseclick="f"/>
            <v:imagedata o:title="" r:id="rId32"/>
            <o:lock aspectratio="t" v:ext="edit"/>
          </v:shape>
        </w:pict>
      </w:r>
      <w:r w:rsidRPr="001A2989">
        <w:rPr>
          <w:rFonts w:eastAsia="新宋体" w:hint="eastAsia"/>
          <w:sz w:val="24"/>
          <w:szCs w:val="24"/>
        </w:rPr>
        <w:t>的坐标为</w:t>
      </w:r>
      <w:r w:rsidRPr="001A2989">
        <w:rPr>
          <w:rFonts w:ascii="Calibri" w:eastAsia="新宋体" w:hAnsi="Calibri" w:hint="eastAsia"/>
          <w:sz w:val="24"/>
        </w:rPr>
        <w:t>（　</w:t>
      </w:r>
      <w:r w:rsidRPr="001A2989">
        <w:rPr>
          <w:rFonts w:eastAsia="新宋体"/>
          <w:color w:val="FF0000"/>
          <w:sz w:val="24"/>
        </w:rPr>
        <w:t>D</w:t>
      </w:r>
      <w:r w:rsidRPr="001A2989">
        <w:rPr>
          <w:rFonts w:ascii="Calibri" w:eastAsia="新宋体" w:hAnsi="Calibri" w:hint="eastAsia"/>
          <w:sz w:val="24"/>
        </w:rPr>
        <w:t>　）</w:t>
      </w:r>
    </w:p>
    <w:p w:rsidP="001A2989" w:rsidR="001A2989" w:rsidRPr="001A2989">
      <w:pPr>
        <w:tabs>
          <w:tab w:pos="4155" w:val="left"/>
        </w:tabs>
        <w:spacing w:line="360" w:lineRule="auto"/>
        <w:ind w:firstLine="284"/>
        <w:jc w:val="left"/>
        <w:rPr>
          <w:rFonts w:eastAsia="新宋体" w:hint="eastAsia"/>
          <w:sz w:val="24"/>
          <w:szCs w:val="24"/>
        </w:rPr>
      </w:pPr>
      <w:r w:rsidRPr="001A2989">
        <w:rPr>
          <w:rFonts w:eastAsia="新宋体"/>
          <w:sz w:val="24"/>
          <w:szCs w:val="24"/>
        </w:rPr>
        <w:t>A</w:t>
      </w:r>
      <w:r w:rsidRPr="001A2989">
        <w:rPr>
          <w:rFonts w:eastAsia="新宋体" w:hint="eastAsia"/>
          <w:sz w:val="24"/>
          <w:szCs w:val="24"/>
        </w:rPr>
        <w:t>．</w:t>
      </w:r>
      <w:r>
        <w:rPr>
          <w:rFonts w:eastAsia="新宋体"/>
          <w:position w:val="-14"/>
          <w:sz w:val="24"/>
          <w:szCs w:val="24"/>
        </w:rPr>
        <w:pict>
          <v:shape filled="f" id="_x0000_i1183" o:preferrelative="t" stroked="f" style="width:41pt;height:20pt" type="#_x0000_t75">
            <v:fill o:detectmouseclick="f"/>
            <v:imagedata o:title="" r:id="rId33"/>
            <o:lock aspectratio="t" v:ext="edit"/>
          </v:shape>
        </w:pict>
      </w:r>
      <w:r w:rsidRPr="001A2989">
        <w:rPr>
          <w:rFonts w:eastAsia="新宋体" w:hint="eastAsia"/>
          <w:sz w:val="24"/>
          <w:szCs w:val="24"/>
        </w:rPr>
        <w:t xml:space="preserve">          </w:t>
      </w:r>
      <w:r w:rsidRPr="001A2989">
        <w:rPr>
          <w:rFonts w:eastAsia="新宋体"/>
          <w:sz w:val="24"/>
          <w:szCs w:val="24"/>
        </w:rPr>
        <w:t>B</w:t>
      </w:r>
      <w:r w:rsidRPr="001A2989">
        <w:rPr>
          <w:rFonts w:eastAsia="新宋体" w:hint="eastAsia"/>
          <w:sz w:val="24"/>
          <w:szCs w:val="24"/>
        </w:rPr>
        <w:t>．</w:t>
      </w:r>
      <w:r>
        <w:rPr>
          <w:rFonts w:eastAsia="新宋体"/>
          <w:position w:val="-14"/>
          <w:sz w:val="24"/>
          <w:szCs w:val="24"/>
        </w:rPr>
        <w:pict>
          <v:shape filled="f" id="_x0000_i1184" o:preferrelative="t" stroked="f" style="width:41pt;height:20pt" type="#_x0000_t75">
            <v:fill o:detectmouseclick="f"/>
            <v:imagedata o:title="" r:id="rId34"/>
            <o:lock aspectratio="t" v:ext="edit"/>
          </v:shape>
        </w:pict>
      </w:r>
      <w:r w:rsidRPr="001A2989">
        <w:rPr>
          <w:rFonts w:eastAsia="新宋体" w:hint="eastAsia"/>
          <w:sz w:val="24"/>
          <w:szCs w:val="24"/>
        </w:rPr>
        <w:t xml:space="preserve">          </w:t>
      </w:r>
      <w:r w:rsidRPr="001A2989">
        <w:rPr>
          <w:rFonts w:eastAsia="新宋体"/>
          <w:sz w:val="24"/>
          <w:szCs w:val="24"/>
        </w:rPr>
        <w:t>C</w:t>
      </w:r>
      <w:r w:rsidRPr="001A2989">
        <w:rPr>
          <w:rFonts w:eastAsia="新宋体" w:hint="eastAsia"/>
          <w:sz w:val="24"/>
          <w:szCs w:val="24"/>
        </w:rPr>
        <w:t>．</w:t>
      </w:r>
      <w:r>
        <w:rPr>
          <w:rFonts w:eastAsia="新宋体"/>
          <w:position w:val="-14"/>
          <w:sz w:val="24"/>
          <w:szCs w:val="24"/>
        </w:rPr>
        <w:pict>
          <v:shape filled="f" id="_x0000_i1185" o:preferrelative="t" stroked="f" style="width:28pt;height:20pt" type="#_x0000_t75">
            <v:fill o:detectmouseclick="f"/>
            <v:imagedata o:title="" r:id="rId35"/>
            <o:lock aspectratio="t" v:ext="edit"/>
          </v:shape>
        </w:pict>
      </w:r>
      <w:r w:rsidRPr="001A2989">
        <w:rPr>
          <w:rFonts w:eastAsia="新宋体" w:hint="eastAsia"/>
          <w:sz w:val="24"/>
          <w:szCs w:val="24"/>
        </w:rPr>
        <w:t xml:space="preserve">          </w:t>
      </w:r>
      <w:r w:rsidRPr="001A2989">
        <w:rPr>
          <w:rFonts w:eastAsia="新宋体"/>
          <w:sz w:val="24"/>
          <w:szCs w:val="24"/>
        </w:rPr>
        <w:t>D</w:t>
      </w:r>
      <w:r w:rsidRPr="001A2989">
        <w:rPr>
          <w:rFonts w:eastAsia="新宋体" w:hint="eastAsia"/>
          <w:sz w:val="24"/>
          <w:szCs w:val="24"/>
        </w:rPr>
        <w:t>．</w:t>
      </w:r>
      <w:r>
        <w:rPr>
          <w:rFonts w:eastAsia="新宋体"/>
          <w:position w:val="-14"/>
          <w:sz w:val="24"/>
          <w:szCs w:val="24"/>
        </w:rPr>
        <w:pict>
          <v:shape filled="f" id="_x0000_i1186" o:preferrelative="t" stroked="f" style="width:28pt;height:20pt" type="#_x0000_t75">
            <v:fill o:detectmouseclick="f"/>
            <v:imagedata o:title="" r:id="rId36"/>
            <o:lock aspectratio="t" v:ext="edit"/>
          </v:shape>
        </w:pict>
      </w:r>
    </w:p>
    <w:p w:rsidP="001A2989" w:rsidR="001A2989" w:rsidRPr="001A2989">
      <w:pPr>
        <w:spacing w:line="360" w:lineRule="auto"/>
        <w:rPr>
          <w:rFonts w:ascii="Calibri" w:hAnsi="Calibri"/>
          <w:sz w:val="24"/>
          <w:szCs w:val="24"/>
        </w:rPr>
      </w:pPr>
      <w:r w:rsidRPr="001A2989">
        <w:rPr>
          <w:rFonts w:eastAsia="新宋体" w:hint="eastAsia"/>
          <w:sz w:val="24"/>
          <w:szCs w:val="24"/>
        </w:rPr>
        <w:t>5．不等式</w:t>
      </w:r>
      <w:r>
        <w:rPr>
          <w:rFonts w:eastAsia="新宋体"/>
          <w:position w:val="-14"/>
          <w:sz w:val="24"/>
          <w:szCs w:val="24"/>
        </w:rPr>
        <w:pict>
          <v:shape filled="f" id="_x0000_i1187" o:preferrelative="t" stroked="f" style="width:84pt;height:20pt" type="#_x0000_t75">
            <v:fill o:detectmouseclick="f"/>
            <v:imagedata o:title="" r:id="rId37"/>
            <o:lock aspectratio="t" v:ext="edit"/>
          </v:shape>
        </w:pict>
      </w:r>
      <w:r w:rsidRPr="001A2989">
        <w:rPr>
          <w:rFonts w:eastAsia="新宋体" w:hint="eastAsia"/>
          <w:sz w:val="24"/>
          <w:szCs w:val="24"/>
        </w:rPr>
        <w:t>的解集是</w:t>
      </w:r>
      <w:r w:rsidRPr="001A2989">
        <w:rPr>
          <w:rFonts w:eastAsia="新宋体"/>
          <w:sz w:val="24"/>
          <w:szCs w:val="24"/>
        </w:rPr>
        <w:fldChar w:dirty="1" w:fldCharType="begin"/>
      </w:r>
      <w:r w:rsidRPr="001A2989">
        <w:rPr>
          <w:rFonts w:eastAsia="新宋体"/>
          <w:sz w:val="24"/>
          <w:szCs w:val="24"/>
        </w:rPr>
        <w:instrText xml:space="preserve"> QUOTE </w:instrText>
      </w:r>
      <w:r>
        <w:rPr>
          <w:rFonts w:ascii="Calibri" w:hAnsi="Calibri" w:hint="eastAsia"/>
          <w:position w:val="-17"/>
        </w:rPr>
        <w:pict>
          <v:shape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C36DE&quot;/&gt;&lt;wsp:rsid wsp:val=&quot;0000115E&quot;/&gt;&lt;wsp:rsid wsp:val=&quot;000024E4&quot;/&gt;&lt;wsp:rsid wsp:val=&quot;00003550&quot;/&gt;&lt;wsp:rsid wsp:val=&quot;000060EF&quot;/&gt;&lt;wsp:rsid wsp:val=&quot;00006A77&quot;/&gt;&lt;wsp:rsid wsp:val=&quot;00010949&quot;/&gt;&lt;wsp:rsid wsp:val=&quot;00011983&quot;/&gt;&lt;wsp:rsid wsp:val=&quot;0001681C&quot;/&gt;&lt;wsp:rsid wsp:val=&quot;000223D8&quot;/&gt;&lt;wsp:rsid wsp:val=&quot;0003176D&quot;/&gt;&lt;wsp:rsid wsp:val=&quot;0003646E&quot;/&gt;&lt;wsp:rsid wsp:val=&quot;000570ED&quot;/&gt;&lt;wsp:rsid wsp:val=&quot;00064286&quot;/&gt;&lt;wsp:rsid wsp:val=&quot;00081E83&quot;/&gt;&lt;wsp:rsid wsp:val=&quot;00083BF0&quot;/&gt;&lt;wsp:rsid wsp:val=&quot;000848CD&quot;/&gt;&lt;wsp:rsid wsp:val=&quot;00087169&quot;/&gt;&lt;wsp:rsid wsp:val=&quot;00095BBA&quot;/&gt;&lt;wsp:rsid wsp:val=&quot;000A033C&quot;/&gt;&lt;wsp:rsid wsp:val=&quot;000A0D92&quot;/&gt;&lt;wsp:rsid wsp:val=&quot;000A238B&quot;/&gt;&lt;wsp:rsid wsp:val=&quot;000A6E37&quot;/&gt;&lt;wsp:rsid wsp:val=&quot;000A7DB1&quot;/&gt;&lt;wsp:rsid wsp:val=&quot;000B263F&quot;/&gt;&lt;wsp:rsid wsp:val=&quot;000B7580&quot;/&gt;&lt;wsp:rsid wsp:val=&quot;000B7F0F&quot;/&gt;&lt;wsp:rsid wsp:val=&quot;000C3271&quot;/&gt;&lt;wsp:rsid wsp:val=&quot;000C4A1B&quot;/&gt;&lt;wsp:rsid wsp:val=&quot;000C59C7&quot;/&gt;&lt;wsp:rsid wsp:val=&quot;000D1FBF&quot;/&gt;&lt;wsp:rsid wsp:val=&quot;000D5FC4&quot;/&gt;&lt;wsp:rsid wsp:val=&quot;000D72FF&quot;/&gt;&lt;wsp:rsid wsp:val=&quot;000D7676&quot;/&gt;&lt;wsp:rsid wsp:val=&quot;000E37AD&quot;/&gt;&lt;wsp:rsid wsp:val=&quot;000E5029&quot;/&gt;&lt;wsp:rsid wsp:val=&quot;000E528F&quot;/&gt;&lt;wsp:rsid wsp:val=&quot;000E63BA&quot;/&gt;&lt;wsp:rsid wsp:val=&quot;000E668F&quot;/&gt;&lt;wsp:rsid wsp:val=&quot;000E6B43&quot;/&gt;&lt;wsp:rsid wsp:val=&quot;000E7C7A&quot;/&gt;&lt;wsp:rsid wsp:val=&quot;000F2F08&quot;/&gt;&lt;wsp:rsid wsp:val=&quot;000F79D5&quot;/&gt;&lt;wsp:rsid wsp:val=&quot;00100CDB&quot;/&gt;&lt;wsp:rsid wsp:val=&quot;00106424&quot;/&gt;&lt;wsp:rsid wsp:val=&quot;0011359C&quot;/&gt;&lt;wsp:rsid wsp:val=&quot;001153D0&quot;/&gt;&lt;wsp:rsid wsp:val=&quot;00137B18&quot;/&gt;&lt;wsp:rsid wsp:val=&quot;00140566&quot;/&gt;&lt;wsp:rsid wsp:val=&quot;001413AA&quot;/&gt;&lt;wsp:rsid wsp:val=&quot;00143F07&quot;/&gt;&lt;wsp:rsid wsp:val=&quot;00144923&quot;/&gt;&lt;wsp:rsid wsp:val=&quot;00144EB0&quot;/&gt;&lt;wsp:rsid wsp:val=&quot;001512D2&quot;/&gt;&lt;wsp:rsid wsp:val=&quot;00157176&quot;/&gt;&lt;wsp:rsid wsp:val=&quot;00166FB1&quot;/&gt;&lt;wsp:rsid wsp:val=&quot;00174DCD&quot;/&gt;&lt;wsp:rsid wsp:val=&quot;00175349&quot;/&gt;&lt;wsp:rsid wsp:val=&quot;00175B9F&quot;/&gt;&lt;wsp:rsid wsp:val=&quot;00177ECE&quot;/&gt;&lt;wsp:rsid wsp:val=&quot;00184286&quot;/&gt;&lt;wsp:rsid wsp:val=&quot;001843F7&quot;/&gt;&lt;wsp:rsid wsp:val=&quot;00184C0D&quot;/&gt;&lt;wsp:rsid wsp:val=&quot;00187D60&quot;/&gt;&lt;wsp:rsid wsp:val=&quot;001A6454&quot;/&gt;&lt;wsp:rsid wsp:val=&quot;001B032B&quot;/&gt;&lt;wsp:rsid wsp:val=&quot;001B54A4&quot;/&gt;&lt;wsp:rsid wsp:val=&quot;001C63CA&quot;/&gt;&lt;wsp:rsid wsp:val=&quot;001C76B4&quot;/&gt;&lt;wsp:rsid wsp:val=&quot;001D3A71&quot;/&gt;&lt;wsp:rsid wsp:val=&quot;001E4BBA&quot;/&gt;&lt;wsp:rsid wsp:val=&quot;001E5781&quot;/&gt;&lt;wsp:rsid wsp:val=&quot;001F36DB&quot;/&gt;&lt;wsp:rsid wsp:val=&quot;001F50D0&quot;/&gt;&lt;wsp:rsid wsp:val=&quot;00201D49&quot;/&gt;&lt;wsp:rsid wsp:val=&quot;002113B5&quot;/&gt;&lt;wsp:rsid wsp:val=&quot;00216FAC&quot;/&gt;&lt;wsp:rsid wsp:val=&quot;002209DB&quot;/&gt;&lt;wsp:rsid wsp:val=&quot;002222C7&quot;/&gt;&lt;wsp:rsid wsp:val=&quot;00224851&quot;/&gt;&lt;wsp:rsid wsp:val=&quot;00237468&quot;/&gt;&lt;wsp:rsid wsp:val=&quot;00241FDF&quot;/&gt;&lt;wsp:rsid wsp:val=&quot;00246D70&quot;/&gt;&lt;wsp:rsid wsp:val=&quot;00256CA8&quot;/&gt;&lt;wsp:rsid wsp:val=&quot;002600A9&quot;/&gt;&lt;wsp:rsid wsp:val=&quot;002901D7&quot;/&gt;&lt;wsp:rsid wsp:val=&quot;002A044C&quot;/&gt;&lt;wsp:rsid wsp:val=&quot;002A1041&quot;/&gt;&lt;wsp:rsid wsp:val=&quot;002A47B3&quot;/&gt;&lt;wsp:rsid wsp:val=&quot;002A520D&quot;/&gt;&lt;wsp:rsid wsp:val=&quot;002C17DE&quot;/&gt;&lt;wsp:rsid wsp:val=&quot;002C4871&quot;/&gt;&lt;wsp:rsid wsp:val=&quot;002D6172&quot;/&gt;&lt;wsp:rsid wsp:val=&quot;002F29A5&quot;/&gt;&lt;wsp:rsid wsp:val=&quot;002F6FB8&quot;/&gt;&lt;wsp:rsid wsp:val=&quot;00304D8F&quot;/&gt;&lt;wsp:rsid wsp:val=&quot;003102D9&quot;/&gt;&lt;wsp:rsid wsp:val=&quot;00314C20&quot;/&gt;&lt;wsp:rsid wsp:val=&quot;00314E9B&quot;/&gt;&lt;wsp:rsid wsp:val=&quot;00323ABA&quot;/&gt;&lt;wsp:rsid wsp:val=&quot;00325CF2&quot;/&gt;&lt;wsp:rsid wsp:val=&quot;00326650&quot;/&gt;&lt;wsp:rsid wsp:val=&quot;003276A6&quot;/&gt;&lt;wsp:rsid wsp:val=&quot;00333B94&quot;/&gt;&lt;wsp:rsid wsp:val=&quot;00337D74&quot;/&gt;&lt;wsp:rsid wsp:val=&quot;00341573&quot;/&gt;&lt;wsp:rsid wsp:val=&quot;00352734&quot;/&gt;&lt;wsp:rsid wsp:val=&quot;0035429F&quot;/&gt;&lt;wsp:rsid wsp:val=&quot;00367BEB&quot;/&gt;&lt;wsp:rsid wsp:val=&quot;00381066&quot;/&gt;&lt;wsp:rsid wsp:val=&quot;00381A5A&quot;/&gt;&lt;wsp:rsid wsp:val=&quot;0039217F&quot;/&gt;&lt;wsp:rsid wsp:val=&quot;003922A5&quot;/&gt;&lt;wsp:rsid wsp:val=&quot;003C0115&quot;/&gt;&lt;wsp:rsid wsp:val=&quot;003C4790&quot;/&gt;&lt;wsp:rsid wsp:val=&quot;003C58B5&quot;/&gt;&lt;wsp:rsid wsp:val=&quot;003C6C10&quot;/&gt;&lt;wsp:rsid wsp:val=&quot;003C7EB3&quot;/&gt;&lt;wsp:rsid wsp:val=&quot;003D4895&quot;/&gt;&lt;wsp:rsid wsp:val=&quot;003E12A8&quot;/&gt;&lt;wsp:rsid wsp:val=&quot;003F34D8&quot;/&gt;&lt;wsp:rsid wsp:val=&quot;003F77EA&quot;/&gt;&lt;wsp:rsid wsp:val=&quot;00401782&quot;/&gt;&lt;wsp:rsid wsp:val=&quot;0040263A&quot;/&gt;&lt;wsp:rsid wsp:val=&quot;0040323C&quot;/&gt;&lt;wsp:rsid wsp:val=&quot;0041066C&quot;/&gt;&lt;wsp:rsid wsp:val=&quot;00423379&quot;/&gt;&lt;wsp:rsid wsp:val=&quot;004306D3&quot;/&gt;&lt;wsp:rsid wsp:val=&quot;00431697&quot;/&gt;&lt;wsp:rsid wsp:val=&quot;00431E54&quot;/&gt;&lt;wsp:rsid wsp:val=&quot;00433036&quot;/&gt;&lt;wsp:rsid wsp:val=&quot;004339BB&quot;/&gt;&lt;wsp:rsid wsp:val=&quot;0045317F&quot;/&gt;&lt;wsp:rsid wsp:val=&quot;00471275&quot;/&gt;&lt;wsp:rsid wsp:val=&quot;00476AE1&quot;/&gt;&lt;wsp:rsid wsp:val=&quot;0049096F&quot;/&gt;&lt;wsp:rsid wsp:val=&quot;004A311C&quot;/&gt;&lt;wsp:rsid wsp:val=&quot;004B1A51&quot;/&gt;&lt;wsp:rsid wsp:val=&quot;004C114D&quot;/&gt;&lt;wsp:rsid wsp:val=&quot;004D482B&quot;/&gt;&lt;wsp:rsid wsp:val=&quot;004D4AFB&quot;/&gt;&lt;wsp:rsid wsp:val=&quot;004E7EAF&quot;/&gt;&lt;wsp:rsid wsp:val=&quot;004F1B4A&quot;/&gt;&lt;wsp:rsid wsp:val=&quot;004F26FE&quot;/&gt;&lt;wsp:rsid wsp:val=&quot;00500523&quot;/&gt;&lt;wsp:rsid wsp:val=&quot;00517480&quot;/&gt;&lt;wsp:rsid wsp:val=&quot;005174CF&quot;/&gt;&lt;wsp:rsid wsp:val=&quot;0051774B&quot;/&gt;&lt;wsp:rsid wsp:val=&quot;005212E6&quot;/&gt;&lt;wsp:rsid wsp:val=&quot;0052596B&quot;/&gt;&lt;wsp:rsid wsp:val=&quot;00525F68&quot;/&gt;&lt;wsp:rsid wsp:val=&quot;00532CC8&quot;/&gt;&lt;wsp:rsid wsp:val=&quot;005419AB&quot;/&gt;&lt;wsp:rsid wsp:val=&quot;00542827&quot;/&gt;&lt;wsp:rsid wsp:val=&quot;00545797&quot;/&gt;&lt;wsp:rsid wsp:val=&quot;00561DBA&quot;/&gt;&lt;wsp:rsid wsp:val=&quot;00565F95&quot;/&gt;&lt;wsp:rsid wsp:val=&quot;0057328B&quot;/&gt;&lt;wsp:rsid wsp:val=&quot;00575368&quot;/&gt;&lt;wsp:rsid wsp:val=&quot;00575F33&quot;/&gt;&lt;wsp:rsid wsp:val=&quot;0057728B&quot;/&gt;&lt;wsp:rsid wsp:val=&quot;0058195F&quot;/&gt;&lt;wsp:rsid wsp:val=&quot;005826F4&quot;/&gt;&lt;wsp:rsid wsp:val=&quot;005827FA&quot;/&gt;&lt;wsp:rsid wsp:val=&quot;00585654&quot;/&gt;&lt;wsp:rsid wsp:val=&quot;00586FBF&quot;/&gt;&lt;wsp:rsid wsp:val=&quot;005870C2&quot;/&gt;&lt;wsp:rsid wsp:val=&quot;00587C8D&quot;/&gt;&lt;wsp:rsid wsp:val=&quot;00587ED2&quot;/&gt;&lt;wsp:rsid wsp:val=&quot;005941CF&quot;/&gt;&lt;wsp:rsid wsp:val=&quot;00595D7F&quot;/&gt;&lt;wsp:rsid wsp:val=&quot;00596989&quot;/&gt;&lt;wsp:rsid wsp:val=&quot;005A7C79&quot;/&gt;&lt;wsp:rsid wsp:val=&quot;005B2F33&quot;/&gt;&lt;wsp:rsid wsp:val=&quot;005B7B48&quot;/&gt;&lt;wsp:rsid wsp:val=&quot;005C46C3&quot;/&gt;&lt;wsp:rsid wsp:val=&quot;005C5FF1&quot;/&gt;&lt;wsp:rsid wsp:val=&quot;005C6280&quot;/&gt;&lt;wsp:rsid wsp:val=&quot;005E317D&quot;/&gt;&lt;wsp:rsid wsp:val=&quot;005F7DE6&quot;/&gt;&lt;wsp:rsid wsp:val=&quot;0060079E&quot;/&gt;&lt;wsp:rsid wsp:val=&quot;00600A5B&quot;/&gt;&lt;wsp:rsid wsp:val=&quot;00602935&quot;/&gt;&lt;wsp:rsid wsp:val=&quot;00610DAA&quot;/&gt;&lt;wsp:rsid wsp:val=&quot;006118AD&quot;/&gt;&lt;wsp:rsid wsp:val=&quot;00614C98&quot;/&gt;&lt;wsp:rsid wsp:val=&quot;00631C58&quot;/&gt;&lt;wsp:rsid wsp:val=&quot;00636227&quot;/&gt;&lt;wsp:rsid wsp:val=&quot;00643568&quot;/&gt;&lt;wsp:rsid wsp:val=&quot;006514DC&quot;/&gt;&lt;wsp:rsid wsp:val=&quot;006617BF&quot;/&gt;&lt;wsp:rsid wsp:val=&quot;0067511A&quot;/&gt;&lt;wsp:rsid wsp:val=&quot;006844C5&quot;/&gt;&lt;wsp:rsid wsp:val=&quot;00685D41&quot;/&gt;&lt;wsp:rsid wsp:val=&quot;00690A2A&quot;/&gt;&lt;wsp:rsid wsp:val=&quot;00693287&quot;/&gt;&lt;wsp:rsid wsp:val=&quot;006A1FFA&quot;/&gt;&lt;wsp:rsid wsp:val=&quot;006A2BF4&quot;/&gt;&lt;wsp:rsid wsp:val=&quot;006A43C3&quot;/&gt;&lt;wsp:rsid wsp:val=&quot;006A587D&quot;/&gt;&lt;wsp:rsid wsp:val=&quot;006B05E0&quot;/&gt;&lt;wsp:rsid wsp:val=&quot;006B369C&quot;/&gt;&lt;wsp:rsid wsp:val=&quot;006D508B&quot;/&gt;&lt;wsp:rsid wsp:val=&quot;006D6051&quot;/&gt;&lt;wsp:rsid wsp:val=&quot;006E1A68&quot;/&gt;&lt;wsp:rsid wsp:val=&quot;006E1DB7&quot;/&gt;&lt;wsp:rsid wsp:val=&quot;006E5ADF&quot;/&gt;&lt;wsp:rsid wsp:val=&quot;006E6C9C&quot;/&gt;&lt;wsp:rsid wsp:val=&quot;006E73FD&quot;/&gt;&lt;wsp:rsid wsp:val=&quot;006F0036&quot;/&gt;&lt;wsp:rsid wsp:val=&quot;006F60BC&quot;/&gt;&lt;wsp:rsid wsp:val=&quot;00702C0C&quot;/&gt;&lt;wsp:rsid wsp:val=&quot;0070691B&quot;/&gt;&lt;wsp:rsid wsp:val=&quot;00710E97&quot;/&gt;&lt;wsp:rsid wsp:val=&quot;007118C9&quot;/&gt;&lt;wsp:rsid wsp:val=&quot;00713D21&quot;/&gt;&lt;wsp:rsid wsp:val=&quot;00714520&quot;/&gt;&lt;wsp:rsid wsp:val=&quot;00725D9B&quot;/&gt;&lt;wsp:rsid wsp:val=&quot;00726FB5&quot;/&gt;&lt;wsp:rsid wsp:val=&quot;0072762E&quot;/&gt;&lt;wsp:rsid wsp:val=&quot;00732726&quot;/&gt;&lt;wsp:rsid wsp:val=&quot;0074421A&quot;/&gt;&lt;wsp:rsid wsp:val=&quot;00747E1F&quot;/&gt;&lt;wsp:rsid wsp:val=&quot;00760127&quot;/&gt;&lt;wsp:rsid wsp:val=&quot;0076048A&quot;/&gt;&lt;wsp:rsid wsp:val=&quot;00765E32&quot;/&gt;&lt;wsp:rsid wsp:val=&quot;00765F0B&quot;/&gt;&lt;wsp:rsid wsp:val=&quot;007700A0&quot;/&gt;&lt;wsp:rsid wsp:val=&quot;00770429&quot;/&gt;&lt;wsp:rsid wsp:val=&quot;00782A00&quot;/&gt;&lt;wsp:rsid wsp:val=&quot;00795592&quot;/&gt;&lt;wsp:rsid wsp:val=&quot;00797454&quot;/&gt;&lt;wsp:rsid wsp:val=&quot;00797B17&quot;/&gt;&lt;wsp:rsid wsp:val=&quot;007C2E5B&quot;/&gt;&lt;wsp:rsid wsp:val=&quot;007D15C4&quot;/&gt;&lt;wsp:rsid wsp:val=&quot;007D3ECF&quot;/&gt;&lt;wsp:rsid wsp:val=&quot;007D4525&quot;/&gt;&lt;wsp:rsid wsp:val=&quot;007D5A1E&quot;/&gt;&lt;wsp:rsid wsp:val=&quot;007E19BE&quot;/&gt;&lt;wsp:rsid wsp:val=&quot;007E53B1&quot;/&gt;&lt;wsp:rsid wsp:val=&quot;007E73D0&quot;/&gt;&lt;wsp:rsid wsp:val=&quot;007F3AA7&quot;/&gt;&lt;wsp:rsid wsp:val=&quot;00807DEC&quot;/&gt;&lt;wsp:rsid wsp:val=&quot;00812F8A&quot;/&gt;&lt;wsp:rsid wsp:val=&quot;00814D6A&quot;/&gt;&lt;wsp:rsid wsp:val=&quot;00824DA0&quot;/&gt;&lt;wsp:rsid wsp:val=&quot;0083455D&quot;/&gt;&lt;wsp:rsid wsp:val=&quot;00836AA6&quot;/&gt;&lt;wsp:rsid wsp:val=&quot;00836DE2&quot;/&gt;&lt;wsp:rsid wsp:val=&quot;00841224&quot;/&gt;&lt;wsp:rsid wsp:val=&quot;00852DCD&quot;/&gt;&lt;wsp:rsid wsp:val=&quot;008538AB&quot;/&gt;&lt;wsp:rsid wsp:val=&quot;00860767&quot;/&gt;&lt;wsp:rsid wsp:val=&quot;00860CBC&quot;/&gt;&lt;wsp:rsid wsp:val=&quot;00872D47&quot;/&gt;&lt;wsp:rsid wsp:val=&quot;00873FF8&quot;/&gt;&lt;wsp:rsid wsp:val=&quot;00876F22&quot;/&gt;&lt;wsp:rsid wsp:val=&quot;00884283&quot;/&gt;&lt;wsp:rsid wsp:val=&quot;008947E0&quot;/&gt;&lt;wsp:rsid wsp:val=&quot;008A02FF&quot;/&gt;&lt;wsp:rsid wsp:val=&quot;008A1C02&quot;/&gt;&lt;wsp:rsid wsp:val=&quot;008B2D96&quot;/&gt;&lt;wsp:rsid wsp:val=&quot;008B5EE1&quot;/&gt;&lt;wsp:rsid wsp:val=&quot;008B6F59&quot;/&gt;&lt;wsp:rsid wsp:val=&quot;008D007A&quot;/&gt;&lt;wsp:rsid wsp:val=&quot;008D0A46&quot;/&gt;&lt;wsp:rsid wsp:val=&quot;008E282E&quot;/&gt;&lt;wsp:rsid wsp:val=&quot;008E6FB1&quot;/&gt;&lt;wsp:rsid wsp:val=&quot;0090090F&quot;/&gt;&lt;wsp:rsid wsp:val=&quot;009019A6&quot;/&gt;&lt;wsp:rsid wsp:val=&quot;0090569F&quot;/&gt;&lt;wsp:rsid wsp:val=&quot;00914BD5&quot;/&gt;&lt;wsp:rsid wsp:val=&quot;00925F2F&quot;/&gt;&lt;wsp:rsid wsp:val=&quot;00927936&quot;/&gt;&lt;wsp:rsid wsp:val=&quot;00927DD6&quot;/&gt;&lt;wsp:rsid wsp:val=&quot;00936064&quot;/&gt;&lt;wsp:rsid wsp:val=&quot;00942A82&quot;/&gt;&lt;wsp:rsid wsp:val=&quot;009541F4&quot;/&gt;&lt;wsp:rsid wsp:val=&quot;00956237&quot;/&gt;&lt;wsp:rsid wsp:val=&quot;00963F39&quot;/&gt;&lt;wsp:rsid wsp:val=&quot;0096420A&quot;/&gt;&lt;wsp:rsid wsp:val=&quot;00973022&quot;/&gt;&lt;wsp:rsid wsp:val=&quot;00973276&quot;/&gt;&lt;wsp:rsid wsp:val=&quot;00977987&quot;/&gt;&lt;wsp:rsid wsp:val=&quot;00982C94&quot;/&gt;&lt;wsp:rsid wsp:val=&quot;009930E0&quot;/&gt;&lt;wsp:rsid wsp:val=&quot;0099509C&quot;/&gt;&lt;wsp:rsid wsp:val=&quot;009A0460&quot;/&gt;&lt;wsp:rsid wsp:val=&quot;009A3403&quot;/&gt;&lt;wsp:rsid wsp:val=&quot;009A5DA9&quot;/&gt;&lt;wsp:rsid wsp:val=&quot;009B0BBD&quot;/&gt;&lt;wsp:rsid wsp:val=&quot;009B155F&quot;/&gt;&lt;wsp:rsid wsp:val=&quot;009B2D98&quot;/&gt;&lt;wsp:rsid wsp:val=&quot;009B5545&quot;/&gt;&lt;wsp:rsid wsp:val=&quot;009B73C9&quot;/&gt;&lt;wsp:rsid wsp:val=&quot;009C208B&quot;/&gt;&lt;wsp:rsid wsp:val=&quot;009C2A63&quot;/&gt;&lt;wsp:rsid wsp:val=&quot;009C2AF1&quot;/&gt;&lt;wsp:rsid wsp:val=&quot;009C5929&quot;/&gt;&lt;wsp:rsid wsp:val=&quot;009D27B0&quot;/&gt;&lt;wsp:rsid wsp:val=&quot;009D2A7B&quot;/&gt;&lt;wsp:rsid wsp:val=&quot;009E3397&quot;/&gt;&lt;wsp:rsid wsp:val=&quot;009E666E&quot;/&gt;&lt;wsp:rsid wsp:val=&quot;009F7190&quot;/&gt;&lt;wsp:rsid wsp:val=&quot;00A024D0&quot;/&gt;&lt;wsp:rsid wsp:val=&quot;00A04322&quot;/&gt;&lt;wsp:rsid wsp:val=&quot;00A060EF&quot;/&gt;&lt;wsp:rsid wsp:val=&quot;00A070FB&quot;/&gt;&lt;wsp:rsid wsp:val=&quot;00A073E6&quot;/&gt;&lt;wsp:rsid wsp:val=&quot;00A11348&quot;/&gt;&lt;wsp:rsid wsp:val=&quot;00A13ECB&quot;/&gt;&lt;wsp:rsid wsp:val=&quot;00A14F87&quot;/&gt;&lt;wsp:rsid wsp:val=&quot;00A21A80&quot;/&gt;&lt;wsp:rsid wsp:val=&quot;00A2507D&quot;/&gt;&lt;wsp:rsid wsp:val=&quot;00A2703C&quot;/&gt;&lt;wsp:rsid wsp:val=&quot;00A309A6&quot;/&gt;&lt;wsp:rsid wsp:val=&quot;00A3117F&quot;/&gt;&lt;wsp:rsid wsp:val=&quot;00A341DA&quot;/&gt;&lt;wsp:rsid wsp:val=&quot;00A447A6&quot;/&gt;&lt;wsp:rsid wsp:val=&quot;00A461AD&quot;/&gt;&lt;wsp:rsid wsp:val=&quot;00A54FC2&quot;/&gt;&lt;wsp:rsid wsp:val=&quot;00A5503C&quot;/&gt;&lt;wsp:rsid wsp:val=&quot;00A55C88&quot;/&gt;&lt;wsp:rsid wsp:val=&quot;00A64F38&quot;/&gt;&lt;wsp:rsid wsp:val=&quot;00A71257&quot;/&gt;&lt;wsp:rsid wsp:val=&quot;00A7140C&quot;/&gt;&lt;wsp:rsid wsp:val=&quot;00A76071&quot;/&gt;&lt;wsp:rsid wsp:val=&quot;00A8120F&quot;/&gt;&lt;wsp:rsid wsp:val=&quot;00A82635&quot;/&gt;&lt;wsp:rsid wsp:val=&quot;00A87E2B&quot;/&gt;&lt;wsp:rsid wsp:val=&quot;00A900E7&quot;/&gt;&lt;wsp:rsid wsp:val=&quot;00A92EC9&quot;/&gt;&lt;wsp:rsid wsp:val=&quot;00A97BC5&quot;/&gt;&lt;wsp:rsid wsp:val=&quot;00AA185B&quot;/&gt;&lt;wsp:rsid wsp:val=&quot;00AA741B&quot;/&gt;&lt;wsp:rsid wsp:val=&quot;00AB3050&quot;/&gt;&lt;wsp:rsid wsp:val=&quot;00AB3C09&quot;/&gt;&lt;wsp:rsid wsp:val=&quot;00AC0525&quot;/&gt;&lt;wsp:rsid wsp:val=&quot;00AC36DE&quot;/&gt;&lt;wsp:rsid wsp:val=&quot;00AC7551&quot;/&gt;&lt;wsp:rsid wsp:val=&quot;00AC7A09&quot;/&gt;&lt;wsp:rsid wsp:val=&quot;00AE1F3C&quot;/&gt;&lt;wsp:rsid wsp:val=&quot;00AE3AA9&quot;/&gt;&lt;wsp:rsid wsp:val=&quot;00AE3B68&quot;/&gt;&lt;wsp:rsid wsp:val=&quot;00AF11AA&quot;/&gt;&lt;wsp:rsid wsp:val=&quot;00AF3ECC&quot;/&gt;&lt;wsp:rsid wsp:val=&quot;00AF5935&quot;/&gt;&lt;wsp:rsid wsp:val=&quot;00B05051&quot;/&gt;&lt;wsp:rsid wsp:val=&quot;00B061C0&quot;/&gt;&lt;wsp:rsid wsp:val=&quot;00B06572&quot;/&gt;&lt;wsp:rsid wsp:val=&quot;00B13F7B&quot;/&gt;&lt;wsp:rsid wsp:val=&quot;00B20335&quot;/&gt;&lt;wsp:rsid wsp:val=&quot;00B203BD&quot;/&gt;&lt;wsp:rsid wsp:val=&quot;00B23A24&quot;/&gt;&lt;wsp:rsid wsp:val=&quot;00B25949&quot;/&gt;&lt;wsp:rsid wsp:val=&quot;00B323D8&quot;/&gt;&lt;wsp:rsid wsp:val=&quot;00B473C5&quot;/&gt;&lt;wsp:rsid wsp:val=&quot;00B47B7E&quot;/&gt;&lt;wsp:rsid wsp:val=&quot;00B5101D&quot;/&gt;&lt;wsp:rsid wsp:val=&quot;00B511FE&quot;/&gt;&lt;wsp:rsid wsp:val=&quot;00B52DBC&quot;/&gt;&lt;wsp:rsid wsp:val=&quot;00B52FEF&quot;/&gt;&lt;wsp:rsid wsp:val=&quot;00B53D9D&quot;/&gt;&lt;wsp:rsid wsp:val=&quot;00B556C5&quot;/&gt;&lt;wsp:rsid wsp:val=&quot;00B567D1&quot;/&gt;&lt;wsp:rsid wsp:val=&quot;00B66CB1&quot;/&gt;&lt;wsp:rsid wsp:val=&quot;00B71478&quot;/&gt;&lt;wsp:rsid wsp:val=&quot;00B81469&quot;/&gt;&lt;wsp:rsid wsp:val=&quot;00B8487D&quot;/&gt;&lt;wsp:rsid wsp:val=&quot;00B923C4&quot;/&gt;&lt;wsp:rsid wsp:val=&quot;00B93284&quot;/&gt;&lt;wsp:rsid wsp:val=&quot;00B96AC0&quot;/&gt;&lt;wsp:rsid wsp:val=&quot;00BA2003&quot;/&gt;&lt;wsp:rsid wsp:val=&quot;00BA43A7&quot;/&gt;&lt;wsp:rsid wsp:val=&quot;00BB5B19&quot;/&gt;&lt;wsp:rsid wsp:val=&quot;00BC1C48&quot;/&gt;&lt;wsp:rsid wsp:val=&quot;00BC1CDF&quot;/&gt;&lt;wsp:rsid wsp:val=&quot;00BD6282&quot;/&gt;&lt;wsp:rsid wsp:val=&quot;00BE13B5&quot;/&gt;&lt;wsp:rsid wsp:val=&quot;00BE1BF7&quot;/&gt;&lt;wsp:rsid wsp:val=&quot;00BF5B5C&quot;/&gt;&lt;wsp:rsid wsp:val=&quot;00BF6EC1&quot;/&gt;&lt;wsp:rsid wsp:val=&quot;00C02641&quot;/&gt;&lt;wsp:rsid wsp:val=&quot;00C02BEA&quot;/&gt;&lt;wsp:rsid wsp:val=&quot;00C04E53&quot;/&gt;&lt;wsp:rsid wsp:val=&quot;00C06202&quot;/&gt;&lt;wsp:rsid wsp:val=&quot;00C068E2&quot;/&gt;&lt;wsp:rsid wsp:val=&quot;00C1178C&quot;/&gt;&lt;wsp:rsid wsp:val=&quot;00C15198&quot;/&gt;&lt;wsp:rsid wsp:val=&quot;00C179E6&quot;/&gt;&lt;wsp:rsid wsp:val=&quot;00C20025&quot;/&gt;&lt;wsp:rsid wsp:val=&quot;00C2576D&quot;/&gt;&lt;wsp:rsid wsp:val=&quot;00C26905&quot;/&gt;&lt;wsp:rsid wsp:val=&quot;00C27C92&quot;/&gt;&lt;wsp:rsid wsp:val=&quot;00C32CF6&quot;/&gt;&lt;wsp:rsid wsp:val=&quot;00C37C6E&quot;/&gt;&lt;wsp:rsid wsp:val=&quot;00C419A1&quot;/&gt;&lt;wsp:rsid wsp:val=&quot;00C439E5&quot;/&gt;&lt;wsp:rsid wsp:val=&quot;00C46D04&quot;/&gt;&lt;wsp:rsid wsp:val=&quot;00C50371&quot;/&gt;&lt;wsp:rsid wsp:val=&quot;00C563CE&quot;/&gt;&lt;wsp:rsid wsp:val=&quot;00C57CFB&quot;/&gt;&lt;wsp:rsid wsp:val=&quot;00C634B3&quot;/&gt;&lt;wsp:rsid wsp:val=&quot;00C64B84&quot;/&gt;&lt;wsp:rsid wsp:val=&quot;00C73482&quot;/&gt;&lt;wsp:rsid wsp:val=&quot;00C852BC&quot;/&gt;&lt;wsp:rsid wsp:val=&quot;00C8783E&quot;/&gt;&lt;wsp:rsid wsp:val=&quot;00C91FBE&quot;/&gt;&lt;wsp:rsid wsp:val=&quot;00C924C4&quot;/&gt;&lt;wsp:rsid wsp:val=&quot;00C96CFB&quot;/&gt;&lt;wsp:rsid wsp:val=&quot;00CA1C71&quot;/&gt;&lt;wsp:rsid wsp:val=&quot;00CA5AA7&quot;/&gt;&lt;wsp:rsid wsp:val=&quot;00CB22C3&quot;/&gt;&lt;wsp:rsid wsp:val=&quot;00CB3B0E&quot;/&gt;&lt;wsp:rsid wsp:val=&quot;00CB7EDE&quot;/&gt;&lt;wsp:rsid wsp:val=&quot;00CC33B7&quot;/&gt;&lt;wsp:rsid wsp:val=&quot;00CD0817&quot;/&gt;&lt;wsp:rsid wsp:val=&quot;00CD6235&quot;/&gt;&lt;wsp:rsid wsp:val=&quot;00CD76D5&quot;/&gt;&lt;wsp:rsid wsp:val=&quot;00CD76DA&quot;/&gt;&lt;wsp:rsid wsp:val=&quot;00CE0A03&quot;/&gt;&lt;wsp:rsid wsp:val=&quot;00CE1F4D&quot;/&gt;&lt;wsp:rsid wsp:val=&quot;00CE320D&quot;/&gt;&lt;wsp:rsid wsp:val=&quot;00CE525B&quot;/&gt;&lt;wsp:rsid wsp:val=&quot;00CF0647&quot;/&gt;&lt;wsp:rsid wsp:val=&quot;00CF1E6D&quot;/&gt;&lt;wsp:rsid wsp:val=&quot;00CF6E63&quot;/&gt;&lt;wsp:rsid wsp:val=&quot;00D00532&quot;/&gt;&lt;wsp:rsid wsp:val=&quot;00D13F2C&quot;/&gt;&lt;wsp:rsid wsp:val=&quot;00D22DB2&quot;/&gt;&lt;wsp:rsid wsp:val=&quot;00D2390D&quot;/&gt;&lt;wsp:rsid wsp:val=&quot;00D270D9&quot;/&gt;&lt;wsp:rsid wsp:val=&quot;00D2793B&quot;/&gt;&lt;wsp:rsid wsp:val=&quot;00D30592&quot;/&gt;&lt;wsp:rsid wsp:val=&quot;00D3692A&quot;/&gt;&lt;wsp:rsid wsp:val=&quot;00D442F1&quot;/&gt;&lt;wsp:rsid wsp:val=&quot;00D46403&quot;/&gt;&lt;wsp:rsid wsp:val=&quot;00D56ABA&quot;/&gt;&lt;wsp:rsid wsp:val=&quot;00D60039&quot;/&gt;&lt;wsp:rsid wsp:val=&quot;00D61A98&quot;/&gt;&lt;wsp:rsid wsp:val=&quot;00D65546&quot;/&gt;&lt;wsp:rsid wsp:val=&quot;00D65C94&quot;/&gt;&lt;wsp:rsid wsp:val=&quot;00D67831&quot;/&gt;&lt;wsp:rsid wsp:val=&quot;00D75129&quot;/&gt;&lt;wsp:rsid wsp:val=&quot;00D77E6D&quot;/&gt;&lt;wsp:rsid wsp:val=&quot;00D834A3&quot;/&gt;&lt;wsp:rsid wsp:val=&quot;00D83624&quot;/&gt;&lt;wsp:rsid wsp:val=&quot;00D92885&quot;/&gt;&lt;wsp:rsid wsp:val=&quot;00D94533&quot;/&gt;&lt;wsp:rsid wsp:val=&quot;00DA08F2&quot;/&gt;&lt;wsp:rsid wsp:val=&quot;00DA74BF&quot;/&gt;&lt;wsp:rsid wsp:val=&quot;00DB192D&quot;/&gt;&lt;wsp:rsid wsp:val=&quot;00DB7C93&quot;/&gt;&lt;wsp:rsid wsp:val=&quot;00DC214B&quot;/&gt;&lt;wsp:rsid wsp:val=&quot;00DC4725&quot;/&gt;&lt;wsp:rsid wsp:val=&quot;00DD10AE&quot;/&gt;&lt;wsp:rsid wsp:val=&quot;00DD30BE&quot;/&gt;&lt;wsp:rsid wsp:val=&quot;00DE4AC6&quot;/&gt;&lt;wsp:rsid wsp:val=&quot;00DE7185&quot;/&gt;&lt;wsp:rsid wsp:val=&quot;00DF2254&quot;/&gt;&lt;wsp:rsid wsp:val=&quot;00DF3364&quot;/&gt;&lt;wsp:rsid wsp:val=&quot;00DF78D0&quot;/&gt;&lt;wsp:rsid wsp:val=&quot;00E15502&quot;/&gt;&lt;wsp:rsid wsp:val=&quot;00E16E56&quot;/&gt;&lt;wsp:rsid wsp:val=&quot;00E234AB&quot;/&gt;&lt;wsp:rsid wsp:val=&quot;00E252A2&quot;/&gt;&lt;wsp:rsid wsp:val=&quot;00E25D94&quot;/&gt;&lt;wsp:rsid wsp:val=&quot;00E34443&quot;/&gt;&lt;wsp:rsid wsp:val=&quot;00E3636C&quot;/&gt;&lt;wsp:rsid wsp:val=&quot;00E41272&quot;/&gt;&lt;wsp:rsid wsp:val=&quot;00E42590&quot;/&gt;&lt;wsp:rsid wsp:val=&quot;00E443DA&quot;/&gt;&lt;wsp:rsid wsp:val=&quot;00E4447F&quot;/&gt;&lt;wsp:rsid wsp:val=&quot;00E47C17&quot;/&gt;&lt;wsp:rsid wsp:val=&quot;00E50854&quot;/&gt;&lt;wsp:rsid wsp:val=&quot;00E6444E&quot;/&gt;&lt;wsp:rsid wsp:val=&quot;00E672E1&quot;/&gt;&lt;wsp:rsid wsp:val=&quot;00E674AF&quot;/&gt;&lt;wsp:rsid wsp:val=&quot;00E70718&quot;/&gt;&lt;wsp:rsid wsp:val=&quot;00E74F47&quot;/&gt;&lt;wsp:rsid wsp:val=&quot;00E774C1&quot;/&gt;&lt;wsp:rsid wsp:val=&quot;00E879BF&quot;/&gt;&lt;wsp:rsid wsp:val=&quot;00E90E7E&quot;/&gt;&lt;wsp:rsid wsp:val=&quot;00E93316&quot;/&gt;&lt;wsp:rsid wsp:val=&quot;00E96803&quot;/&gt;&lt;wsp:rsid wsp:val=&quot;00EA4BAF&quot;/&gt;&lt;wsp:rsid wsp:val=&quot;00EB1E77&quot;/&gt;&lt;wsp:rsid wsp:val=&quot;00EB4590&quot;/&gt;&lt;wsp:rsid wsp:val=&quot;00EB7FFD&quot;/&gt;&lt;wsp:rsid wsp:val=&quot;00ED337F&quot;/&gt;&lt;wsp:rsid wsp:val=&quot;00ED423C&quot;/&gt;&lt;wsp:rsid wsp:val=&quot;00EE1949&quot;/&gt;&lt;wsp:rsid wsp:val=&quot;00EE3474&quot;/&gt;&lt;wsp:rsid wsp:val=&quot;00EE7DAF&quot;/&gt;&lt;wsp:rsid wsp:val=&quot;00EF6EBF&quot;/&gt;&lt;wsp:rsid wsp:val=&quot;00EF7418&quot;/&gt;&lt;wsp:rsid wsp:val=&quot;00F01FB8&quot;/&gt;&lt;wsp:rsid wsp:val=&quot;00F043DA&quot;/&gt;&lt;wsp:rsid wsp:val=&quot;00F11149&quot;/&gt;&lt;wsp:rsid wsp:val=&quot;00F1199E&quot;/&gt;&lt;wsp:rsid wsp:val=&quot;00F249CD&quot;/&gt;&lt;wsp:rsid wsp:val=&quot;00F31204&quot;/&gt;&lt;wsp:rsid wsp:val=&quot;00F33D01&quot;/&gt;&lt;wsp:rsid wsp:val=&quot;00F35F5E&quot;/&gt;&lt;wsp:rsid wsp:val=&quot;00F40F56&quot;/&gt;&lt;wsp:rsid wsp:val=&quot;00F41C69&quot;/&gt;&lt;wsp:rsid wsp:val=&quot;00F443B2&quot;/&gt;&lt;wsp:rsid wsp:val=&quot;00F44455&quot;/&gt;&lt;wsp:rsid wsp:val=&quot;00F46606&quot;/&gt;&lt;wsp:rsid wsp:val=&quot;00F46ECF&quot;/&gt;&lt;wsp:rsid wsp:val=&quot;00F500AC&quot;/&gt;&lt;wsp:rsid wsp:val=&quot;00F514C5&quot;/&gt;&lt;wsp:rsid wsp:val=&quot;00F524B0&quot;/&gt;&lt;wsp:rsid wsp:val=&quot;00F525D5&quot;/&gt;&lt;wsp:rsid wsp:val=&quot;00F5291C&quot;/&gt;&lt;wsp:rsid wsp:val=&quot;00F67E00&quot;/&gt;&lt;wsp:rsid wsp:val=&quot;00F707DC&quot;/&gt;&lt;wsp:rsid wsp:val=&quot;00F7371F&quot;/&gt;&lt;wsp:rsid wsp:val=&quot;00F74F87&quot;/&gt;&lt;wsp:rsid wsp:val=&quot;00F76953&quot;/&gt;&lt;wsp:rsid wsp:val=&quot;00F77478&quot;/&gt;&lt;wsp:rsid wsp:val=&quot;00F812B2&quot;/&gt;&lt;wsp:rsid wsp:val=&quot;00F8510D&quot;/&gt;&lt;wsp:rsid wsp:val=&quot;00F8547F&quot;/&gt;&lt;wsp:rsid wsp:val=&quot;00F86F88&quot;/&gt;&lt;wsp:rsid wsp:val=&quot;00F87E31&quot;/&gt;&lt;wsp:rsid wsp:val=&quot;00F9101F&quot;/&gt;&lt;wsp:rsid wsp:val=&quot;00F9169B&quot;/&gt;&lt;wsp:rsid wsp:val=&quot;00F93B5F&quot;/&gt;&lt;wsp:rsid wsp:val=&quot;00F93C66&quot;/&gt;&lt;wsp:rsid wsp:val=&quot;00F96BA5&quot;/&gt;&lt;wsp:rsid wsp:val=&quot;00FA6A77&quot;/&gt;&lt;wsp:rsid wsp:val=&quot;00FB4F6B&quot;/&gt;&lt;wsp:rsid wsp:val=&quot;00FB5223&quot;/&gt;&lt;wsp:rsid wsp:val=&quot;00FE0E31&quot;/&gt;&lt;wsp:rsid wsp:val=&quot;00FE5D28&quot;/&gt;&lt;wsp:rsid wsp:val=&quot;00FE6E65&quot;/&gt;&lt;wsp:rsid wsp:val=&quot;00FF0C90&quot;/&gt;&lt;/wsp:rsids&gt;&lt;/w:docPr&gt;&lt;w:body&gt;&lt;wx:sect&gt;&lt;w:p wsp:rsidR=&quot;00000000&quot; wsp:rsidRDefault=&quot;00770429&quot; wsp:rsidP=&quot;00770429&quot;&gt;&lt;m:oMathPara&gt;&lt;m:oMath&gt;&lt;m:limUpp&gt;&lt;m:limUppPr&gt;&lt;m:ctrlPr&gt;&lt;w:rPr&gt;&lt;w:rFonts w:ascii=&quot;Cambria Math&quot; w:fareast=&quot;宋体&quot; w:h-ansi=&quot;Cambria Math&quot;/&gt;&lt;wx:font wx:val=&quot;Cambria Math&quot;/&gt;&lt;w:sz w:val=&quot;24&quot;/&gt;&lt;/w:rPr&gt;&lt;/m:ctrlPr&gt;&lt;/m:limUppPr&gt;&lt;m:e&gt;&lt;m:r&gt;&lt;w:rPr&gt;&lt;w:rFonts w:ascii=&quot;Cambria Math&quot; w:fareast=&quot;新宋体&quot; w:h-ansi=&quot;Cambria Math&quot;/&gt;&lt;wx:font wx:val=&quot;Cambria Math&quot;/&gt;&lt;w:i/&gt;&lt;w:sz w:val=&quot;24&quot;/&gt;&lt;/w:rPr&gt;&lt;m:t&gt;BC&lt;/m:t&gt;&lt;/m:r&gt;&lt;/m:e&gt;&lt;m:lim&gt;&lt;m:r&gt;&lt;w:rPr&gt;&lt;w:rFonts w:ascii=&quot;Cambria Math&quot; w:fareast=&quot;新宋体&quot; w:h-ansi=&quot;Cambria Math&quot;/&gt;&lt;wx:font wx:val=&quot;Cambria Math&quot;/&gt;&lt;w:i/&gt;&lt;w:sz w:val=&quot;24&quot;/&gt;&lt;/w:rPr&gt;&lt;m:t&gt;→&lt;/m:t&gt;&lt;/m:r&gt;&lt;/m:lim&gt;&lt;/m:limUpp&gt;&lt;m:r&gt;&lt;w:rPr&gt;&lt;w:rFonts w:ascii=&quot;Cambria Math&quot; w:fareast=&quot;新宋体&quot; w:h-ansi=&quot;Cambria Math&quot;/&gt;&lt;wx:font wx:val=&quot;Cambria Math&quot;/&gt;&lt;w:i/&gt;&lt;w:sz w:val=&quot;24&quot;/&gt;&lt;/w:rPr&gt;&lt;m:t&gt;=&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id="_x0000_i1188" stroked="f" style="width:27.75pt;height:31.5pt" type="#_x0000_t75">
            <v:imagedata chromakey="white" o:title="" r:id="rId38"/>
          </v:shape>
        </w:pict>
      </w:r>
      <w:r w:rsidRPr="001A2989">
        <w:rPr>
          <w:rFonts w:eastAsia="新宋体"/>
          <w:sz w:val="24"/>
          <w:szCs w:val="24"/>
        </w:rPr>
        <w:instrText xml:space="preserve"> </w:instrText>
      </w:r>
      <w:r w:rsidRPr="001A2989">
        <w:rPr>
          <w:rFonts w:eastAsia="新宋体"/>
          <w:sz w:val="24"/>
          <w:szCs w:val="24"/>
        </w:rPr>
        <w:fldChar w:fldCharType="separate"/>
      </w:r>
      <w:r w:rsidRPr="001A2989">
        <w:rPr>
          <w:rFonts w:eastAsia="新宋体"/>
          <w:sz w:val="24"/>
          <w:szCs w:val="24"/>
        </w:rPr>
        <w:fldChar w:fldCharType="end"/>
      </w:r>
      <w:r w:rsidRPr="001A2989">
        <w:rPr>
          <w:rFonts w:ascii="Calibri" w:eastAsia="新宋体" w:hAnsi="Calibri" w:hint="eastAsia"/>
          <w:sz w:val="24"/>
        </w:rPr>
        <w:t>（　</w:t>
      </w:r>
      <w:r w:rsidRPr="001A2989">
        <w:rPr>
          <w:rFonts w:eastAsia="新宋体"/>
          <w:color w:val="FF0000"/>
          <w:sz w:val="24"/>
        </w:rPr>
        <w:t>C</w:t>
      </w:r>
      <w:r w:rsidRPr="001A2989">
        <w:rPr>
          <w:rFonts w:ascii="Calibri" w:eastAsia="新宋体" w:hAnsi="Calibri" w:hint="eastAsia"/>
          <w:sz w:val="24"/>
        </w:rPr>
        <w:t>　）</w:t>
      </w:r>
    </w:p>
    <w:p w:rsidP="001A2989" w:rsidR="001A2989" w:rsidRPr="001A2989">
      <w:pPr>
        <w:tabs>
          <w:tab w:pos="2300" w:val="left"/>
          <w:tab w:pos="4400" w:val="left"/>
          <w:tab w:pos="6400" w:val="left"/>
        </w:tabs>
        <w:spacing w:line="360" w:lineRule="auto"/>
        <w:ind w:firstLine="284"/>
        <w:jc w:val="left"/>
        <w:rPr>
          <w:rFonts w:eastAsia="新宋体"/>
          <w:sz w:val="24"/>
          <w:szCs w:val="24"/>
        </w:rPr>
      </w:pPr>
      <w:r w:rsidRPr="001A2989">
        <w:rPr>
          <w:rFonts w:eastAsia="新宋体"/>
          <w:sz w:val="24"/>
          <w:szCs w:val="24"/>
        </w:rPr>
        <w:t>A</w:t>
      </w:r>
      <w:r w:rsidRPr="001A2989">
        <w:rPr>
          <w:rFonts w:eastAsia="新宋体" w:hint="eastAsia"/>
          <w:sz w:val="24"/>
          <w:szCs w:val="24"/>
        </w:rPr>
        <w:t>．</w:t>
      </w:r>
      <w:r>
        <w:rPr>
          <w:rFonts w:eastAsia="新宋体"/>
          <w:position w:val="-14"/>
          <w:sz w:val="24"/>
          <w:szCs w:val="24"/>
        </w:rPr>
        <w:pict>
          <v:shape filled="f" id="_x0000_i1189" o:preferrelative="t" stroked="f" style="width:38pt;height:20pt" type="#_x0000_t75">
            <v:fill o:detectmouseclick="f"/>
            <v:imagedata o:title="" r:id="rId39"/>
            <o:lock aspectratio="t" v:ext="edit"/>
          </v:shape>
        </w:pict>
      </w:r>
      <w:r w:rsidRPr="001A2989">
        <w:rPr>
          <w:rFonts w:eastAsia="新宋体" w:hint="eastAsia"/>
          <w:sz w:val="24"/>
          <w:szCs w:val="24"/>
        </w:rPr>
        <w:t xml:space="preserve">           </w:t>
      </w:r>
      <w:r w:rsidRPr="001A2989">
        <w:rPr>
          <w:rFonts w:eastAsia="新宋体"/>
          <w:sz w:val="24"/>
          <w:szCs w:val="24"/>
        </w:rPr>
        <w:t>B</w:t>
      </w:r>
      <w:r w:rsidRPr="001A2989">
        <w:rPr>
          <w:rFonts w:eastAsia="新宋体" w:hint="eastAsia"/>
          <w:sz w:val="24"/>
          <w:szCs w:val="24"/>
        </w:rPr>
        <w:t>．</w:t>
      </w:r>
      <w:r>
        <w:rPr>
          <w:rFonts w:eastAsia="新宋体"/>
          <w:position w:val="-14"/>
          <w:sz w:val="24"/>
          <w:szCs w:val="24"/>
        </w:rPr>
        <w:pict>
          <v:shape filled="f" id="_x0000_i1190" o:preferrelative="t" stroked="f" style="width:29pt;height:20pt" type="#_x0000_t75">
            <v:fill o:detectmouseclick="f"/>
            <v:imagedata o:title="" r:id="rId40"/>
            <o:lock aspectratio="t" v:ext="edit"/>
          </v:shape>
        </w:pict>
      </w:r>
      <w:r w:rsidRPr="001A2989">
        <w:rPr>
          <w:rFonts w:eastAsia="新宋体" w:hint="eastAsia"/>
          <w:sz w:val="24"/>
          <w:szCs w:val="24"/>
        </w:rPr>
        <w:t xml:space="preserve">           </w:t>
      </w:r>
      <w:r w:rsidRPr="001A2989">
        <w:rPr>
          <w:rFonts w:eastAsia="新宋体"/>
          <w:sz w:val="24"/>
          <w:szCs w:val="24"/>
        </w:rPr>
        <w:t>C</w:t>
      </w:r>
      <w:r w:rsidRPr="001A2989">
        <w:rPr>
          <w:rFonts w:eastAsia="新宋体" w:hint="eastAsia"/>
          <w:sz w:val="24"/>
          <w:szCs w:val="24"/>
        </w:rPr>
        <w:t>．</w:t>
      </w:r>
      <w:r>
        <w:rPr>
          <w:rFonts w:eastAsia="新宋体"/>
          <w:position w:val="-14"/>
          <w:sz w:val="24"/>
          <w:szCs w:val="24"/>
        </w:rPr>
        <w:pict>
          <v:shape filled="f" id="_x0000_i1191" o:preferrelative="t" stroked="f" style="width:24.95pt;height:20pt" type="#_x0000_t75">
            <v:fill o:detectmouseclick="f"/>
            <v:imagedata o:title="" r:id="rId41"/>
            <o:lock aspectratio="t" v:ext="edit"/>
          </v:shape>
        </w:pict>
      </w:r>
      <w:r w:rsidRPr="001A2989">
        <w:rPr>
          <w:rFonts w:ascii="Calibri" w:eastAsia="新宋体" w:hAnsi="Calibri"/>
          <w:sz w:val="24"/>
        </w:rPr>
        <w:t xml:space="preserve">      </w:t>
      </w:r>
      <w:r w:rsidRPr="001A2989">
        <w:rPr>
          <w:rFonts w:ascii="Calibri" w:eastAsia="新宋体" w:hAnsi="Calibri" w:hint="eastAsia"/>
          <w:sz w:val="24"/>
        </w:rPr>
        <w:t xml:space="preserve"> </w:t>
      </w:r>
      <w:r w:rsidRPr="001A2989">
        <w:rPr>
          <w:rFonts w:ascii="Calibri" w:eastAsia="新宋体" w:hAnsi="Calibri"/>
          <w:sz w:val="24"/>
        </w:rPr>
        <w:t xml:space="preserve">    </w:t>
      </w:r>
      <w:r w:rsidRPr="001A2989">
        <w:rPr>
          <w:rFonts w:eastAsia="新宋体"/>
          <w:sz w:val="24"/>
          <w:szCs w:val="24"/>
        </w:rPr>
        <w:t>D</w:t>
      </w:r>
      <w:r w:rsidRPr="001A2989">
        <w:rPr>
          <w:rFonts w:eastAsia="新宋体" w:hint="eastAsia"/>
          <w:sz w:val="24"/>
          <w:szCs w:val="24"/>
        </w:rPr>
        <w:t>．</w:t>
      </w:r>
      <w:r>
        <w:rPr>
          <w:rFonts w:eastAsia="新宋体"/>
          <w:position w:val="-14"/>
          <w:sz w:val="24"/>
          <w:szCs w:val="24"/>
        </w:rPr>
        <w:pict>
          <v:shape filled="f" id="_x0000_i1192" o:preferrelative="t" stroked="f" style="width:38pt;height:20pt" type="#_x0000_t75">
            <v:fill o:detectmouseclick="f"/>
            <v:imagedata o:title="" r:id="rId42"/>
            <o:lock aspectratio="t" v:ext="edit"/>
          </v:shape>
        </w:pict>
      </w:r>
      <w:r w:rsidRPr="001A2989">
        <w:rPr>
          <w:rFonts w:ascii="Calibri" w:hAnsi="Calibri"/>
          <w:sz w:val="24"/>
          <w:szCs w:val="24"/>
        </w:rPr>
        <w:t xml:space="preserve"> </w:t>
      </w:r>
    </w:p>
    <w:p w:rsidP="001A2989" w:rsidR="001A2989" w:rsidRPr="001A2989">
      <w:pPr>
        <w:spacing w:line="360" w:lineRule="auto"/>
        <w:rPr>
          <w:rFonts w:ascii="Calibri" w:hAnsi="Calibri"/>
          <w:sz w:val="24"/>
          <w:szCs w:val="24"/>
        </w:rPr>
      </w:pPr>
      <w:r w:rsidRPr="001A2989">
        <w:rPr>
          <w:rFonts w:eastAsia="新宋体" w:hint="eastAsia"/>
          <w:sz w:val="24"/>
          <w:szCs w:val="24"/>
        </w:rPr>
        <w:t>6．若函数</w:t>
      </w:r>
      <w:r>
        <w:rPr>
          <w:rFonts w:eastAsia="新宋体"/>
          <w:position w:val="-14"/>
          <w:sz w:val="24"/>
          <w:szCs w:val="24"/>
        </w:rPr>
        <w:pict>
          <v:shape filled="f" id="_x0000_i1193" o:preferrelative="t" stroked="f" style="width:77pt;height:20pt" type="#_x0000_t75">
            <v:fill o:detectmouseclick="f"/>
            <v:imagedata o:title="" r:id="rId43"/>
            <o:lock aspectratio="t" v:ext="edit"/>
          </v:shape>
        </w:pict>
      </w:r>
      <w:r w:rsidRPr="001A2989">
        <w:rPr>
          <w:rFonts w:eastAsia="新宋体" w:hint="eastAsia"/>
          <w:sz w:val="24"/>
          <w:szCs w:val="24"/>
        </w:rPr>
        <w:t>在</w:t>
      </w:r>
      <w:r>
        <w:rPr>
          <w:rFonts w:eastAsia="新宋体"/>
          <w:position w:val="-4"/>
          <w:sz w:val="24"/>
          <w:szCs w:val="24"/>
        </w:rPr>
        <w:pict>
          <v:shape filled="f" id="_x0000_i1194" o:preferrelative="t" stroked="f" style="width:13pt;height:13pt" type="#_x0000_t75">
            <v:fill o:detectmouseclick="f"/>
            <v:imagedata o:title="" r:id="rId44"/>
            <o:lock aspectratio="t" v:ext="edit"/>
          </v:shape>
        </w:pict>
      </w:r>
      <w:r w:rsidRPr="001A2989">
        <w:rPr>
          <w:rFonts w:eastAsia="新宋体" w:hint="eastAsia"/>
          <w:sz w:val="24"/>
          <w:szCs w:val="24"/>
        </w:rPr>
        <w:t>上是增函数，则</w:t>
      </w:r>
      <w:r w:rsidRPr="001A2989">
        <w:rPr>
          <w:rFonts w:ascii="Calibri" w:eastAsia="新宋体" w:hAnsi="Calibri" w:hint="eastAsia"/>
          <w:sz w:val="24"/>
        </w:rPr>
        <w:t>（　</w:t>
      </w:r>
      <w:r w:rsidRPr="001A2989">
        <w:rPr>
          <w:rFonts w:eastAsia="新宋体"/>
          <w:color w:val="FF0000"/>
          <w:sz w:val="24"/>
        </w:rPr>
        <w:t>A</w:t>
      </w:r>
      <w:r w:rsidRPr="001A2989">
        <w:rPr>
          <w:rFonts w:ascii="Calibri" w:eastAsia="新宋体" w:hAnsi="Calibri" w:hint="eastAsia"/>
          <w:sz w:val="24"/>
        </w:rPr>
        <w:t>　）</w:t>
      </w:r>
    </w:p>
    <w:p w:rsidP="001A2989" w:rsidR="001A2989" w:rsidRPr="001A2989">
      <w:pPr>
        <w:tabs>
          <w:tab w:pos="2300" w:val="left"/>
          <w:tab w:pos="4400" w:val="left"/>
          <w:tab w:pos="6400" w:val="left"/>
        </w:tabs>
        <w:spacing w:line="360" w:lineRule="auto"/>
        <w:ind w:firstLine="284"/>
        <w:jc w:val="left"/>
        <w:rPr>
          <w:rFonts w:eastAsia="新宋体" w:hint="eastAsia"/>
          <w:sz w:val="24"/>
          <w:szCs w:val="24"/>
        </w:rPr>
      </w:pPr>
      <w:r w:rsidRPr="001A2989">
        <w:rPr>
          <w:rFonts w:eastAsia="新宋体"/>
          <w:sz w:val="24"/>
          <w:szCs w:val="24"/>
        </w:rPr>
        <w:t>A</w:t>
      </w:r>
      <w:r w:rsidRPr="001A2989">
        <w:rPr>
          <w:rFonts w:eastAsia="新宋体" w:hint="eastAsia"/>
          <w:sz w:val="24"/>
          <w:szCs w:val="24"/>
        </w:rPr>
        <w:t>．</w:t>
      </w:r>
      <w:r>
        <w:rPr>
          <w:rFonts w:eastAsia="新宋体"/>
          <w:position w:val="-6"/>
          <w:sz w:val="24"/>
          <w:szCs w:val="24"/>
        </w:rPr>
        <w:pict>
          <v:shape filled="f" id="_x0000_i1195" o:preferrelative="t" stroked="f" style="width:26pt;height:13.95pt" type="#_x0000_t75">
            <v:fill o:detectmouseclick="f"/>
            <v:imagedata o:title="" r:id="rId45"/>
            <o:lock aspectratio="t" v:ext="edit"/>
          </v:shape>
        </w:pict>
      </w:r>
      <w:r w:rsidRPr="001A2989">
        <w:rPr>
          <w:rFonts w:eastAsia="新宋体" w:hint="eastAsia"/>
          <w:sz w:val="24"/>
          <w:szCs w:val="24"/>
        </w:rPr>
        <w:t xml:space="preserve">            </w:t>
      </w:r>
      <w:r w:rsidRPr="001A2989">
        <w:rPr>
          <w:rFonts w:eastAsia="新宋体"/>
          <w:sz w:val="24"/>
          <w:szCs w:val="24"/>
        </w:rPr>
        <w:t>B</w:t>
      </w:r>
      <w:r w:rsidRPr="001A2989">
        <w:rPr>
          <w:rFonts w:eastAsia="新宋体" w:hint="eastAsia"/>
          <w:sz w:val="24"/>
          <w:szCs w:val="24"/>
        </w:rPr>
        <w:t>．</w:t>
      </w:r>
      <w:r>
        <w:rPr>
          <w:rFonts w:eastAsia="新宋体"/>
          <w:position w:val="-6"/>
          <w:sz w:val="24"/>
          <w:szCs w:val="24"/>
        </w:rPr>
        <w:pict>
          <v:shape filled="f" id="_x0000_i1196" o:preferrelative="t" stroked="f" style="width:26pt;height:13.95pt" type="#_x0000_t75">
            <v:fill o:detectmouseclick="f"/>
            <v:imagedata o:title="" r:id="rId46"/>
            <o:lock aspectratio="t" v:ext="edit"/>
          </v:shape>
        </w:pict>
      </w:r>
      <w:r w:rsidRPr="001A2989">
        <w:rPr>
          <w:rFonts w:eastAsia="新宋体" w:hint="eastAsia"/>
          <w:sz w:val="24"/>
          <w:szCs w:val="24"/>
        </w:rPr>
        <w:t xml:space="preserve">            </w:t>
      </w:r>
      <w:r w:rsidRPr="001A2989">
        <w:rPr>
          <w:rFonts w:eastAsia="新宋体"/>
          <w:sz w:val="24"/>
          <w:szCs w:val="24"/>
        </w:rPr>
        <w:t>C</w:t>
      </w:r>
      <w:r w:rsidRPr="001A2989">
        <w:rPr>
          <w:rFonts w:eastAsia="新宋体" w:hint="eastAsia"/>
          <w:sz w:val="24"/>
          <w:szCs w:val="24"/>
        </w:rPr>
        <w:t>．</w:t>
      </w:r>
      <w:r>
        <w:rPr>
          <w:rFonts w:eastAsia="新宋体"/>
          <w:position w:val="-6"/>
          <w:sz w:val="24"/>
          <w:szCs w:val="24"/>
        </w:rPr>
        <w:pict>
          <v:shape filled="f" id="_x0000_i1197" o:preferrelative="t" stroked="f" style="width:34pt;height:13.95pt" type="#_x0000_t75">
            <v:fill o:detectmouseclick="f"/>
            <v:imagedata o:title="" r:id="rId47"/>
            <o:lock aspectratio="t" v:ext="edit"/>
          </v:shape>
        </w:pict>
      </w:r>
      <w:r w:rsidRPr="001A2989">
        <w:rPr>
          <w:rFonts w:eastAsia="新宋体" w:hint="eastAsia"/>
          <w:sz w:val="24"/>
          <w:szCs w:val="24"/>
        </w:rPr>
        <w:t xml:space="preserve">            </w:t>
      </w:r>
      <w:r w:rsidRPr="001A2989">
        <w:rPr>
          <w:rFonts w:eastAsia="新宋体"/>
          <w:sz w:val="24"/>
          <w:szCs w:val="24"/>
        </w:rPr>
        <w:t>D</w:t>
      </w:r>
      <w:r w:rsidRPr="001A2989">
        <w:rPr>
          <w:rFonts w:eastAsia="新宋体" w:hint="eastAsia"/>
          <w:sz w:val="24"/>
          <w:szCs w:val="24"/>
        </w:rPr>
        <w:t>．</w:t>
      </w:r>
      <w:r>
        <w:rPr>
          <w:rFonts w:eastAsia="新宋体"/>
          <w:position w:val="-6"/>
          <w:sz w:val="24"/>
          <w:szCs w:val="24"/>
        </w:rPr>
        <w:pict>
          <v:shape filled="f" id="_x0000_i1198" o:preferrelative="t" stroked="f" style="width:34pt;height:13.95pt" type="#_x0000_t75">
            <v:fill o:detectmouseclick="f"/>
            <v:imagedata o:title="" r:id="rId48"/>
            <o:lock aspectratio="t" v:ext="edit"/>
          </v:shape>
        </w:pict>
      </w:r>
    </w:p>
    <w:p w:rsidP="001A2989" w:rsidR="001A2989" w:rsidRPr="001A2989">
      <w:pPr>
        <w:tabs>
          <w:tab w:pos="2300" w:val="left"/>
          <w:tab w:pos="4400" w:val="left"/>
          <w:tab w:pos="6400" w:val="left"/>
        </w:tabs>
        <w:spacing w:line="360" w:lineRule="auto"/>
        <w:jc w:val="left"/>
        <w:rPr>
          <w:rFonts w:ascii="Calibri" w:hAnsi="Calibri"/>
          <w:sz w:val="24"/>
          <w:szCs w:val="24"/>
        </w:rPr>
      </w:pPr>
      <w:r w:rsidRPr="001A2989">
        <w:rPr>
          <w:rFonts w:eastAsia="新宋体"/>
          <w:sz w:val="24"/>
          <w:szCs w:val="24"/>
        </w:rPr>
        <w:t>7</w:t>
      </w:r>
      <w:r w:rsidRPr="001A2989">
        <w:rPr>
          <w:rFonts w:eastAsia="新宋体" w:hint="eastAsia"/>
          <w:sz w:val="24"/>
          <w:szCs w:val="24"/>
        </w:rPr>
        <w:t>．若</w:t>
      </w:r>
      <w:r>
        <w:rPr>
          <w:rFonts w:eastAsia="新宋体"/>
          <w:position w:val="-6"/>
          <w:sz w:val="24"/>
          <w:szCs w:val="24"/>
        </w:rPr>
        <w:pict>
          <v:shape filled="f" id="_x0000_i1199" o:preferrelative="t" stroked="f" style="width:46pt;height:13.95pt" type="#_x0000_t75">
            <v:fill o:detectmouseclick="f"/>
            <v:imagedata o:title="" r:id="rId49"/>
            <o:lock aspectratio="t" v:ext="edit"/>
          </v:shape>
        </w:pict>
      </w:r>
      <w:r w:rsidRPr="001A2989">
        <w:rPr>
          <w:rFonts w:eastAsia="新宋体" w:hint="eastAsia"/>
          <w:sz w:val="24"/>
          <w:szCs w:val="24"/>
        </w:rPr>
        <w:t>，则</w:t>
      </w:r>
      <w:r>
        <w:rPr>
          <w:rFonts w:eastAsia="新宋体"/>
          <w:position w:val="-24"/>
          <w:sz w:val="24"/>
          <w:szCs w:val="24"/>
        </w:rPr>
        <w:pict>
          <v:shape filled="f" id="_x0000_i1200" o:preferrelative="t" stroked="f" style="width:82pt;height:31pt" type="#_x0000_t75">
            <v:fill o:detectmouseclick="f"/>
            <v:imagedata o:title="" r:id="rId50"/>
            <o:lock aspectratio="t" v:ext="edit"/>
          </v:shape>
        </w:pict>
      </w:r>
      <w:r w:rsidRPr="001A2989">
        <w:rPr>
          <w:rFonts w:ascii="Calibri" w:eastAsia="新宋体" w:hAnsi="Calibri" w:hint="eastAsia"/>
          <w:sz w:val="24"/>
        </w:rPr>
        <w:t>（　</w:t>
      </w:r>
      <w:r w:rsidRPr="001A2989">
        <w:rPr>
          <w:rFonts w:eastAsia="新宋体"/>
          <w:color w:val="FF0000"/>
          <w:sz w:val="24"/>
        </w:rPr>
        <w:t>B</w:t>
      </w:r>
      <w:r w:rsidRPr="001A2989">
        <w:rPr>
          <w:rFonts w:ascii="Calibri" w:eastAsia="新宋体" w:hAnsi="Calibri" w:hint="eastAsia"/>
          <w:sz w:val="24"/>
        </w:rPr>
        <w:t>　）</w:t>
      </w:r>
    </w:p>
    <w:p w:rsidP="001A2989" w:rsidR="001A2989" w:rsidRPr="001A2989">
      <w:pPr>
        <w:tabs>
          <w:tab w:pos="4400" w:val="left"/>
        </w:tabs>
        <w:spacing w:line="360" w:lineRule="auto"/>
        <w:ind w:firstLine="284"/>
        <w:jc w:val="left"/>
        <w:rPr>
          <w:rFonts w:eastAsia="新宋体"/>
          <w:sz w:val="24"/>
          <w:szCs w:val="24"/>
        </w:rPr>
      </w:pPr>
      <w:r w:rsidRPr="001A2989">
        <w:rPr>
          <w:rFonts w:eastAsia="新宋体"/>
          <w:sz w:val="24"/>
          <w:szCs w:val="24"/>
        </w:rPr>
        <w:t>A</w:t>
      </w:r>
      <w:r w:rsidRPr="001A2989">
        <w:rPr>
          <w:rFonts w:eastAsia="新宋体" w:hint="eastAsia"/>
          <w:sz w:val="24"/>
          <w:szCs w:val="24"/>
        </w:rPr>
        <w:t>．</w:t>
      </w:r>
      <w:r>
        <w:rPr>
          <w:rFonts w:eastAsia="新宋体"/>
          <w:position w:val="-24"/>
          <w:sz w:val="24"/>
          <w:szCs w:val="24"/>
        </w:rPr>
        <w:pict>
          <v:shape filled="f" id="_x0000_i1201" o:preferrelative="t" stroked="f" style="width:12pt;height:31pt" type="#_x0000_t75">
            <v:fill o:detectmouseclick="f"/>
            <v:imagedata o:title="" r:id="rId51"/>
            <o:lock aspectratio="t" v:ext="edit"/>
          </v:shape>
        </w:pict>
      </w:r>
      <w:r w:rsidRPr="001A2989">
        <w:rPr>
          <w:rFonts w:eastAsia="新宋体" w:hint="eastAsia"/>
          <w:sz w:val="24"/>
          <w:szCs w:val="24"/>
        </w:rPr>
        <w:t xml:space="preserve">               </w:t>
      </w:r>
      <w:r w:rsidRPr="001A2989">
        <w:rPr>
          <w:rFonts w:eastAsia="新宋体"/>
          <w:sz w:val="24"/>
          <w:szCs w:val="24"/>
        </w:rPr>
        <w:t>B</w:t>
      </w:r>
      <w:r w:rsidRPr="001A2989">
        <w:rPr>
          <w:rFonts w:eastAsia="新宋体" w:hint="eastAsia"/>
          <w:sz w:val="24"/>
          <w:szCs w:val="24"/>
        </w:rPr>
        <w:t>．</w:t>
      </w:r>
      <w:r>
        <w:rPr>
          <w:rFonts w:ascii="Calibri" w:eastAsia="新宋体" w:hAnsi="Calibri"/>
          <w:position w:val="-6"/>
          <w:sz w:val="24"/>
        </w:rPr>
        <w:pict>
          <v:shape filled="f" id="_x0000_i1202" o:preferrelative="t" stroked="f" style="width:10pt;height:13.95pt" type="#_x0000_t75">
            <v:fill o:detectmouseclick="f"/>
            <v:imagedata o:title="" r:id="rId52"/>
            <o:lock aspectratio="t" v:ext="edit"/>
          </v:shape>
        </w:pict>
      </w:r>
      <w:r w:rsidRPr="001A2989">
        <w:rPr>
          <w:rFonts w:ascii="Calibri" w:eastAsia="新宋体" w:hAnsi="Calibri"/>
          <w:sz w:val="24"/>
        </w:rPr>
        <w:t xml:space="preserve">     </w:t>
      </w:r>
      <w:r w:rsidRPr="001A2989">
        <w:rPr>
          <w:rFonts w:ascii="Calibri" w:eastAsia="新宋体" w:hAnsi="Calibri" w:hint="eastAsia"/>
          <w:sz w:val="24"/>
        </w:rPr>
        <w:t xml:space="preserve">  </w:t>
      </w:r>
      <w:r w:rsidRPr="001A2989">
        <w:rPr>
          <w:rFonts w:ascii="Calibri" w:eastAsia="新宋体" w:hAnsi="Calibri"/>
          <w:sz w:val="24"/>
        </w:rPr>
        <w:t xml:space="preserve"> </w:t>
      </w:r>
      <w:r w:rsidRPr="001A2989">
        <w:rPr>
          <w:rFonts w:ascii="Calibri" w:eastAsia="新宋体" w:hAnsi="Calibri" w:hint="eastAsia"/>
          <w:sz w:val="24"/>
        </w:rPr>
        <w:t xml:space="preserve"> </w:t>
      </w:r>
      <w:r w:rsidRPr="001A2989">
        <w:rPr>
          <w:rFonts w:ascii="Calibri" w:eastAsia="新宋体" w:hAnsi="Calibri"/>
          <w:sz w:val="24"/>
        </w:rPr>
        <w:t xml:space="preserve"> </w:t>
      </w:r>
      <w:r w:rsidRPr="001A2989">
        <w:rPr>
          <w:rFonts w:ascii="Calibri" w:eastAsia="新宋体" w:hAnsi="Calibri" w:hint="eastAsia"/>
          <w:sz w:val="24"/>
        </w:rPr>
        <w:t xml:space="preserve"> </w:t>
      </w:r>
      <w:r w:rsidRPr="001A2989">
        <w:rPr>
          <w:rFonts w:ascii="Calibri" w:eastAsia="新宋体" w:hAnsi="Calibri"/>
          <w:sz w:val="24"/>
        </w:rPr>
        <w:t xml:space="preserve">    </w:t>
      </w:r>
      <w:r w:rsidRPr="001A2989">
        <w:rPr>
          <w:rFonts w:eastAsia="新宋体"/>
          <w:sz w:val="24"/>
          <w:szCs w:val="24"/>
        </w:rPr>
        <w:t xml:space="preserve"> C</w:t>
      </w:r>
      <w:r w:rsidRPr="001A2989">
        <w:rPr>
          <w:rFonts w:eastAsia="新宋体" w:hint="eastAsia"/>
          <w:sz w:val="24"/>
          <w:szCs w:val="24"/>
        </w:rPr>
        <w:t>．</w:t>
      </w:r>
      <w:r>
        <w:rPr>
          <w:rFonts w:ascii="Calibri" w:eastAsia="新宋体" w:hAnsi="Calibri"/>
          <w:position w:val="-4"/>
          <w:sz w:val="24"/>
        </w:rPr>
        <w:pict>
          <v:shape filled="f" id="_x0000_i1203" o:preferrelative="t" stroked="f" style="width:6.95pt;height:13pt" type="#_x0000_t75">
            <v:fill o:detectmouseclick="f"/>
            <v:imagedata o:title="" r:id="rId53"/>
            <o:lock aspectratio="t" v:ext="edit"/>
          </v:shape>
        </w:pict>
      </w:r>
      <w:r w:rsidRPr="001A2989">
        <w:rPr>
          <w:rFonts w:ascii="Calibri" w:eastAsia="新宋体" w:hAnsi="Calibri"/>
          <w:sz w:val="24"/>
        </w:rPr>
        <w:t xml:space="preserve">      </w:t>
      </w:r>
      <w:r w:rsidRPr="001A2989">
        <w:rPr>
          <w:rFonts w:ascii="Calibri" w:eastAsia="新宋体" w:hAnsi="Calibri" w:hint="eastAsia"/>
          <w:sz w:val="24"/>
        </w:rPr>
        <w:t xml:space="preserve">   </w:t>
      </w:r>
      <w:r w:rsidRPr="001A2989">
        <w:rPr>
          <w:rFonts w:ascii="Calibri" w:eastAsia="新宋体" w:hAnsi="Calibri"/>
          <w:sz w:val="24"/>
        </w:rPr>
        <w:t xml:space="preserve"> </w:t>
      </w:r>
      <w:r w:rsidRPr="001A2989">
        <w:rPr>
          <w:rFonts w:ascii="Calibri" w:eastAsia="新宋体" w:hAnsi="Calibri" w:hint="eastAsia"/>
          <w:sz w:val="24"/>
        </w:rPr>
        <w:t xml:space="preserve"> </w:t>
      </w:r>
      <w:r w:rsidRPr="001A2989">
        <w:rPr>
          <w:rFonts w:ascii="Calibri" w:eastAsia="新宋体" w:hAnsi="Calibri"/>
          <w:sz w:val="24"/>
        </w:rPr>
        <w:t xml:space="preserve">    </w:t>
      </w:r>
      <w:r w:rsidRPr="001A2989">
        <w:rPr>
          <w:rFonts w:eastAsia="新宋体"/>
          <w:sz w:val="24"/>
          <w:szCs w:val="24"/>
        </w:rPr>
        <w:t xml:space="preserve"> D</w:t>
      </w:r>
      <w:r w:rsidRPr="001A2989">
        <w:rPr>
          <w:rFonts w:eastAsia="新宋体" w:hint="eastAsia"/>
          <w:sz w:val="24"/>
          <w:szCs w:val="24"/>
        </w:rPr>
        <w:t>．</w:t>
      </w:r>
      <w:r>
        <w:rPr>
          <w:rFonts w:ascii="Calibri" w:eastAsia="新宋体" w:hAnsi="Calibri"/>
          <w:position w:val="-24"/>
          <w:sz w:val="24"/>
        </w:rPr>
        <w:pict>
          <v:shape filled="f" id="_x0000_i1204" o:preferrelative="t" stroked="f" style="width:12pt;height:31pt" type="#_x0000_t75">
            <v:fill o:detectmouseclick="f"/>
            <v:imagedata o:title="" r:id="rId54"/>
            <o:lock aspectratio="t" v:ext="edit"/>
          </v:shape>
        </w:pict>
      </w:r>
    </w:p>
    <w:p w:rsidP="001A2989" w:rsidR="001A2989" w:rsidRPr="001A2989">
      <w:pPr>
        <w:spacing w:line="360" w:lineRule="auto"/>
        <w:rPr>
          <w:rFonts w:ascii="Calibri" w:hAnsi="Calibri"/>
          <w:sz w:val="24"/>
          <w:szCs w:val="24"/>
        </w:rPr>
      </w:pPr>
      <w:r w:rsidRPr="001A2989">
        <w:rPr>
          <w:rFonts w:eastAsia="新宋体"/>
          <w:sz w:val="24"/>
          <w:szCs w:val="24"/>
        </w:rPr>
        <w:t>8</w:t>
      </w:r>
      <w:r w:rsidRPr="001A2989">
        <w:rPr>
          <w:rFonts w:eastAsia="新宋体" w:hint="eastAsia"/>
          <w:sz w:val="24"/>
          <w:szCs w:val="24"/>
        </w:rPr>
        <w:t>．设</w:t>
      </w:r>
      <w:r>
        <w:rPr>
          <w:rFonts w:eastAsia="新宋体"/>
          <w:position w:val="-6"/>
          <w:sz w:val="24"/>
          <w:szCs w:val="24"/>
        </w:rPr>
        <w:pict>
          <v:shape filled="f" id="_x0000_i1205" o:preferrelative="t" stroked="f" style="width:37pt;height:16pt" type="#_x0000_t75">
            <v:fill o:detectmouseclick="f"/>
            <v:imagedata o:title="" r:id="rId55"/>
            <o:lock aspectratio="t" v:ext="edit"/>
          </v:shape>
        </w:pict>
      </w:r>
      <w:r w:rsidRPr="001A2989">
        <w:rPr>
          <w:rFonts w:eastAsia="新宋体" w:hint="eastAsia"/>
          <w:sz w:val="24"/>
          <w:szCs w:val="24"/>
        </w:rPr>
        <w:t>，</w:t>
      </w:r>
      <w:r>
        <w:rPr>
          <w:rFonts w:eastAsia="新宋体"/>
          <w:position w:val="-10"/>
          <w:sz w:val="24"/>
          <w:szCs w:val="24"/>
        </w:rPr>
        <w:pict>
          <v:shape filled="f" id="_x0000_i1206" o:preferrelative="t" stroked="f" style="width:47pt;height:16pt" type="#_x0000_t75">
            <v:fill o:detectmouseclick="f"/>
            <v:imagedata o:title="" r:id="rId56"/>
            <o:lock aspectratio="t" v:ext="edit"/>
          </v:shape>
        </w:pict>
      </w:r>
      <w:r w:rsidRPr="001A2989">
        <w:rPr>
          <w:rFonts w:eastAsia="新宋体" w:hint="eastAsia"/>
          <w:sz w:val="24"/>
          <w:szCs w:val="24"/>
        </w:rPr>
        <w:t>，</w:t>
      </w:r>
      <w:r>
        <w:rPr>
          <w:rFonts w:eastAsia="新宋体"/>
          <w:position w:val="-24"/>
          <w:sz w:val="24"/>
          <w:szCs w:val="24"/>
        </w:rPr>
        <w:pict>
          <v:shape filled="f" id="_x0000_i1207" o:preferrelative="t" stroked="f" style="width:51pt;height:31pt" type="#_x0000_t75">
            <v:fill o:detectmouseclick="f"/>
            <v:imagedata o:title="" r:id="rId57"/>
            <o:lock aspectratio="t" v:ext="edit"/>
          </v:shape>
        </w:pict>
      </w:r>
      <w:r w:rsidRPr="001A2989">
        <w:rPr>
          <w:rFonts w:eastAsia="新宋体" w:hint="eastAsia"/>
          <w:sz w:val="24"/>
          <w:szCs w:val="24"/>
        </w:rPr>
        <w:t>，则</w:t>
      </w:r>
      <w:r>
        <w:rPr>
          <w:rFonts w:eastAsia="新宋体"/>
          <w:position w:val="-6"/>
          <w:sz w:val="24"/>
          <w:szCs w:val="24"/>
        </w:rPr>
        <w:pict>
          <v:shape filled="f" id="_x0000_i1208" o:preferrelative="t" stroked="f" style="width:10pt;height:11pt" type="#_x0000_t75">
            <v:fill o:detectmouseclick="f"/>
            <v:imagedata o:title="" r:id="rId58"/>
            <o:lock aspectratio="t" v:ext="edit"/>
          </v:shape>
        </w:pict>
      </w:r>
      <w:r w:rsidRPr="001A2989">
        <w:rPr>
          <w:rFonts w:eastAsia="新宋体" w:hint="eastAsia"/>
          <w:sz w:val="24"/>
          <w:szCs w:val="24"/>
        </w:rPr>
        <w:t>，</w:t>
      </w:r>
      <w:r>
        <w:rPr>
          <w:rFonts w:eastAsia="新宋体"/>
          <w:position w:val="-6"/>
          <w:sz w:val="24"/>
          <w:szCs w:val="24"/>
        </w:rPr>
        <w:pict>
          <v:shape filled="f" id="_x0000_i1209" o:preferrelative="t" stroked="f" style="width:10pt;height:13.95pt" type="#_x0000_t75">
            <v:fill o:detectmouseclick="f"/>
            <v:imagedata o:title="" r:id="rId59"/>
            <o:lock aspectratio="t" v:ext="edit"/>
          </v:shape>
        </w:pict>
      </w:r>
      <w:r w:rsidRPr="001A2989">
        <w:rPr>
          <w:rFonts w:eastAsia="新宋体" w:hint="eastAsia"/>
          <w:sz w:val="24"/>
          <w:szCs w:val="24"/>
        </w:rPr>
        <w:t>，</w:t>
      </w:r>
      <w:r>
        <w:rPr>
          <w:rFonts w:eastAsia="新宋体"/>
          <w:position w:val="-6"/>
          <w:sz w:val="24"/>
          <w:szCs w:val="24"/>
        </w:rPr>
        <w:pict>
          <v:shape filled="f" id="_x0000_i1210" o:preferrelative="t" stroked="f" style="width:9pt;height:11pt" type="#_x0000_t75">
            <v:fill o:detectmouseclick="f"/>
            <v:imagedata o:title="" r:id="rId60"/>
            <o:lock aspectratio="t" v:ext="edit"/>
          </v:shape>
        </w:pict>
      </w:r>
      <w:r w:rsidRPr="001A2989">
        <w:rPr>
          <w:rFonts w:eastAsia="新宋体" w:hint="eastAsia"/>
          <w:sz w:val="24"/>
          <w:szCs w:val="24"/>
        </w:rPr>
        <w:t>的大小关系是</w:t>
      </w:r>
      <w:r w:rsidRPr="001A2989">
        <w:rPr>
          <w:rFonts w:ascii="Calibri" w:eastAsia="新宋体" w:hAnsi="Calibri" w:hint="eastAsia"/>
          <w:sz w:val="24"/>
        </w:rPr>
        <w:t>（　</w:t>
      </w:r>
      <w:r w:rsidRPr="001A2989">
        <w:rPr>
          <w:rFonts w:eastAsia="新宋体"/>
          <w:color w:val="FF0000"/>
          <w:sz w:val="24"/>
        </w:rPr>
        <w:t>D</w:t>
      </w:r>
      <w:r w:rsidRPr="001A2989">
        <w:rPr>
          <w:rFonts w:ascii="Calibri" w:eastAsia="新宋体" w:hAnsi="Calibri" w:hint="eastAsia"/>
          <w:sz w:val="24"/>
        </w:rPr>
        <w:t>　）</w:t>
      </w:r>
    </w:p>
    <w:p w:rsidP="001A2989" w:rsidR="001A2989" w:rsidRPr="001A2989">
      <w:pPr>
        <w:tabs>
          <w:tab w:pos="2300" w:val="left"/>
          <w:tab w:pos="4400" w:val="left"/>
          <w:tab w:pos="6400" w:val="left"/>
        </w:tabs>
        <w:spacing w:line="360" w:lineRule="auto"/>
        <w:ind w:firstLine="284"/>
        <w:jc w:val="left"/>
        <w:rPr>
          <w:rFonts w:eastAsia="新宋体"/>
          <w:sz w:val="24"/>
          <w:szCs w:val="24"/>
        </w:rPr>
      </w:pPr>
      <w:r w:rsidRPr="001A2989">
        <w:rPr>
          <w:rFonts w:eastAsia="新宋体"/>
          <w:sz w:val="24"/>
          <w:szCs w:val="24"/>
        </w:rPr>
        <w:t>A</w:t>
      </w:r>
      <w:r w:rsidRPr="001A2989">
        <w:rPr>
          <w:rFonts w:eastAsia="新宋体" w:hint="eastAsia"/>
          <w:sz w:val="24"/>
          <w:szCs w:val="24"/>
        </w:rPr>
        <w:t>．</w:t>
      </w:r>
      <w:r>
        <w:rPr>
          <w:rFonts w:eastAsia="新宋体"/>
          <w:position w:val="-6"/>
          <w:sz w:val="24"/>
          <w:szCs w:val="24"/>
        </w:rPr>
        <w:pict>
          <v:shape filled="f" id="_x0000_i1211" o:preferrelative="t" stroked="f" style="width:45pt;height:13.95pt" type="#_x0000_t75">
            <v:fill o:detectmouseclick="f"/>
            <v:imagedata o:title="" r:id="rId61"/>
            <o:lock aspectratio="t" v:ext="edit"/>
          </v:shape>
        </w:pict>
      </w:r>
      <w:r w:rsidRPr="001A2989">
        <w:rPr>
          <w:rFonts w:eastAsia="新宋体" w:hint="eastAsia"/>
          <w:sz w:val="24"/>
          <w:szCs w:val="24"/>
        </w:rPr>
        <w:t xml:space="preserve">        </w:t>
      </w:r>
      <w:r w:rsidRPr="001A2989">
        <w:rPr>
          <w:rFonts w:eastAsia="新宋体"/>
          <w:sz w:val="24"/>
          <w:szCs w:val="24"/>
        </w:rPr>
        <w:t>B</w:t>
      </w:r>
      <w:r w:rsidRPr="001A2989">
        <w:rPr>
          <w:rFonts w:eastAsia="新宋体" w:hint="eastAsia"/>
          <w:sz w:val="24"/>
          <w:szCs w:val="24"/>
        </w:rPr>
        <w:t>．</w:t>
      </w:r>
      <w:r>
        <w:rPr>
          <w:rFonts w:eastAsia="新宋体"/>
          <w:position w:val="-6"/>
          <w:sz w:val="24"/>
          <w:szCs w:val="24"/>
        </w:rPr>
        <w:pict>
          <v:shape filled="f" id="_x0000_i1212" o:preferrelative="t" stroked="f" style="width:45pt;height:13.95pt" type="#_x0000_t75">
            <v:fill o:detectmouseclick="f"/>
            <v:imagedata o:title="" r:id="rId62"/>
            <o:lock aspectratio="t" v:ext="edit"/>
          </v:shape>
        </w:pict>
      </w:r>
      <w:r w:rsidRPr="001A2989">
        <w:rPr>
          <w:rFonts w:eastAsia="新宋体" w:hint="eastAsia"/>
          <w:sz w:val="24"/>
          <w:szCs w:val="24"/>
        </w:rPr>
        <w:t xml:space="preserve">        </w:t>
      </w:r>
      <w:r w:rsidRPr="001A2989">
        <w:rPr>
          <w:rFonts w:eastAsia="新宋体"/>
          <w:sz w:val="24"/>
          <w:szCs w:val="24"/>
        </w:rPr>
        <w:t>C</w:t>
      </w:r>
      <w:r w:rsidRPr="001A2989">
        <w:rPr>
          <w:rFonts w:eastAsia="新宋体" w:hint="eastAsia"/>
          <w:sz w:val="24"/>
          <w:szCs w:val="24"/>
        </w:rPr>
        <w:t>．</w:t>
      </w:r>
      <w:r>
        <w:rPr>
          <w:rFonts w:eastAsia="新宋体"/>
          <w:position w:val="-6"/>
          <w:sz w:val="24"/>
          <w:szCs w:val="24"/>
        </w:rPr>
        <w:pict>
          <v:shape filled="f" id="_x0000_i1213" o:preferrelative="t" stroked="f" style="width:45pt;height:13.95pt" type="#_x0000_t75">
            <v:fill o:detectmouseclick="f"/>
            <v:imagedata o:title="" r:id="rId63"/>
            <o:lock aspectratio="t" v:ext="edit"/>
          </v:shape>
        </w:pict>
      </w:r>
      <w:r w:rsidRPr="001A2989">
        <w:rPr>
          <w:rFonts w:eastAsia="新宋体" w:hint="eastAsia"/>
          <w:sz w:val="24"/>
          <w:szCs w:val="24"/>
        </w:rPr>
        <w:t xml:space="preserve">        </w:t>
      </w:r>
      <w:r w:rsidRPr="001A2989">
        <w:rPr>
          <w:rFonts w:eastAsia="新宋体"/>
          <w:sz w:val="24"/>
          <w:szCs w:val="24"/>
        </w:rPr>
        <w:t>D</w:t>
      </w:r>
      <w:r w:rsidRPr="001A2989">
        <w:rPr>
          <w:rFonts w:eastAsia="新宋体" w:hint="eastAsia"/>
          <w:sz w:val="24"/>
          <w:szCs w:val="24"/>
        </w:rPr>
        <w:t>．</w:t>
      </w:r>
      <w:r>
        <w:rPr>
          <w:rFonts w:eastAsia="新宋体"/>
          <w:position w:val="-6"/>
          <w:sz w:val="24"/>
          <w:szCs w:val="24"/>
        </w:rPr>
        <w:pict>
          <v:shape filled="f" id="_x0000_i1214" o:preferrelative="t" stroked="f" style="width:45pt;height:13.95pt" type="#_x0000_t75">
            <v:fill o:detectmouseclick="f"/>
            <v:imagedata o:title="" r:id="rId64"/>
            <o:lock aspectratio="t" v:ext="edit"/>
          </v:shape>
        </w:pict>
      </w:r>
      <w:r w:rsidRPr="001A2989">
        <w:rPr>
          <w:rFonts w:ascii="Calibri" w:hAnsi="Calibri"/>
          <w:sz w:val="24"/>
          <w:szCs w:val="24"/>
        </w:rPr>
        <w:t xml:space="preserve"> </w:t>
      </w:r>
    </w:p>
    <w:p w:rsidP="001A2989" w:rsidR="001A2989" w:rsidRPr="001A2989">
      <w:pPr>
        <w:spacing w:line="360" w:lineRule="auto"/>
        <w:rPr>
          <w:rFonts w:ascii="Calibri" w:hAnsi="Calibri"/>
          <w:sz w:val="24"/>
          <w:szCs w:val="24"/>
        </w:rPr>
      </w:pPr>
      <w:r w:rsidRPr="001A2989">
        <w:rPr>
          <w:rFonts w:eastAsia="新宋体"/>
          <w:sz w:val="24"/>
          <w:szCs w:val="24"/>
        </w:rPr>
        <w:t>9</w:t>
      </w:r>
      <w:r w:rsidRPr="001A2989">
        <w:rPr>
          <w:rFonts w:eastAsia="新宋体" w:hint="eastAsia"/>
          <w:sz w:val="24"/>
          <w:szCs w:val="24"/>
        </w:rPr>
        <w:t>．若</w:t>
      </w:r>
      <w:r>
        <w:rPr>
          <w:rFonts w:eastAsia="新宋体"/>
          <w:position w:val="-6"/>
          <w:sz w:val="24"/>
          <w:szCs w:val="24"/>
        </w:rPr>
        <w:pict>
          <v:shape filled="f" id="_x0000_i1215" o:preferrelative="t" stroked="f" style="width:45pt;height:13.95pt" type="#_x0000_t75">
            <v:fill o:detectmouseclick="f"/>
            <v:imagedata o:title="" r:id="rId65"/>
            <o:lock aspectratio="t" v:ext="edit"/>
          </v:shape>
        </w:pict>
      </w:r>
      <w:r w:rsidRPr="001A2989">
        <w:rPr>
          <w:rFonts w:eastAsia="新宋体" w:hint="eastAsia"/>
          <w:sz w:val="24"/>
          <w:szCs w:val="24"/>
        </w:rPr>
        <w:t>，则</w:t>
      </w:r>
      <w:r>
        <w:rPr>
          <w:rFonts w:eastAsia="新宋体"/>
          <w:position w:val="-6"/>
          <w:sz w:val="24"/>
          <w:szCs w:val="24"/>
        </w:rPr>
        <w:pict>
          <v:shape filled="f" id="_x0000_i1216" o:preferrelative="t" stroked="f" style="width:42pt;height:16pt" type="#_x0000_t75">
            <v:fill o:detectmouseclick="f"/>
            <v:imagedata o:title="" r:id="rId66"/>
            <o:lock aspectratio="t" v:ext="edit"/>
          </v:shape>
        </w:pict>
      </w:r>
      <w:r w:rsidRPr="001A2989">
        <w:rPr>
          <w:rFonts w:eastAsia="新宋体" w:hint="eastAsia"/>
          <w:sz w:val="24"/>
          <w:szCs w:val="24"/>
        </w:rPr>
        <w:t>的最小值是</w:t>
      </w:r>
      <w:r w:rsidRPr="001A2989">
        <w:rPr>
          <w:rFonts w:ascii="Calibri" w:eastAsia="新宋体" w:hAnsi="Calibri" w:hint="eastAsia"/>
          <w:sz w:val="24"/>
        </w:rPr>
        <w:t>（　</w:t>
      </w:r>
      <w:r w:rsidRPr="001A2989">
        <w:rPr>
          <w:rFonts w:eastAsia="新宋体"/>
          <w:color w:val="FF0000"/>
          <w:sz w:val="24"/>
        </w:rPr>
        <w:t>B</w:t>
      </w:r>
      <w:r w:rsidRPr="001A2989">
        <w:rPr>
          <w:rFonts w:ascii="Calibri" w:eastAsia="新宋体" w:hAnsi="Calibri" w:hint="eastAsia"/>
          <w:sz w:val="24"/>
        </w:rPr>
        <w:t>　）</w:t>
      </w:r>
    </w:p>
    <w:p w:rsidP="001A2989" w:rsidR="001A2989" w:rsidRPr="001A2989">
      <w:pPr>
        <w:tabs>
          <w:tab w:pos="2300" w:val="left"/>
          <w:tab w:pos="4400" w:val="left"/>
          <w:tab w:pos="6400" w:val="left"/>
        </w:tabs>
        <w:spacing w:line="360" w:lineRule="auto"/>
        <w:ind w:firstLine="284"/>
        <w:jc w:val="left"/>
        <w:rPr>
          <w:rFonts w:eastAsia="新宋体"/>
          <w:sz w:val="24"/>
          <w:szCs w:val="24"/>
        </w:rPr>
      </w:pPr>
      <w:r w:rsidRPr="001A2989">
        <w:rPr>
          <w:rFonts w:eastAsia="新宋体"/>
          <w:sz w:val="24"/>
          <w:szCs w:val="24"/>
        </w:rPr>
        <w:t>A</w:t>
      </w:r>
      <w:r w:rsidRPr="001A2989">
        <w:rPr>
          <w:rFonts w:eastAsia="新宋体" w:hint="eastAsia"/>
          <w:sz w:val="24"/>
          <w:szCs w:val="24"/>
        </w:rPr>
        <w:t>．</w:t>
      </w:r>
      <w:r>
        <w:rPr>
          <w:rFonts w:eastAsia="新宋体"/>
          <w:position w:val="-4"/>
          <w:sz w:val="24"/>
          <w:szCs w:val="24"/>
        </w:rPr>
        <w:pict>
          <v:shape filled="f" id="_x0000_i1217" o:preferrelative="t" stroked="f" style="width:6.95pt;height:13pt" type="#_x0000_t75">
            <v:fill o:detectmouseclick="f"/>
            <v:imagedata o:title="" r:id="rId67"/>
            <o:lock aspectratio="t" v:ext="edit"/>
          </v:shape>
        </w:pict>
      </w:r>
      <w:r w:rsidRPr="001A2989">
        <w:rPr>
          <w:rFonts w:eastAsia="新宋体" w:hint="eastAsia"/>
          <w:sz w:val="24"/>
          <w:szCs w:val="24"/>
        </w:rPr>
        <w:t xml:space="preserve">               </w:t>
      </w:r>
      <w:r w:rsidRPr="001A2989">
        <w:rPr>
          <w:rFonts w:eastAsia="新宋体"/>
          <w:sz w:val="24"/>
          <w:szCs w:val="24"/>
        </w:rPr>
        <w:t>B</w:t>
      </w:r>
      <w:r w:rsidRPr="001A2989">
        <w:rPr>
          <w:rFonts w:eastAsia="新宋体" w:hint="eastAsia"/>
          <w:sz w:val="24"/>
          <w:szCs w:val="24"/>
        </w:rPr>
        <w:t>．</w:t>
      </w:r>
      <w:r>
        <w:rPr>
          <w:rFonts w:eastAsia="新宋体"/>
          <w:position w:val="-4"/>
          <w:sz w:val="24"/>
          <w:szCs w:val="24"/>
        </w:rPr>
        <w:pict>
          <v:shape filled="f" id="_x0000_i1218" o:preferrelative="t" stroked="f" style="width:10pt;height:13pt" type="#_x0000_t75">
            <v:fill o:detectmouseclick="f"/>
            <v:imagedata o:title="" r:id="rId68"/>
            <o:lock aspectratio="t" v:ext="edit"/>
          </v:shape>
        </w:pict>
      </w:r>
      <w:r w:rsidRPr="001A2989">
        <w:rPr>
          <w:rFonts w:eastAsia="新宋体" w:hint="eastAsia"/>
          <w:sz w:val="24"/>
          <w:szCs w:val="24"/>
        </w:rPr>
        <w:t xml:space="preserve">               </w:t>
      </w:r>
      <w:r w:rsidRPr="001A2989">
        <w:rPr>
          <w:rFonts w:eastAsia="新宋体"/>
          <w:sz w:val="24"/>
          <w:szCs w:val="24"/>
        </w:rPr>
        <w:t>C</w:t>
      </w:r>
      <w:r w:rsidRPr="001A2989">
        <w:rPr>
          <w:rFonts w:eastAsia="新宋体" w:hint="eastAsia"/>
          <w:sz w:val="24"/>
          <w:szCs w:val="24"/>
        </w:rPr>
        <w:t>．</w:t>
      </w:r>
      <w:r>
        <w:rPr>
          <w:rFonts w:eastAsia="新宋体"/>
          <w:position w:val="-8"/>
          <w:sz w:val="24"/>
          <w:szCs w:val="24"/>
        </w:rPr>
        <w:pict>
          <v:shape filled="f" id="_x0000_i1219" o:preferrelative="t" stroked="f" style="width:24pt;height:18pt" type="#_x0000_t75">
            <v:fill o:detectmouseclick="f"/>
            <v:imagedata o:title="" r:id="rId69"/>
            <o:lock aspectratio="t" v:ext="edit"/>
          </v:shape>
        </w:pict>
      </w:r>
      <w:r w:rsidRPr="001A2989">
        <w:rPr>
          <w:rFonts w:eastAsia="新宋体" w:hint="eastAsia"/>
          <w:sz w:val="24"/>
          <w:szCs w:val="24"/>
        </w:rPr>
        <w:t xml:space="preserve">               </w:t>
      </w:r>
      <w:r w:rsidRPr="001A2989">
        <w:rPr>
          <w:rFonts w:eastAsia="新宋体"/>
          <w:sz w:val="24"/>
          <w:szCs w:val="24"/>
        </w:rPr>
        <w:t>D</w:t>
      </w:r>
      <w:r w:rsidRPr="001A2989">
        <w:rPr>
          <w:rFonts w:eastAsia="新宋体" w:hint="eastAsia"/>
          <w:sz w:val="24"/>
          <w:szCs w:val="24"/>
        </w:rPr>
        <w:t>．</w:t>
      </w:r>
      <w:r>
        <w:rPr>
          <w:rFonts w:eastAsia="新宋体"/>
          <w:position w:val="-6"/>
          <w:sz w:val="24"/>
          <w:szCs w:val="24"/>
        </w:rPr>
        <w:pict>
          <v:shape filled="f" id="_x0000_i1220" o:preferrelative="t" stroked="f" style="width:24pt;height:17pt" type="#_x0000_t75">
            <v:fill o:detectmouseclick="f"/>
            <v:imagedata o:title="" r:id="rId70"/>
            <o:lock aspectratio="t" v:ext="edit"/>
          </v:shape>
        </w:pict>
      </w:r>
    </w:p>
    <w:p w:rsidP="001A2989" w:rsidR="001A2989" w:rsidRPr="001A2989">
      <w:pPr>
        <w:spacing w:line="360" w:lineRule="auto"/>
        <w:rPr>
          <w:rFonts w:ascii="Calibri" w:hAnsi="Calibri"/>
          <w:sz w:val="24"/>
          <w:szCs w:val="24"/>
        </w:rPr>
      </w:pPr>
      <w:r w:rsidRPr="001A2989">
        <w:rPr>
          <w:rFonts w:eastAsia="新宋体"/>
          <w:sz w:val="24"/>
          <w:szCs w:val="24"/>
        </w:rPr>
        <w:t>10</w:t>
      </w:r>
      <w:r w:rsidRPr="001A2989">
        <w:rPr>
          <w:rFonts w:eastAsia="新宋体" w:hint="eastAsia"/>
          <w:sz w:val="24"/>
          <w:szCs w:val="24"/>
        </w:rPr>
        <w:t>．</w:t>
      </w:r>
      <w:r w:rsidRPr="001A2989">
        <w:rPr>
          <w:rFonts w:eastAsia="新宋体" w:hint="eastAsia"/>
          <w:sz w:val="24"/>
          <w:szCs w:val="24"/>
        </w:rPr>
        <w:t>“</w:t>
      </w:r>
      <w:r>
        <w:rPr>
          <w:rFonts w:eastAsia="新宋体"/>
          <w:position w:val="-24"/>
          <w:sz w:val="24"/>
          <w:szCs w:val="24"/>
        </w:rPr>
        <w:pict>
          <v:shape filled="f" id="_x0000_i1221" o:preferrelative="t" stroked="f" style="width:42pt;height:31pt" type="#_x0000_t75">
            <v:fill o:detectmouseclick="f"/>
            <v:imagedata o:title="" r:id="rId71"/>
            <o:lock aspectratio="t" v:ext="edit"/>
          </v:shape>
        </w:pict>
      </w:r>
      <w:r w:rsidRPr="001A2989">
        <w:rPr>
          <w:rFonts w:eastAsia="新宋体" w:hint="eastAsia"/>
          <w:sz w:val="24"/>
          <w:szCs w:val="24"/>
        </w:rPr>
        <w:t>”</w:t>
      </w:r>
      <w:r w:rsidRPr="001A2989">
        <w:rPr>
          <w:rFonts w:eastAsia="新宋体" w:hint="eastAsia"/>
          <w:sz w:val="24"/>
          <w:szCs w:val="24"/>
        </w:rPr>
        <w:t>是</w:t>
      </w:r>
      <w:r w:rsidRPr="001A2989">
        <w:rPr>
          <w:rFonts w:eastAsia="新宋体" w:hint="eastAsia"/>
          <w:sz w:val="24"/>
          <w:szCs w:val="24"/>
        </w:rPr>
        <w:t>“</w:t>
      </w:r>
      <w:r>
        <w:rPr>
          <w:rFonts w:eastAsia="新宋体"/>
          <w:position w:val="-24"/>
          <w:sz w:val="24"/>
          <w:szCs w:val="24"/>
        </w:rPr>
        <w:pict>
          <v:shape filled="f" id="_x0000_i1222" o:preferrelative="t" stroked="f" style="width:49pt;height:31pt" type="#_x0000_t75">
            <v:fill o:detectmouseclick="f"/>
            <v:imagedata o:title="" r:id="rId72"/>
            <o:lock aspectratio="t" v:ext="edit"/>
          </v:shape>
        </w:pict>
      </w:r>
      <w:r w:rsidRPr="001A2989">
        <w:rPr>
          <w:rFonts w:eastAsia="新宋体" w:hint="eastAsia"/>
          <w:sz w:val="24"/>
          <w:szCs w:val="24"/>
        </w:rPr>
        <w:t>”</w:t>
      </w:r>
      <w:r w:rsidRPr="001A2989">
        <w:rPr>
          <w:rFonts w:eastAsia="新宋体" w:hint="eastAsia"/>
          <w:sz w:val="24"/>
          <w:szCs w:val="24"/>
        </w:rPr>
        <w:t>的</w:t>
      </w:r>
      <w:r w:rsidRPr="001A2989">
        <w:rPr>
          <w:rFonts w:ascii="Calibri" w:eastAsia="新宋体" w:hAnsi="Calibri" w:hint="eastAsia"/>
          <w:sz w:val="24"/>
        </w:rPr>
        <w:t>（　</w:t>
      </w:r>
      <w:bookmarkStart w:id="39" w:name="OLE_LINK25"/>
      <w:bookmarkStart w:id="40" w:name="OLE_LINK26"/>
      <w:r w:rsidRPr="001A2989">
        <w:rPr>
          <w:rFonts w:eastAsia="新宋体"/>
          <w:color w:val="FF0000"/>
          <w:sz w:val="24"/>
        </w:rPr>
        <w:t>A</w:t>
      </w:r>
      <w:bookmarkEnd w:id="39"/>
      <w:bookmarkEnd w:id="40"/>
      <w:r w:rsidRPr="001A2989">
        <w:rPr>
          <w:rFonts w:ascii="Calibri" w:eastAsia="新宋体" w:hAnsi="Calibri" w:hint="eastAsia"/>
          <w:sz w:val="24"/>
        </w:rPr>
        <w:t>　）</w:t>
      </w:r>
    </w:p>
    <w:p w:rsidP="001A2989" w:rsidR="001A2989" w:rsidRPr="001A2989">
      <w:pPr>
        <w:spacing w:line="360" w:lineRule="auto"/>
        <w:ind w:firstLine="284"/>
        <w:jc w:val="left"/>
        <w:rPr>
          <w:rFonts w:eastAsia="新宋体" w:hint="eastAsia"/>
          <w:sz w:val="24"/>
          <w:szCs w:val="24"/>
        </w:rPr>
      </w:pPr>
      <w:r w:rsidRPr="001A2989">
        <w:rPr>
          <w:rFonts w:eastAsia="新宋体"/>
          <w:sz w:val="24"/>
          <w:szCs w:val="24"/>
        </w:rPr>
        <w:t>A</w:t>
      </w:r>
      <w:r w:rsidRPr="001A2989">
        <w:rPr>
          <w:rFonts w:eastAsia="新宋体" w:hint="eastAsia"/>
          <w:sz w:val="24"/>
          <w:szCs w:val="24"/>
        </w:rPr>
        <w:t xml:space="preserve">．充分不必要条件       </w:t>
      </w:r>
      <w:r w:rsidRPr="001A2989">
        <w:rPr>
          <w:rFonts w:eastAsia="新宋体"/>
          <w:sz w:val="24"/>
          <w:szCs w:val="24"/>
        </w:rPr>
        <w:t>B</w:t>
      </w:r>
      <w:r w:rsidRPr="001A2989">
        <w:rPr>
          <w:rFonts w:eastAsia="新宋体" w:hint="eastAsia"/>
          <w:sz w:val="24"/>
          <w:szCs w:val="24"/>
        </w:rPr>
        <w:t>．必要不充分条件</w:t>
      </w:r>
    </w:p>
    <w:p w:rsidP="001A2989" w:rsidR="001A2989" w:rsidRPr="001A2989">
      <w:pPr>
        <w:spacing w:line="360" w:lineRule="auto"/>
        <w:ind w:firstLine="284"/>
        <w:jc w:val="left"/>
        <w:rPr>
          <w:rFonts w:ascii="Calibri" w:hAnsi="Calibri"/>
          <w:sz w:val="24"/>
          <w:szCs w:val="24"/>
        </w:rPr>
      </w:pPr>
      <w:r w:rsidRPr="001A2989">
        <w:rPr>
          <w:rFonts w:eastAsia="新宋体"/>
          <w:sz w:val="24"/>
          <w:szCs w:val="24"/>
        </w:rPr>
        <w:t>C</w:t>
      </w:r>
      <w:r w:rsidRPr="001A2989">
        <w:rPr>
          <w:rFonts w:eastAsia="新宋体" w:hint="eastAsia"/>
          <w:sz w:val="24"/>
          <w:szCs w:val="24"/>
        </w:rPr>
        <w:t xml:space="preserve">．充要条件             </w:t>
      </w:r>
      <w:r w:rsidRPr="001A2989">
        <w:rPr>
          <w:rFonts w:eastAsia="新宋体"/>
          <w:sz w:val="24"/>
          <w:szCs w:val="24"/>
        </w:rPr>
        <w:t>D</w:t>
      </w:r>
      <w:r w:rsidRPr="001A2989">
        <w:rPr>
          <w:rFonts w:eastAsia="新宋体" w:hint="eastAsia"/>
          <w:sz w:val="24"/>
          <w:szCs w:val="24"/>
        </w:rPr>
        <w:t>．既不充分也不必要条件</w:t>
      </w:r>
      <w:r w:rsidRPr="001A2989">
        <w:rPr>
          <w:rFonts w:ascii="Calibri" w:hAnsi="Calibri"/>
          <w:sz w:val="24"/>
          <w:szCs w:val="24"/>
        </w:rPr>
        <w:t xml:space="preserve"> </w:t>
      </w:r>
    </w:p>
    <w:p w:rsidP="001A2989" w:rsidR="001A2989" w:rsidRPr="001A2989">
      <w:pPr>
        <w:spacing w:line="360" w:lineRule="auto"/>
        <w:rPr>
          <w:rFonts w:ascii="Calibri" w:hAnsi="Calibri"/>
          <w:sz w:val="24"/>
          <w:szCs w:val="24"/>
        </w:rPr>
      </w:pPr>
      <w:r w:rsidRPr="001A2989">
        <w:rPr>
          <w:rFonts w:eastAsia="新宋体"/>
          <w:sz w:val="24"/>
          <w:szCs w:val="24"/>
        </w:rPr>
        <w:t>11</w:t>
      </w:r>
      <w:r w:rsidRPr="001A2989">
        <w:rPr>
          <w:rFonts w:eastAsia="新宋体" w:hint="eastAsia"/>
          <w:sz w:val="24"/>
          <w:szCs w:val="24"/>
        </w:rPr>
        <w:t>．已知函数</w:t>
      </w:r>
      <w:r>
        <w:rPr>
          <w:rFonts w:eastAsia="新宋体"/>
          <w:position w:val="-14"/>
          <w:sz w:val="24"/>
          <w:szCs w:val="24"/>
        </w:rPr>
        <w:pict>
          <v:shape filled="f" id="_x0000_i1223" o:preferrelative="t" stroked="f" style="width:48pt;height:20pt" type="#_x0000_t75">
            <v:fill o:detectmouseclick="f"/>
            <v:imagedata o:title="" r:id="rId73"/>
            <o:lock aspectratio="t" v:ext="edit"/>
          </v:shape>
        </w:pict>
      </w:r>
      <w:r w:rsidRPr="001A2989">
        <w:rPr>
          <w:rFonts w:eastAsia="新宋体" w:hint="eastAsia"/>
          <w:sz w:val="24"/>
          <w:szCs w:val="24"/>
        </w:rPr>
        <w:t>的图象如图所示，则方程</w:t>
      </w:r>
      <w:r>
        <w:rPr>
          <w:rFonts w:eastAsia="新宋体"/>
          <w:position w:val="-24"/>
          <w:sz w:val="24"/>
          <w:szCs w:val="24"/>
        </w:rPr>
        <w:pict>
          <v:shape filled="f" id="_x0000_i1224" o:preferrelative="t" stroked="f" style="width:57pt;height:31pt" type="#_x0000_t75">
            <v:fill o:detectmouseclick="f"/>
            <v:imagedata o:title="" r:id="rId74"/>
            <o:lock aspectratio="t" v:ext="edit"/>
          </v:shape>
        </w:pict>
      </w:r>
      <w:r w:rsidRPr="001A2989">
        <w:rPr>
          <w:rFonts w:eastAsia="新宋体" w:hint="eastAsia"/>
          <w:sz w:val="24"/>
          <w:szCs w:val="24"/>
        </w:rPr>
        <w:t>的解的个数为</w:t>
      </w:r>
      <w:r w:rsidRPr="001A2989">
        <w:rPr>
          <w:rFonts w:ascii="Calibri" w:eastAsia="新宋体" w:hAnsi="Calibri" w:hint="eastAsia"/>
          <w:sz w:val="24"/>
        </w:rPr>
        <w:t>（　</w:t>
      </w:r>
      <w:r w:rsidRPr="001A2989">
        <w:rPr>
          <w:rFonts w:eastAsia="新宋体"/>
          <w:color w:val="FF0000"/>
          <w:sz w:val="24"/>
        </w:rPr>
        <w:t>C</w:t>
      </w:r>
      <w:r w:rsidRPr="001A2989">
        <w:rPr>
          <w:rFonts w:ascii="Calibri" w:eastAsia="新宋体" w:hAnsi="Calibri" w:hint="eastAsia"/>
          <w:sz w:val="24"/>
        </w:rPr>
        <w:t>　）</w:t>
      </w:r>
    </w:p>
    <w:p w:rsidP="001A2989" w:rsidR="001A2989">
      <w:pPr>
        <w:tabs>
          <w:tab w:pos="2300" w:val="left"/>
          <w:tab w:pos="4400" w:val="left"/>
          <w:tab w:pos="6400" w:val="left"/>
        </w:tabs>
        <w:spacing w:line="360" w:lineRule="auto"/>
        <w:ind w:firstLine="283" w:firstLineChars="118"/>
        <w:jc w:val="left"/>
        <w:rPr>
          <w:rFonts w:eastAsia="新宋体" w:hint="eastAsia"/>
          <w:sz w:val="24"/>
          <w:szCs w:val="24"/>
        </w:rPr>
      </w:pPr>
      <w:r w:rsidRPr="001A2989">
        <w:rPr>
          <w:rFonts w:eastAsia="新宋体"/>
          <w:sz w:val="24"/>
          <w:szCs w:val="24"/>
        </w:rPr>
        <w:t>A</w:t>
      </w:r>
      <w:r w:rsidRPr="001A2989">
        <w:rPr>
          <w:rFonts w:eastAsia="新宋体" w:hint="eastAsia"/>
          <w:sz w:val="24"/>
          <w:szCs w:val="24"/>
        </w:rPr>
        <w:t>．</w:t>
      </w:r>
      <w:r>
        <w:rPr>
          <w:rFonts w:eastAsia="新宋体"/>
          <w:position w:val="-6"/>
          <w:sz w:val="24"/>
          <w:szCs w:val="24"/>
        </w:rPr>
        <w:pict>
          <v:shape filled="f" id="_x0000_i1225" o:preferrelative="t" stroked="f" style="width:9pt;height:13.95pt" type="#_x0000_t75">
            <v:fill o:detectmouseclick="f"/>
            <v:imagedata o:title="" r:id="rId75"/>
            <o:lock aspectratio="t" v:ext="edit"/>
          </v:shape>
        </w:pict>
      </w:r>
      <w:r w:rsidRPr="001A2989">
        <w:rPr>
          <w:rFonts w:eastAsia="新宋体" w:hint="eastAsia"/>
          <w:sz w:val="24"/>
          <w:szCs w:val="24"/>
        </w:rPr>
        <w:t xml:space="preserve">              </w:t>
      </w:r>
      <w:r w:rsidRPr="001A2989">
        <w:rPr>
          <w:rFonts w:eastAsia="新宋体"/>
          <w:sz w:val="24"/>
          <w:szCs w:val="24"/>
        </w:rPr>
        <w:t>B</w:t>
      </w:r>
      <w:r w:rsidRPr="001A2989">
        <w:rPr>
          <w:rFonts w:eastAsia="新宋体" w:hint="eastAsia"/>
          <w:sz w:val="24"/>
          <w:szCs w:val="24"/>
        </w:rPr>
        <w:t>．</w:t>
      </w:r>
      <w:r>
        <w:rPr>
          <w:rFonts w:eastAsia="新宋体"/>
          <w:position w:val="-4"/>
          <w:sz w:val="24"/>
          <w:szCs w:val="24"/>
        </w:rPr>
        <w:pict>
          <v:shape filled="f" id="_x0000_i1226" o:preferrelative="t" stroked="f" style="width:10pt;height:13pt" type="#_x0000_t75">
            <v:fill o:detectmouseclick="f"/>
            <v:imagedata o:title="" r:id="rId76"/>
            <o:lock aspectratio="t" v:ext="edit"/>
          </v:shape>
        </w:pict>
      </w:r>
      <w:r w:rsidRPr="001A2989">
        <w:rPr>
          <w:rFonts w:eastAsia="新宋体" w:hint="eastAsia"/>
          <w:sz w:val="24"/>
          <w:szCs w:val="24"/>
        </w:rPr>
        <w:t xml:space="preserve">              </w:t>
      </w:r>
      <w:r w:rsidRPr="001A2989">
        <w:rPr>
          <w:rFonts w:eastAsia="新宋体"/>
          <w:sz w:val="24"/>
          <w:szCs w:val="24"/>
        </w:rPr>
        <w:t>C</w:t>
      </w:r>
      <w:r w:rsidRPr="001A2989">
        <w:rPr>
          <w:rFonts w:eastAsia="新宋体" w:hint="eastAsia"/>
          <w:sz w:val="24"/>
          <w:szCs w:val="24"/>
        </w:rPr>
        <w:t>．</w:t>
      </w:r>
      <w:r>
        <w:rPr>
          <w:rFonts w:eastAsia="新宋体"/>
          <w:position w:val="-4"/>
          <w:sz w:val="24"/>
          <w:szCs w:val="24"/>
        </w:rPr>
        <w:pict>
          <v:shape filled="f" id="_x0000_i1227" o:preferrelative="t" stroked="f" style="width:6.95pt;height:13pt" type="#_x0000_t75">
            <v:fill o:detectmouseclick="f"/>
            <v:imagedata o:title="" r:id="rId77"/>
            <o:lock aspectratio="t" v:ext="edit"/>
          </v:shape>
        </w:pict>
      </w:r>
      <w:r w:rsidRPr="001A2989">
        <w:rPr>
          <w:rFonts w:eastAsia="新宋体" w:hint="eastAsia"/>
          <w:sz w:val="24"/>
          <w:szCs w:val="24"/>
        </w:rPr>
        <w:t xml:space="preserve">              </w:t>
      </w:r>
      <w:r w:rsidRPr="001A2989">
        <w:rPr>
          <w:rFonts w:eastAsia="新宋体"/>
          <w:sz w:val="24"/>
          <w:szCs w:val="24"/>
        </w:rPr>
        <w:t>D</w:t>
      </w:r>
      <w:r w:rsidRPr="001A2989">
        <w:rPr>
          <w:rFonts w:eastAsia="新宋体" w:hint="eastAsia"/>
          <w:sz w:val="24"/>
          <w:szCs w:val="24"/>
        </w:rPr>
        <w:t>．</w:t>
      </w:r>
      <w:r>
        <w:rPr>
          <w:rFonts w:eastAsia="新宋体"/>
          <w:position w:val="-6"/>
          <w:sz w:val="24"/>
          <w:szCs w:val="24"/>
        </w:rPr>
        <w:pict>
          <v:shape filled="f" id="_x0000_i1228" o:preferrelative="t" stroked="f" style="width:10pt;height:13.95pt" type="#_x0000_t75">
            <v:fill o:detectmouseclick="f"/>
            <v:imagedata o:title="" r:id="rId78"/>
            <o:lock aspectratio="t" v:ext="edit"/>
          </v:shape>
        </w:pict>
      </w:r>
    </w:p>
    <w:p w:rsidP="001A2989" w:rsidR="001A2989" w:rsidRPr="001A2989">
      <w:pPr>
        <w:tabs>
          <w:tab w:pos="2300" w:val="left"/>
          <w:tab w:pos="4400" w:val="left"/>
          <w:tab w:pos="6400" w:val="left"/>
        </w:tabs>
        <w:spacing w:line="360" w:lineRule="auto"/>
        <w:jc w:val="center"/>
        <w:rPr>
          <w:rFonts w:ascii="Calibri" w:hAnsi="Calibri"/>
          <w:sz w:val="24"/>
          <w:szCs w:val="24"/>
        </w:rPr>
      </w:pPr>
      <w:r>
        <w:pict>
          <v:shape filled="f" id="图片 1" o:allowoverlap="f" o:spid="_x0000_i1229" stroked="f" style="width:99.75pt;height:125.25pt;visibility:visible" type="#_x0000_t75">
            <v:imagedata o:title="" r:id="rId79"/>
            <o:lock aspectratio="t" v:ext="edit"/>
          </v:shape>
        </w:pict>
      </w:r>
    </w:p>
    <w:p w:rsidP="001A2989" w:rsidR="001A2989" w:rsidRPr="001A2989">
      <w:pPr>
        <w:spacing w:line="360" w:lineRule="auto"/>
        <w:rPr>
          <w:rFonts w:ascii="Calibri" w:hAnsi="Calibri"/>
          <w:sz w:val="24"/>
          <w:szCs w:val="24"/>
        </w:rPr>
      </w:pPr>
      <w:r w:rsidRPr="001A2989">
        <w:rPr>
          <w:rFonts w:eastAsia="新宋体"/>
          <w:sz w:val="24"/>
          <w:szCs w:val="24"/>
        </w:rPr>
        <w:t>12</w:t>
      </w:r>
      <w:r w:rsidRPr="001A2989">
        <w:rPr>
          <w:rFonts w:eastAsia="新宋体" w:hint="eastAsia"/>
          <w:sz w:val="24"/>
          <w:szCs w:val="24"/>
        </w:rPr>
        <w:t>．设</w:t>
      </w:r>
      <w:r>
        <w:rPr>
          <w:rFonts w:eastAsia="新宋体"/>
          <w:position w:val="-6"/>
          <w:sz w:val="24"/>
          <w:szCs w:val="24"/>
        </w:rPr>
        <w:pict>
          <v:shape filled="f" id="_x0000_i1230" o:preferrelative="t" stroked="f" style="width:10pt;height:11pt" type="#_x0000_t75">
            <v:fill o:detectmouseclick="f"/>
            <v:imagedata o:title="" r:id="rId80"/>
            <o:lock aspectratio="t" v:ext="edit"/>
          </v:shape>
        </w:pict>
      </w:r>
      <w:r w:rsidRPr="001A2989">
        <w:rPr>
          <w:rFonts w:eastAsia="新宋体" w:hint="eastAsia"/>
          <w:sz w:val="24"/>
          <w:szCs w:val="24"/>
        </w:rPr>
        <w:t>，</w:t>
      </w:r>
      <w:r>
        <w:rPr>
          <w:rFonts w:eastAsia="新宋体"/>
          <w:position w:val="-6"/>
          <w:sz w:val="24"/>
          <w:szCs w:val="24"/>
        </w:rPr>
        <w:pict>
          <v:shape filled="f" id="_x0000_i1231" o:preferrelative="t" stroked="f" style="width:10pt;height:13.95pt" type="#_x0000_t75">
            <v:fill o:detectmouseclick="f"/>
            <v:imagedata o:title="" r:id="rId81"/>
            <o:lock aspectratio="t" v:ext="edit"/>
          </v:shape>
        </w:pict>
      </w:r>
      <w:r w:rsidRPr="001A2989">
        <w:rPr>
          <w:rFonts w:eastAsia="新宋体" w:hint="eastAsia"/>
          <w:sz w:val="24"/>
          <w:szCs w:val="24"/>
        </w:rPr>
        <w:t>是不同的直线，</w:t>
      </w:r>
      <w:r>
        <w:rPr>
          <w:rFonts w:eastAsia="新宋体"/>
          <w:position w:val="-6"/>
          <w:sz w:val="24"/>
          <w:szCs w:val="24"/>
        </w:rPr>
        <w:pict>
          <v:shape filled="f" id="_x0000_i1232" o:preferrelative="t" stroked="f" style="width:12pt;height:11pt" type="#_x0000_t75">
            <v:fill o:detectmouseclick="f"/>
            <v:imagedata o:title="" r:id="rId82"/>
            <o:lock aspectratio="t" v:ext="edit"/>
          </v:shape>
        </w:pict>
      </w:r>
      <w:r w:rsidRPr="001A2989">
        <w:rPr>
          <w:rFonts w:eastAsia="新宋体" w:hint="eastAsia"/>
          <w:sz w:val="24"/>
          <w:szCs w:val="24"/>
        </w:rPr>
        <w:t>，</w:t>
      </w:r>
      <w:r>
        <w:rPr>
          <w:rFonts w:eastAsia="新宋体"/>
          <w:position w:val="-10"/>
          <w:sz w:val="24"/>
          <w:szCs w:val="24"/>
        </w:rPr>
        <w:pict>
          <v:shape filled="f" id="_x0000_i1233" o:preferrelative="t" stroked="f" style="width:12pt;height:16pt" type="#_x0000_t75">
            <v:fill o:detectmouseclick="f"/>
            <v:imagedata o:title="" r:id="rId83"/>
            <o:lock aspectratio="t" v:ext="edit"/>
          </v:shape>
        </w:pict>
      </w:r>
      <w:r w:rsidRPr="001A2989">
        <w:rPr>
          <w:rFonts w:eastAsia="新宋体" w:hint="eastAsia"/>
          <w:sz w:val="24"/>
          <w:szCs w:val="24"/>
        </w:rPr>
        <w:t>，</w:t>
      </w:r>
      <w:r>
        <w:rPr>
          <w:rFonts w:eastAsia="新宋体"/>
          <w:position w:val="-10"/>
          <w:sz w:val="24"/>
          <w:szCs w:val="24"/>
        </w:rPr>
        <w:pict>
          <v:shape filled="f" id="_x0000_i1234" o:preferrelative="t" stroked="f" style="width:10pt;height:13pt" type="#_x0000_t75">
            <v:fill o:detectmouseclick="f"/>
            <v:imagedata o:title="" r:id="rId84"/>
            <o:lock aspectratio="t" v:ext="edit"/>
          </v:shape>
        </w:pict>
      </w:r>
      <w:r w:rsidRPr="001A2989">
        <w:rPr>
          <w:rFonts w:eastAsia="新宋体" w:hint="eastAsia"/>
          <w:sz w:val="24"/>
          <w:szCs w:val="24"/>
        </w:rPr>
        <w:t>是不同的平面，则下面说法正确的是</w:t>
      </w:r>
      <w:r w:rsidRPr="001A2989">
        <w:rPr>
          <w:rFonts w:ascii="Calibri" w:eastAsia="新宋体" w:hAnsi="Calibri" w:hint="eastAsia"/>
          <w:sz w:val="24"/>
        </w:rPr>
        <w:t>（　</w:t>
      </w:r>
      <w:r w:rsidRPr="001A2989">
        <w:rPr>
          <w:rFonts w:eastAsia="新宋体"/>
          <w:color w:val="FF0000"/>
          <w:sz w:val="24"/>
        </w:rPr>
        <w:t>D</w:t>
      </w:r>
      <w:r w:rsidRPr="001A2989">
        <w:rPr>
          <w:rFonts w:ascii="Calibri" w:eastAsia="新宋体" w:hAnsi="Calibri" w:hint="eastAsia"/>
          <w:sz w:val="24"/>
        </w:rPr>
        <w:t>　）</w:t>
      </w:r>
    </w:p>
    <w:p w:rsidP="001A2989" w:rsidR="001A2989" w:rsidRPr="001A2989">
      <w:pPr>
        <w:tabs>
          <w:tab w:pos="2300" w:val="left"/>
          <w:tab w:pos="4400" w:val="left"/>
          <w:tab w:pos="6400" w:val="left"/>
        </w:tabs>
        <w:spacing w:line="360" w:lineRule="auto"/>
        <w:ind w:firstLine="284"/>
        <w:jc w:val="left"/>
        <w:rPr>
          <w:rFonts w:eastAsia="新宋体" w:hint="eastAsia"/>
          <w:sz w:val="24"/>
          <w:szCs w:val="24"/>
        </w:rPr>
      </w:pPr>
      <w:r w:rsidRPr="001A2989">
        <w:rPr>
          <w:rFonts w:eastAsia="新宋体"/>
          <w:sz w:val="24"/>
          <w:szCs w:val="24"/>
        </w:rPr>
        <w:t>A</w:t>
      </w:r>
      <w:r w:rsidRPr="001A2989">
        <w:rPr>
          <w:rFonts w:eastAsia="新宋体" w:hint="eastAsia"/>
          <w:sz w:val="24"/>
          <w:szCs w:val="24"/>
        </w:rPr>
        <w:t>．若</w:t>
      </w:r>
      <w:r>
        <w:rPr>
          <w:rFonts w:eastAsia="新宋体"/>
          <w:position w:val="-6"/>
          <w:sz w:val="24"/>
          <w:szCs w:val="24"/>
        </w:rPr>
        <w:pict>
          <v:shape filled="f" id="_x0000_i1235" o:preferrelative="t" stroked="f" style="width:23pt;height:13.95pt" type="#_x0000_t75">
            <v:fill o:detectmouseclick="f"/>
            <v:imagedata o:title="" r:id="rId85"/>
            <o:lock aspectratio="t" v:ext="edit"/>
          </v:shape>
        </w:pict>
      </w:r>
      <w:r w:rsidRPr="001A2989">
        <w:rPr>
          <w:rFonts w:eastAsia="新宋体" w:hint="eastAsia"/>
          <w:sz w:val="24"/>
          <w:szCs w:val="24"/>
        </w:rPr>
        <w:t>，</w:t>
      </w:r>
      <w:r>
        <w:rPr>
          <w:rFonts w:eastAsia="新宋体"/>
          <w:position w:val="-6"/>
          <w:sz w:val="24"/>
          <w:szCs w:val="24"/>
        </w:rPr>
        <w:pict>
          <v:shape filled="f" id="_x0000_i1236" o:preferrelative="t" stroked="f" style="width:31pt;height:13.95pt" type="#_x0000_t75">
            <v:fill o:detectmouseclick="f"/>
            <v:imagedata o:title="" r:id="rId86"/>
            <o:lock aspectratio="t" v:ext="edit"/>
          </v:shape>
        </w:pict>
      </w:r>
      <w:r w:rsidRPr="001A2989">
        <w:rPr>
          <w:rFonts w:eastAsia="新宋体" w:hint="eastAsia"/>
          <w:sz w:val="24"/>
          <w:szCs w:val="24"/>
        </w:rPr>
        <w:t>，则</w:t>
      </w:r>
      <w:r>
        <w:rPr>
          <w:rFonts w:eastAsia="新宋体"/>
          <w:position w:val="-6"/>
          <w:sz w:val="24"/>
          <w:szCs w:val="24"/>
        </w:rPr>
        <w:pict>
          <v:shape filled="f" id="_x0000_i1237" o:preferrelative="t" stroked="f" style="width:26pt;height:13.95pt" type="#_x0000_t75">
            <v:fill o:detectmouseclick="f"/>
            <v:imagedata o:title="" r:id="rId87"/>
            <o:lock aspectratio="t" v:ext="edit"/>
          </v:shape>
        </w:pict>
      </w:r>
      <w:r w:rsidRPr="001A2989">
        <w:rPr>
          <w:rFonts w:eastAsia="新宋体" w:hint="eastAsia"/>
          <w:sz w:val="24"/>
          <w:szCs w:val="24"/>
        </w:rPr>
        <w:t xml:space="preserve">                </w:t>
      </w:r>
      <w:r w:rsidRPr="001A2989">
        <w:rPr>
          <w:rFonts w:eastAsia="新宋体"/>
          <w:sz w:val="24"/>
          <w:szCs w:val="24"/>
        </w:rPr>
        <w:t>B</w:t>
      </w:r>
      <w:r w:rsidRPr="001A2989">
        <w:rPr>
          <w:rFonts w:eastAsia="新宋体" w:hint="eastAsia"/>
          <w:sz w:val="24"/>
          <w:szCs w:val="24"/>
        </w:rPr>
        <w:t>．若</w:t>
      </w:r>
      <w:r>
        <w:rPr>
          <w:rFonts w:eastAsia="新宋体"/>
          <w:position w:val="-10"/>
          <w:sz w:val="24"/>
          <w:szCs w:val="24"/>
        </w:rPr>
        <w:pict>
          <v:shape filled="f" id="_x0000_i1238" o:preferrelative="t" stroked="f" style="width:34pt;height:16pt" type="#_x0000_t75">
            <v:fill o:detectmouseclick="f"/>
            <v:imagedata o:title="" r:id="rId88"/>
            <o:lock aspectratio="t" v:ext="edit"/>
          </v:shape>
        </w:pict>
      </w:r>
      <w:r w:rsidRPr="001A2989">
        <w:rPr>
          <w:rFonts w:eastAsia="新宋体" w:hint="eastAsia"/>
          <w:sz w:val="24"/>
          <w:szCs w:val="24"/>
        </w:rPr>
        <w:t>，</w:t>
      </w:r>
      <w:r>
        <w:rPr>
          <w:rFonts w:eastAsia="新宋体"/>
          <w:position w:val="-6"/>
          <w:sz w:val="24"/>
          <w:szCs w:val="24"/>
        </w:rPr>
        <w:pict>
          <v:shape filled="f" id="_x0000_i1239" o:preferrelative="t" stroked="f" style="width:26pt;height:13.95pt" type="#_x0000_t75">
            <v:fill o:detectmouseclick="f"/>
            <v:imagedata o:title="" r:id="rId89"/>
            <o:lock aspectratio="t" v:ext="edit"/>
          </v:shape>
        </w:pict>
      </w:r>
      <w:r w:rsidRPr="001A2989">
        <w:rPr>
          <w:rFonts w:eastAsia="新宋体" w:hint="eastAsia"/>
          <w:sz w:val="24"/>
          <w:szCs w:val="24"/>
        </w:rPr>
        <w:t>，则</w:t>
      </w:r>
      <w:r>
        <w:rPr>
          <w:rFonts w:eastAsia="新宋体"/>
          <w:position w:val="-10"/>
          <w:sz w:val="24"/>
          <w:szCs w:val="24"/>
        </w:rPr>
        <w:pict>
          <v:shape filled="f" id="_x0000_i1240" o:preferrelative="t" stroked="f" style="width:31.95pt;height:16pt" type="#_x0000_t75">
            <v:fill o:detectmouseclick="f"/>
            <v:imagedata o:title="" r:id="rId90"/>
            <o:lock aspectratio="t" v:ext="edit"/>
          </v:shape>
        </w:pict>
      </w:r>
    </w:p>
    <w:p w:rsidP="001A2989" w:rsidR="001A2989" w:rsidRPr="001A2989">
      <w:pPr>
        <w:tabs>
          <w:tab w:pos="2300" w:val="left"/>
          <w:tab w:pos="4400" w:val="left"/>
          <w:tab w:pos="6400" w:val="left"/>
        </w:tabs>
        <w:spacing w:line="360" w:lineRule="auto"/>
        <w:ind w:firstLine="284"/>
        <w:jc w:val="left"/>
        <w:rPr>
          <w:rFonts w:eastAsia="新宋体"/>
          <w:sz w:val="24"/>
          <w:szCs w:val="24"/>
        </w:rPr>
      </w:pPr>
      <w:r w:rsidRPr="001A2989">
        <w:rPr>
          <w:rFonts w:eastAsia="新宋体"/>
          <w:sz w:val="24"/>
          <w:szCs w:val="24"/>
        </w:rPr>
        <w:t>C</w:t>
      </w:r>
      <w:r w:rsidRPr="001A2989">
        <w:rPr>
          <w:rFonts w:eastAsia="新宋体" w:hint="eastAsia"/>
          <w:sz w:val="24"/>
          <w:szCs w:val="24"/>
        </w:rPr>
        <w:t>．若</w:t>
      </w:r>
      <w:r>
        <w:rPr>
          <w:rFonts w:eastAsia="新宋体"/>
          <w:position w:val="-10"/>
          <w:sz w:val="24"/>
          <w:szCs w:val="24"/>
        </w:rPr>
        <w:pict>
          <v:shape filled="f" id="_x0000_i1241" o:preferrelative="t" stroked="f" style="width:34pt;height:16pt" type="#_x0000_t75">
            <v:fill o:detectmouseclick="f"/>
            <v:imagedata o:title="" r:id="rId91"/>
            <o:lock aspectratio="t" v:ext="edit"/>
          </v:shape>
        </w:pict>
      </w:r>
      <w:r w:rsidRPr="001A2989">
        <w:rPr>
          <w:rFonts w:eastAsia="新宋体" w:hint="eastAsia"/>
          <w:sz w:val="24"/>
          <w:szCs w:val="24"/>
        </w:rPr>
        <w:t>，</w:t>
      </w:r>
      <w:r>
        <w:rPr>
          <w:rFonts w:eastAsia="新宋体"/>
          <w:position w:val="-10"/>
          <w:sz w:val="24"/>
          <w:szCs w:val="24"/>
        </w:rPr>
        <w:pict>
          <v:shape filled="f" id="_x0000_i1242" o:preferrelative="t" stroked="f" style="width:31.95pt;height:16pt" type="#_x0000_t75">
            <v:fill o:detectmouseclick="f"/>
            <v:imagedata o:title="" r:id="rId92"/>
            <o:lock aspectratio="t" v:ext="edit"/>
          </v:shape>
        </w:pict>
      </w:r>
      <w:r w:rsidRPr="001A2989">
        <w:rPr>
          <w:rFonts w:eastAsia="新宋体" w:hint="eastAsia"/>
          <w:sz w:val="24"/>
          <w:szCs w:val="24"/>
        </w:rPr>
        <w:t>，则</w:t>
      </w:r>
      <w:r>
        <w:rPr>
          <w:rFonts w:eastAsia="新宋体"/>
          <w:position w:val="-10"/>
          <w:sz w:val="24"/>
          <w:szCs w:val="24"/>
        </w:rPr>
        <w:pict>
          <v:shape filled="f" id="_x0000_i1243" o:preferrelative="t" stroked="f" style="width:26pt;height:16pt" type="#_x0000_t75">
            <v:fill o:detectmouseclick="f"/>
            <v:imagedata o:title="" r:id="rId93"/>
            <o:lock aspectratio="t" v:ext="edit"/>
          </v:shape>
        </w:pict>
      </w:r>
      <w:r w:rsidRPr="001A2989">
        <w:rPr>
          <w:rFonts w:ascii="Calibri" w:eastAsia="新宋体" w:hAnsi="Calibri"/>
          <w:sz w:val="24"/>
        </w:rPr>
        <w:t xml:space="preserve">     </w:t>
      </w:r>
      <w:r w:rsidRPr="001A2989">
        <w:rPr>
          <w:rFonts w:ascii="Calibri" w:eastAsia="新宋体" w:hAnsi="Calibri" w:hint="eastAsia"/>
          <w:sz w:val="24"/>
        </w:rPr>
        <w:t xml:space="preserve">   </w:t>
      </w:r>
      <w:r w:rsidRPr="001A2989">
        <w:rPr>
          <w:rFonts w:ascii="Calibri" w:eastAsia="新宋体" w:hAnsi="Calibri"/>
          <w:sz w:val="24"/>
        </w:rPr>
        <w:t xml:space="preserve">      </w:t>
      </w:r>
      <w:r w:rsidRPr="001A2989">
        <w:rPr>
          <w:rFonts w:eastAsia="新宋体"/>
          <w:sz w:val="24"/>
          <w:szCs w:val="24"/>
        </w:rPr>
        <w:t>D</w:t>
      </w:r>
      <w:r w:rsidRPr="001A2989">
        <w:rPr>
          <w:rFonts w:eastAsia="新宋体" w:hint="eastAsia"/>
          <w:sz w:val="24"/>
          <w:szCs w:val="24"/>
        </w:rPr>
        <w:t>．若</w:t>
      </w:r>
      <w:r>
        <w:rPr>
          <w:rFonts w:eastAsia="新宋体"/>
          <w:position w:val="-6"/>
          <w:sz w:val="24"/>
          <w:szCs w:val="24"/>
        </w:rPr>
        <w:pict>
          <v:shape filled="f" id="_x0000_i1244" o:preferrelative="t" stroked="f" style="width:31pt;height:13.95pt" type="#_x0000_t75">
            <v:fill o:detectmouseclick="f"/>
            <v:imagedata o:title="" r:id="rId94"/>
            <o:lock aspectratio="t" v:ext="edit"/>
          </v:shape>
        </w:pict>
      </w:r>
      <w:r w:rsidRPr="001A2989">
        <w:rPr>
          <w:rFonts w:eastAsia="新宋体" w:hint="eastAsia"/>
          <w:sz w:val="24"/>
          <w:szCs w:val="24"/>
        </w:rPr>
        <w:t>，</w:t>
      </w:r>
      <w:r>
        <w:rPr>
          <w:rFonts w:eastAsia="新宋体"/>
          <w:position w:val="-10"/>
          <w:sz w:val="24"/>
          <w:szCs w:val="24"/>
        </w:rPr>
        <w:pict>
          <v:shape filled="f" id="_x0000_i1245" o:preferrelative="t" stroked="f" style="width:24.95pt;height:16pt" type="#_x0000_t75">
            <v:fill o:detectmouseclick="f"/>
            <v:imagedata o:title="" r:id="rId95"/>
            <o:lock aspectratio="t" v:ext="edit"/>
          </v:shape>
        </w:pict>
      </w:r>
      <w:r w:rsidRPr="001A2989">
        <w:rPr>
          <w:rFonts w:eastAsia="新宋体" w:hint="eastAsia"/>
          <w:sz w:val="24"/>
          <w:szCs w:val="24"/>
        </w:rPr>
        <w:t>，则</w:t>
      </w:r>
      <w:r>
        <w:rPr>
          <w:rFonts w:eastAsia="新宋体"/>
          <w:position w:val="-10"/>
          <w:sz w:val="24"/>
          <w:szCs w:val="24"/>
        </w:rPr>
        <w:pict>
          <v:shape filled="f" id="_x0000_i1246" o:preferrelative="t" stroked="f" style="width:34pt;height:16pt" type="#_x0000_t75">
            <v:fill o:detectmouseclick="f"/>
            <v:imagedata o:title="" r:id="rId96"/>
            <o:lock aspectratio="t" v:ext="edit"/>
          </v:shape>
        </w:pict>
      </w:r>
    </w:p>
    <w:p w:rsidP="001A2989" w:rsidR="001A2989" w:rsidRPr="001A2989">
      <w:pPr>
        <w:spacing w:line="384" w:lineRule="auto"/>
        <w:rPr>
          <w:rFonts w:eastAsia="黑体" w:hint="eastAsia"/>
          <w:b/>
          <w:sz w:val="24"/>
          <w:szCs w:val="24"/>
        </w:rPr>
      </w:pPr>
      <w:r w:rsidRPr="001A2989">
        <w:rPr>
          <w:rFonts w:eastAsia="黑体"/>
          <w:b/>
          <w:sz w:val="24"/>
          <w:szCs w:val="24"/>
        </w:rPr>
        <w:t>二、填空题</w:t>
      </w:r>
      <w:r w:rsidRPr="001A2989">
        <w:rPr>
          <w:rFonts w:eastAsia="黑体" w:hint="eastAsia"/>
          <w:b/>
          <w:sz w:val="24"/>
          <w:szCs w:val="24"/>
        </w:rPr>
        <w:t>：</w:t>
      </w:r>
      <w:r w:rsidRPr="001A2989">
        <w:rPr>
          <w:rFonts w:eastAsia="黑体"/>
          <w:b/>
          <w:sz w:val="24"/>
          <w:szCs w:val="24"/>
        </w:rPr>
        <w:t>本大题共</w:t>
      </w:r>
      <w:r w:rsidRPr="001A2989">
        <w:rPr>
          <w:rFonts w:eastAsia="黑体" w:hint="eastAsia"/>
          <w:b/>
          <w:sz w:val="24"/>
          <w:szCs w:val="24"/>
        </w:rPr>
        <w:t>6</w:t>
      </w:r>
      <w:r w:rsidRPr="001A2989">
        <w:rPr>
          <w:rFonts w:eastAsia="黑体"/>
          <w:b/>
          <w:sz w:val="24"/>
          <w:szCs w:val="24"/>
        </w:rPr>
        <w:t>小题，每小题</w:t>
      </w:r>
      <w:r w:rsidRPr="001A2989">
        <w:rPr>
          <w:rFonts w:eastAsia="黑体" w:hint="eastAsia"/>
          <w:b/>
          <w:sz w:val="24"/>
          <w:szCs w:val="24"/>
        </w:rPr>
        <w:t>6</w:t>
      </w:r>
      <w:r w:rsidRPr="001A2989">
        <w:rPr>
          <w:rFonts w:eastAsia="黑体"/>
          <w:b/>
          <w:sz w:val="24"/>
          <w:szCs w:val="24"/>
        </w:rPr>
        <w:t>分，</w:t>
      </w:r>
      <w:r w:rsidRPr="001A2989">
        <w:rPr>
          <w:rFonts w:eastAsia="黑体" w:hint="eastAsia"/>
          <w:b/>
          <w:sz w:val="24"/>
          <w:szCs w:val="24"/>
        </w:rPr>
        <w:t>共36</w:t>
      </w:r>
      <w:r w:rsidRPr="001A2989">
        <w:rPr>
          <w:rFonts w:eastAsia="黑体"/>
          <w:b/>
          <w:sz w:val="24"/>
          <w:szCs w:val="24"/>
        </w:rPr>
        <w:t>分．</w:t>
      </w:r>
    </w:p>
    <w:p w:rsidP="001A2989" w:rsidR="001A2989" w:rsidRPr="001A2989">
      <w:pPr>
        <w:spacing w:line="384" w:lineRule="auto"/>
        <w:rPr>
          <w:rFonts w:ascii="Calibri" w:hAnsi="Calibri"/>
          <w:sz w:val="24"/>
          <w:szCs w:val="24"/>
        </w:rPr>
      </w:pPr>
      <w:r w:rsidRPr="001A2989">
        <w:rPr>
          <w:rFonts w:eastAsia="新宋体"/>
          <w:sz w:val="24"/>
          <w:szCs w:val="24"/>
        </w:rPr>
        <w:t>1</w:t>
      </w:r>
      <w:r w:rsidRPr="001A2989">
        <w:rPr>
          <w:rFonts w:eastAsia="新宋体" w:hint="eastAsia"/>
          <w:sz w:val="24"/>
          <w:szCs w:val="24"/>
        </w:rPr>
        <w:t>3</w:t>
      </w:r>
      <w:r w:rsidRPr="001A2989">
        <w:rPr>
          <w:rFonts w:eastAsia="新宋体"/>
          <w:sz w:val="24"/>
          <w:szCs w:val="24"/>
        </w:rPr>
        <w:t>．</w:t>
      </w:r>
      <w:r w:rsidRPr="001A2989">
        <w:rPr>
          <w:rFonts w:eastAsia="新宋体" w:hint="eastAsia"/>
          <w:sz w:val="24"/>
          <w:szCs w:val="24"/>
        </w:rPr>
        <w:t>表面积为</w:t>
      </w:r>
      <w:r>
        <w:rPr>
          <w:rFonts w:eastAsia="新宋体"/>
          <w:position w:val="-6"/>
          <w:sz w:val="24"/>
          <w:szCs w:val="24"/>
        </w:rPr>
        <w:pict>
          <v:shape filled="f" id="_x0000_i1247" o:preferrelative="t" stroked="f" style="width:18pt;height:13.95pt" type="#_x0000_t75">
            <v:fill o:detectmouseclick="f"/>
            <v:imagedata o:title="" r:id="rId97"/>
            <o:lock aspectratio="t" v:ext="edit"/>
          </v:shape>
        </w:pict>
      </w:r>
      <w:r w:rsidRPr="001A2989">
        <w:rPr>
          <w:rFonts w:eastAsia="新宋体" w:hint="eastAsia"/>
          <w:sz w:val="24"/>
          <w:szCs w:val="24"/>
        </w:rPr>
        <w:t>的球的半径为</w:t>
      </w:r>
      <w:r w:rsidRPr="001A2989">
        <w:rPr>
          <w:rFonts w:eastAsia="新宋体"/>
          <w:sz w:val="24"/>
          <w:szCs w:val="24"/>
          <w:u w:val="single"/>
        </w:rPr>
        <w:t xml:space="preserve">　  </w:t>
      </w:r>
      <w:r w:rsidRPr="001A2989">
        <w:rPr>
          <w:rFonts w:eastAsia="新宋体" w:hint="eastAsia"/>
          <w:sz w:val="24"/>
          <w:szCs w:val="24"/>
          <w:u w:val="single"/>
        </w:rPr>
        <w:t xml:space="preserve"> </w:t>
      </w:r>
      <w:r>
        <w:rPr>
          <w:rFonts w:eastAsia="新宋体"/>
          <w:position w:val="-4"/>
          <w:sz w:val="24"/>
          <w:szCs w:val="24"/>
          <w:u w:val="single"/>
        </w:rPr>
        <w:pict>
          <v:shape filled="f" id="_x0000_i1248" o:preferrelative="t" stroked="f" style="width:6.95pt;height:13pt" type="#_x0000_t75">
            <v:fill o:detectmouseclick="f"/>
            <v:imagedata o:title="" r:id="rId132"/>
            <o:lock aspectratio="t" v:ext="edit"/>
          </v:shape>
        </w:pict>
      </w:r>
      <w:r w:rsidRPr="001A2989">
        <w:rPr>
          <w:rFonts w:eastAsia="新宋体" w:hint="eastAsia"/>
          <w:sz w:val="24"/>
          <w:szCs w:val="24"/>
          <w:u w:val="single"/>
        </w:rPr>
        <w:t xml:space="preserve">   </w:t>
      </w:r>
      <w:r w:rsidRPr="001A2989">
        <w:rPr>
          <w:rFonts w:eastAsia="新宋体"/>
          <w:sz w:val="24"/>
          <w:szCs w:val="24"/>
          <w:u w:val="single"/>
        </w:rPr>
        <w:t xml:space="preserve"> 　</w:t>
      </w:r>
      <w:r w:rsidRPr="001A2989">
        <w:rPr>
          <w:rFonts w:eastAsia="新宋体"/>
          <w:sz w:val="24"/>
          <w:szCs w:val="24"/>
        </w:rPr>
        <w:t>．</w:t>
      </w:r>
    </w:p>
    <w:p w:rsidP="001A2989" w:rsidR="001A2989" w:rsidRPr="001A2989">
      <w:pPr>
        <w:spacing w:line="384" w:lineRule="auto"/>
        <w:rPr>
          <w:rFonts w:ascii="Calibri" w:hAnsi="Calibri"/>
          <w:sz w:val="24"/>
          <w:szCs w:val="24"/>
        </w:rPr>
      </w:pPr>
      <w:r w:rsidRPr="001A2989">
        <w:rPr>
          <w:rFonts w:eastAsia="新宋体"/>
          <w:sz w:val="24"/>
          <w:szCs w:val="24"/>
        </w:rPr>
        <w:t>1</w:t>
      </w:r>
      <w:r w:rsidRPr="001A2989">
        <w:rPr>
          <w:rFonts w:eastAsia="新宋体" w:hint="eastAsia"/>
          <w:sz w:val="24"/>
          <w:szCs w:val="24"/>
        </w:rPr>
        <w:t>4</w:t>
      </w:r>
      <w:r w:rsidRPr="001A2989">
        <w:rPr>
          <w:rFonts w:eastAsia="新宋体"/>
          <w:sz w:val="24"/>
          <w:szCs w:val="24"/>
        </w:rPr>
        <w:t>．</w:t>
      </w:r>
      <w:r w:rsidRPr="001A2989">
        <w:rPr>
          <w:rFonts w:eastAsia="新宋体" w:hint="eastAsia"/>
          <w:sz w:val="24"/>
          <w:szCs w:val="24"/>
        </w:rPr>
        <w:t>已知事件</w:t>
      </w:r>
      <w:r>
        <w:rPr>
          <w:rFonts w:eastAsia="新宋体"/>
          <w:position w:val="-4"/>
          <w:sz w:val="24"/>
          <w:szCs w:val="24"/>
        </w:rPr>
        <w:pict>
          <v:shape filled="f" id="_x0000_i1249" o:preferrelative="t" stroked="f" style="width:13pt;height:13pt" type="#_x0000_t75">
            <v:fill o:detectmouseclick="f"/>
            <v:imagedata o:title="" r:id="rId98"/>
            <o:lock aspectratio="t" v:ext="edit"/>
          </v:shape>
        </w:pict>
      </w:r>
      <w:r w:rsidRPr="001A2989">
        <w:rPr>
          <w:rFonts w:eastAsia="新宋体" w:hint="eastAsia"/>
          <w:sz w:val="24"/>
          <w:szCs w:val="24"/>
        </w:rPr>
        <w:t>和</w:t>
      </w:r>
      <w:r>
        <w:rPr>
          <w:rFonts w:eastAsia="新宋体"/>
          <w:position w:val="-4"/>
          <w:sz w:val="24"/>
          <w:szCs w:val="24"/>
        </w:rPr>
        <w:pict>
          <v:shape filled="f" id="_x0000_i1250" o:preferrelative="t" stroked="f" style="width:12pt;height:12pt" type="#_x0000_t75">
            <v:fill o:detectmouseclick="f"/>
            <v:imagedata o:title="" r:id="rId99"/>
            <o:lock aspectratio="t" v:ext="edit"/>
          </v:shape>
        </w:pict>
      </w:r>
      <w:r w:rsidRPr="001A2989">
        <w:rPr>
          <w:rFonts w:eastAsia="新宋体" w:hint="eastAsia"/>
          <w:sz w:val="24"/>
          <w:szCs w:val="24"/>
        </w:rPr>
        <w:t>独立，</w:t>
      </w:r>
      <w:r>
        <w:rPr>
          <w:rFonts w:eastAsia="新宋体"/>
          <w:position w:val="-24"/>
          <w:sz w:val="24"/>
          <w:szCs w:val="24"/>
        </w:rPr>
        <w:pict>
          <v:shape filled="f" id="_x0000_i1251" o:preferrelative="t" stroked="f" style="width:49.95pt;height:31pt" type="#_x0000_t75">
            <v:fill o:detectmouseclick="f"/>
            <v:imagedata o:title="" r:id="rId100"/>
            <o:lock aspectratio="t" v:ext="edit"/>
          </v:shape>
        </w:pict>
      </w:r>
      <w:r w:rsidRPr="001A2989">
        <w:rPr>
          <w:rFonts w:eastAsia="新宋体" w:hint="eastAsia"/>
          <w:sz w:val="24"/>
          <w:szCs w:val="24"/>
        </w:rPr>
        <w:t>，</w:t>
      </w:r>
      <w:r>
        <w:rPr>
          <w:rFonts w:eastAsia="新宋体"/>
          <w:position w:val="-24"/>
          <w:sz w:val="24"/>
          <w:szCs w:val="24"/>
        </w:rPr>
        <w:pict>
          <v:shape filled="f" id="_x0000_i1252" o:preferrelative="t" stroked="f" style="width:53pt;height:31pt" type="#_x0000_t75">
            <v:fill o:detectmouseclick="f"/>
            <v:imagedata o:title="" r:id="rId101"/>
            <o:lock aspectratio="t" v:ext="edit"/>
          </v:shape>
        </w:pict>
      </w:r>
      <w:r w:rsidRPr="001A2989">
        <w:rPr>
          <w:rFonts w:eastAsia="新宋体" w:hint="eastAsia"/>
          <w:sz w:val="24"/>
          <w:szCs w:val="24"/>
        </w:rPr>
        <w:t>，则</w:t>
      </w:r>
      <w:r>
        <w:rPr>
          <w:rFonts w:eastAsia="新宋体"/>
          <w:position w:val="-14"/>
          <w:sz w:val="24"/>
          <w:szCs w:val="24"/>
        </w:rPr>
        <w:pict>
          <v:shape filled="f" id="_x0000_i1253" o:preferrelative="t" stroked="f" style="width:59pt;height:20pt" type="#_x0000_t75">
            <v:fill o:detectmouseclick="f"/>
            <v:imagedata o:title="" r:id="rId102"/>
            <o:lock aspectratio="t" v:ext="edit"/>
          </v:shape>
        </w:pict>
      </w:r>
      <w:r w:rsidRPr="001A2989">
        <w:rPr>
          <w:rFonts w:eastAsia="新宋体"/>
          <w:sz w:val="24"/>
          <w:szCs w:val="24"/>
          <w:u w:val="single"/>
        </w:rPr>
        <w:t xml:space="preserve">　  </w:t>
      </w:r>
      <w:r>
        <w:rPr>
          <w:rFonts w:eastAsia="新宋体"/>
          <w:position w:val="-24"/>
          <w:sz w:val="24"/>
          <w:szCs w:val="24"/>
          <w:u w:val="single"/>
        </w:rPr>
        <w:pict>
          <v:shape filled="f" id="_x0000_i1254" o:preferrelative="t" stroked="f" style="width:17pt;height:31pt" type="#_x0000_t75">
            <v:fill o:detectmouseclick="f"/>
            <v:imagedata o:title="" r:id="rId133"/>
            <o:lock aspectratio="t" v:ext="edit"/>
          </v:shape>
        </w:pict>
      </w:r>
      <w:r w:rsidRPr="001A2989">
        <w:rPr>
          <w:rFonts w:eastAsia="新宋体"/>
          <w:sz w:val="24"/>
          <w:szCs w:val="24"/>
          <w:u w:val="single"/>
        </w:rPr>
        <w:t xml:space="preserve"> </w:t>
      </w:r>
      <w:r w:rsidRPr="001A2989">
        <w:rPr>
          <w:rFonts w:eastAsia="新宋体" w:hint="eastAsia"/>
          <w:sz w:val="24"/>
          <w:szCs w:val="24"/>
          <w:u w:val="single"/>
        </w:rPr>
        <w:t xml:space="preserve">  </w:t>
      </w:r>
      <w:r w:rsidRPr="001A2989">
        <w:rPr>
          <w:rFonts w:eastAsia="新宋体"/>
          <w:sz w:val="24"/>
          <w:szCs w:val="24"/>
          <w:u w:val="single"/>
        </w:rPr>
        <w:t>　</w:t>
      </w:r>
      <w:r w:rsidRPr="001A2989">
        <w:rPr>
          <w:rFonts w:eastAsia="新宋体"/>
          <w:sz w:val="24"/>
          <w:szCs w:val="24"/>
        </w:rPr>
        <w:t>．</w:t>
      </w:r>
    </w:p>
    <w:p w:rsidP="001A2989" w:rsidR="001A2989" w:rsidRPr="001A2989">
      <w:pPr>
        <w:spacing w:line="384" w:lineRule="auto"/>
        <w:rPr>
          <w:rFonts w:ascii="Calibri" w:hAnsi="Calibri"/>
          <w:sz w:val="24"/>
          <w:szCs w:val="24"/>
        </w:rPr>
      </w:pPr>
      <w:r w:rsidRPr="001A2989">
        <w:rPr>
          <w:rFonts w:eastAsia="新宋体"/>
          <w:sz w:val="24"/>
          <w:szCs w:val="24"/>
        </w:rPr>
        <w:t>15．</w:t>
      </w:r>
      <w:r w:rsidRPr="001A2989">
        <w:rPr>
          <w:rFonts w:eastAsia="新宋体" w:hint="eastAsia"/>
          <w:sz w:val="24"/>
          <w:szCs w:val="24"/>
        </w:rPr>
        <w:t>函数</w:t>
      </w:r>
      <w:r>
        <w:rPr>
          <w:rFonts w:eastAsia="新宋体"/>
          <w:position w:val="-12"/>
          <w:sz w:val="24"/>
          <w:szCs w:val="24"/>
        </w:rPr>
        <w:pict>
          <v:shape filled="f" id="_x0000_i1255" o:preferrelative="t" stroked="f" style="width:51pt;height:18pt" type="#_x0000_t75">
            <v:fill o:detectmouseclick="f"/>
            <v:imagedata o:title="" r:id="rId103"/>
            <o:lock aspectratio="t" v:ext="edit"/>
          </v:shape>
        </w:pict>
      </w:r>
      <w:r w:rsidRPr="001A2989">
        <w:rPr>
          <w:rFonts w:eastAsia="新宋体" w:hint="eastAsia"/>
          <w:sz w:val="24"/>
          <w:szCs w:val="24"/>
        </w:rPr>
        <w:t>的反函数是</w:t>
      </w:r>
      <w:r w:rsidRPr="001A2989">
        <w:rPr>
          <w:rFonts w:eastAsia="新宋体"/>
          <w:sz w:val="24"/>
          <w:szCs w:val="24"/>
          <w:u w:val="single"/>
        </w:rPr>
        <w:t>　</w:t>
      </w:r>
      <w:r w:rsidRPr="001A2989">
        <w:rPr>
          <w:rFonts w:eastAsia="新宋体" w:hint="eastAsia"/>
          <w:sz w:val="24"/>
          <w:szCs w:val="24"/>
          <w:u w:val="single"/>
        </w:rPr>
        <w:t xml:space="preserve">    </w:t>
      </w:r>
      <w:r>
        <w:rPr>
          <w:rFonts w:eastAsia="新宋体"/>
          <w:position w:val="-10"/>
          <w:sz w:val="24"/>
          <w:szCs w:val="24"/>
          <w:u w:val="single"/>
        </w:rPr>
        <w:pict>
          <v:shape filled="f" id="_x0000_i1256" o:preferrelative="t" stroked="f" style="width:33pt;height:18pt" type="#_x0000_t75">
            <v:fill o:detectmouseclick="f"/>
            <v:imagedata o:title="" r:id="rId134"/>
            <o:lock aspectratio="t" v:ext="edit"/>
          </v:shape>
        </w:pict>
      </w:r>
      <w:r w:rsidRPr="001A2989">
        <w:rPr>
          <w:rFonts w:eastAsia="新宋体" w:hint="eastAsia"/>
          <w:sz w:val="24"/>
          <w:szCs w:val="24"/>
          <w:u w:val="single"/>
        </w:rPr>
        <w:t xml:space="preserve">     </w:t>
      </w:r>
      <w:r w:rsidRPr="001A2989">
        <w:rPr>
          <w:rFonts w:eastAsia="新宋体"/>
          <w:sz w:val="24"/>
          <w:szCs w:val="24"/>
          <w:u w:val="single"/>
        </w:rPr>
        <w:t xml:space="preserve">  </w:t>
      </w:r>
      <w:r w:rsidRPr="001A2989">
        <w:rPr>
          <w:rFonts w:eastAsia="新宋体"/>
          <w:sz w:val="24"/>
          <w:szCs w:val="24"/>
        </w:rPr>
        <w:t>．</w:t>
      </w:r>
    </w:p>
    <w:p w:rsidP="001A2989" w:rsidR="001A2989" w:rsidRPr="001A2989">
      <w:pPr>
        <w:spacing w:line="384" w:lineRule="auto"/>
        <w:rPr>
          <w:rFonts w:eastAsia="新宋体" w:hint="eastAsia"/>
          <w:sz w:val="24"/>
          <w:szCs w:val="24"/>
        </w:rPr>
      </w:pPr>
      <w:r w:rsidRPr="001A2989">
        <w:rPr>
          <w:rFonts w:eastAsia="新宋体"/>
          <w:sz w:val="24"/>
          <w:szCs w:val="24"/>
        </w:rPr>
        <w:t>1</w:t>
      </w:r>
      <w:r w:rsidRPr="001A2989">
        <w:rPr>
          <w:rFonts w:eastAsia="新宋体" w:hint="eastAsia"/>
          <w:sz w:val="24"/>
          <w:szCs w:val="24"/>
        </w:rPr>
        <w:t>6</w:t>
      </w:r>
      <w:r w:rsidRPr="001A2989">
        <w:rPr>
          <w:rFonts w:eastAsia="新宋体"/>
          <w:sz w:val="24"/>
          <w:szCs w:val="24"/>
        </w:rPr>
        <w:t>．</w:t>
      </w:r>
      <w:r w:rsidRPr="001A2989">
        <w:rPr>
          <w:rFonts w:eastAsia="新宋体" w:hint="eastAsia"/>
          <w:sz w:val="24"/>
          <w:szCs w:val="24"/>
        </w:rPr>
        <w:t>在矩形</w:t>
      </w:r>
      <w:r>
        <w:rPr>
          <w:rFonts w:eastAsia="新宋体"/>
          <w:position w:val="-6"/>
          <w:sz w:val="24"/>
          <w:szCs w:val="24"/>
        </w:rPr>
        <w:pict>
          <v:shape filled="f" id="_x0000_i1257" o:preferrelative="t" stroked="f" style="width:37pt;height:13.95pt" type="#_x0000_t75">
            <v:fill o:detectmouseclick="f"/>
            <v:imagedata o:title="" r:id="rId104"/>
            <o:lock aspectratio="t" v:ext="edit"/>
          </v:shape>
        </w:pict>
      </w:r>
      <w:r w:rsidRPr="001A2989">
        <w:rPr>
          <w:rFonts w:eastAsia="新宋体" w:hint="eastAsia"/>
          <w:sz w:val="24"/>
          <w:szCs w:val="24"/>
        </w:rPr>
        <w:t>中，</w:t>
      </w:r>
      <w:r>
        <w:rPr>
          <w:rFonts w:eastAsia="新宋体"/>
          <w:position w:val="-6"/>
          <w:sz w:val="24"/>
          <w:szCs w:val="24"/>
        </w:rPr>
        <w:pict>
          <v:shape filled="f" id="_x0000_i1258" o:preferrelative="t" stroked="f" style="width:20pt;height:13.95pt" type="#_x0000_t75">
            <v:fill o:detectmouseclick="f"/>
            <v:imagedata o:title="" r:id="rId105"/>
            <o:lock aspectratio="t" v:ext="edit"/>
          </v:shape>
        </w:pict>
      </w:r>
      <w:r w:rsidRPr="001A2989">
        <w:rPr>
          <w:rFonts w:eastAsia="新宋体" w:hint="eastAsia"/>
          <w:sz w:val="24"/>
          <w:szCs w:val="24"/>
        </w:rPr>
        <w:t>与</w:t>
      </w:r>
      <w:r>
        <w:rPr>
          <w:rFonts w:eastAsia="新宋体"/>
          <w:position w:val="-4"/>
          <w:sz w:val="24"/>
          <w:szCs w:val="24"/>
        </w:rPr>
        <w:pict>
          <v:shape filled="f" id="_x0000_i1259" o:preferrelative="t" stroked="f" style="width:21pt;height:13pt" type="#_x0000_t75">
            <v:fill o:detectmouseclick="f"/>
            <v:imagedata o:title="" r:id="rId106"/>
            <o:lock aspectratio="t" v:ext="edit"/>
          </v:shape>
        </w:pict>
      </w:r>
      <w:r w:rsidRPr="001A2989">
        <w:rPr>
          <w:rFonts w:eastAsia="新宋体" w:hint="eastAsia"/>
          <w:sz w:val="24"/>
          <w:szCs w:val="24"/>
        </w:rPr>
        <w:t>相交于点</w:t>
      </w:r>
      <w:r>
        <w:rPr>
          <w:rFonts w:eastAsia="新宋体"/>
          <w:position w:val="-6"/>
          <w:sz w:val="24"/>
          <w:szCs w:val="24"/>
        </w:rPr>
        <w:pict>
          <v:shape filled="f" id="_x0000_i1260" o:preferrelative="t" stroked="f" style="width:12pt;height:13.95pt" type="#_x0000_t75">
            <v:fill o:detectmouseclick="f"/>
            <v:imagedata o:title="" r:id="rId107"/>
            <o:lock aspectratio="t" v:ext="edit"/>
          </v:shape>
        </w:pict>
      </w:r>
      <w:r w:rsidRPr="001A2989">
        <w:rPr>
          <w:rFonts w:eastAsia="新宋体" w:hint="eastAsia"/>
          <w:sz w:val="24"/>
          <w:szCs w:val="24"/>
        </w:rPr>
        <w:t>，</w:t>
      </w:r>
      <w:r>
        <w:rPr>
          <w:rFonts w:eastAsia="新宋体"/>
          <w:position w:val="-4"/>
          <w:sz w:val="24"/>
          <w:szCs w:val="24"/>
        </w:rPr>
        <w:pict>
          <v:shape filled="f" id="_x0000_i1261" o:preferrelative="t" stroked="f" style="width:11pt;height:12pt" type="#_x0000_t75">
            <v:fill o:detectmouseclick="f"/>
            <v:imagedata o:title="" r:id="rId108"/>
            <o:lock aspectratio="t" v:ext="edit"/>
          </v:shape>
        </w:pict>
      </w:r>
      <w:r w:rsidRPr="001A2989">
        <w:rPr>
          <w:rFonts w:eastAsia="新宋体" w:hint="eastAsia"/>
          <w:sz w:val="24"/>
          <w:szCs w:val="24"/>
        </w:rPr>
        <w:t>是线段</w:t>
      </w:r>
      <w:r>
        <w:rPr>
          <w:rFonts w:eastAsia="新宋体"/>
          <w:position w:val="-6"/>
          <w:sz w:val="24"/>
          <w:szCs w:val="24"/>
        </w:rPr>
        <w:pict>
          <v:shape filled="f" id="_x0000_i1262" o:preferrelative="t" stroked="f" style="width:21pt;height:13.95pt" type="#_x0000_t75">
            <v:fill o:detectmouseclick="f"/>
            <v:imagedata o:title="" r:id="rId109"/>
            <o:lock aspectratio="t" v:ext="edit"/>
          </v:shape>
        </w:pict>
      </w:r>
      <w:r w:rsidRPr="001A2989">
        <w:rPr>
          <w:rFonts w:eastAsia="新宋体" w:hint="eastAsia"/>
          <w:sz w:val="24"/>
          <w:szCs w:val="24"/>
        </w:rPr>
        <w:t>的中点，若</w:t>
      </w:r>
      <w:r>
        <w:rPr>
          <w:rFonts w:eastAsia="新宋体"/>
          <w:position w:val="-6"/>
          <w:sz w:val="24"/>
          <w:szCs w:val="24"/>
        </w:rPr>
        <w:pict>
          <v:shape filled="f" id="_x0000_i1263" o:preferrelative="t" stroked="f" style="width:92pt;height:17pt" type="#_x0000_t75">
            <v:fill o:detectmouseclick="f"/>
            <v:imagedata o:title="" r:id="rId110"/>
            <o:lock aspectratio="t" v:ext="edit"/>
          </v:shape>
        </w:pict>
      </w:r>
      <w:r w:rsidRPr="001A2989">
        <w:rPr>
          <w:rFonts w:eastAsia="新宋体" w:hint="eastAsia"/>
          <w:sz w:val="24"/>
          <w:szCs w:val="24"/>
        </w:rPr>
        <w:t>，则</w:t>
      </w:r>
      <w:r>
        <w:rPr>
          <w:rFonts w:eastAsia="新宋体"/>
          <w:position w:val="-6"/>
          <w:sz w:val="24"/>
          <w:szCs w:val="24"/>
        </w:rPr>
        <w:pict>
          <v:shape filled="f" id="_x0000_i1264" o:preferrelative="t" stroked="f" style="width:29pt;height:11pt" type="#_x0000_t75">
            <v:fill o:detectmouseclick="f"/>
            <v:imagedata o:title="" r:id="rId111"/>
            <o:lock aspectratio="t" v:ext="edit"/>
          </v:shape>
        </w:pict>
      </w:r>
      <w:r w:rsidRPr="001A2989">
        <w:rPr>
          <w:rFonts w:eastAsia="新宋体" w:hint="eastAsia"/>
          <w:sz w:val="24"/>
          <w:szCs w:val="24"/>
        </w:rPr>
        <w:t>的值为</w:t>
      </w:r>
      <w:r w:rsidRPr="001A2989">
        <w:rPr>
          <w:rFonts w:eastAsia="新宋体"/>
          <w:sz w:val="24"/>
          <w:szCs w:val="24"/>
          <w:u w:val="single"/>
        </w:rPr>
        <w:t xml:space="preserve">　  </w:t>
      </w:r>
      <w:r>
        <w:rPr>
          <w:rFonts w:eastAsia="新宋体"/>
          <w:position w:val="-24"/>
          <w:sz w:val="24"/>
          <w:szCs w:val="24"/>
          <w:u w:val="single"/>
        </w:rPr>
        <w:pict>
          <v:shape filled="f" id="_x0000_i1265" o:preferrelative="t" stroked="f" style="width:20pt;height:31pt" type="#_x0000_t75">
            <v:fill o:detectmouseclick="f"/>
            <v:imagedata o:title="" r:id="rId135"/>
            <o:lock aspectratio="t" v:ext="edit"/>
          </v:shape>
        </w:pict>
      </w:r>
      <w:r w:rsidRPr="001A2989">
        <w:rPr>
          <w:rFonts w:eastAsia="新宋体"/>
          <w:sz w:val="24"/>
          <w:szCs w:val="24"/>
          <w:u w:val="single"/>
        </w:rPr>
        <w:t xml:space="preserve">    </w:t>
      </w:r>
      <w:r w:rsidRPr="001A2989">
        <w:rPr>
          <w:rFonts w:eastAsia="新宋体"/>
          <w:sz w:val="24"/>
          <w:szCs w:val="24"/>
        </w:rPr>
        <w:t>．</w:t>
      </w:r>
    </w:p>
    <w:p w:rsidP="001A2989" w:rsidR="001A2989">
      <w:pPr>
        <w:spacing w:line="384" w:lineRule="auto"/>
        <w:rPr>
          <w:rFonts w:eastAsia="新宋体" w:hint="eastAsia"/>
          <w:sz w:val="24"/>
          <w:szCs w:val="24"/>
        </w:rPr>
      </w:pPr>
      <w:r w:rsidRPr="001A2989">
        <w:rPr>
          <w:rFonts w:eastAsia="新宋体"/>
          <w:sz w:val="24"/>
          <w:szCs w:val="24"/>
        </w:rPr>
        <w:t>1</w:t>
      </w:r>
      <w:r w:rsidRPr="001A2989">
        <w:rPr>
          <w:rFonts w:eastAsia="新宋体" w:hint="eastAsia"/>
          <w:sz w:val="24"/>
          <w:szCs w:val="24"/>
        </w:rPr>
        <w:t>7</w:t>
      </w:r>
      <w:r w:rsidRPr="001A2989">
        <w:rPr>
          <w:rFonts w:eastAsia="新宋体"/>
          <w:sz w:val="24"/>
          <w:szCs w:val="24"/>
        </w:rPr>
        <w:t>．</w:t>
      </w:r>
      <w:r w:rsidRPr="001A2989">
        <w:rPr>
          <w:rFonts w:eastAsia="新宋体" w:hint="eastAsia"/>
          <w:sz w:val="24"/>
          <w:szCs w:val="24"/>
        </w:rPr>
        <w:t>已知函数</w:t>
      </w:r>
      <w:r>
        <w:rPr>
          <w:rFonts w:eastAsia="新宋体"/>
          <w:position w:val="-10"/>
          <w:sz w:val="24"/>
          <w:szCs w:val="24"/>
        </w:rPr>
        <w:pict>
          <v:shape filled="f" id="_x0000_i1266" o:preferrelative="t" stroked="f" style="width:53pt;height:16pt" type="#_x0000_t75">
            <v:fill o:detectmouseclick="f"/>
            <v:imagedata o:title="" r:id="rId112"/>
            <o:lock aspectratio="t" v:ext="edit"/>
          </v:shape>
        </w:pict>
      </w:r>
      <w:r w:rsidRPr="001A2989">
        <w:rPr>
          <w:rFonts w:eastAsia="新宋体" w:hint="eastAsia"/>
          <w:sz w:val="24"/>
          <w:szCs w:val="24"/>
        </w:rPr>
        <w:t>（</w:t>
      </w:r>
      <w:r>
        <w:rPr>
          <w:rFonts w:eastAsia="新宋体"/>
          <w:position w:val="-6"/>
          <w:sz w:val="24"/>
          <w:szCs w:val="24"/>
        </w:rPr>
        <w:pict>
          <v:shape filled="f" id="_x0000_i1267" o:preferrelative="t" stroked="f" style="width:30pt;height:13.95pt" type="#_x0000_t75">
            <v:fill o:detectmouseclick="f"/>
            <v:imagedata o:title="" r:id="rId113"/>
            <o:lock aspectratio="t" v:ext="edit"/>
          </v:shape>
        </w:pict>
      </w:r>
      <w:r w:rsidRPr="001A2989">
        <w:rPr>
          <w:rFonts w:eastAsia="新宋体" w:hint="eastAsia"/>
          <w:sz w:val="24"/>
          <w:szCs w:val="24"/>
        </w:rPr>
        <w:t>）在一个周期内的图象如图所示，则</w:t>
      </w:r>
      <w:r>
        <w:rPr>
          <w:rFonts w:eastAsia="新宋体"/>
          <w:position w:val="-6"/>
          <w:sz w:val="24"/>
          <w:szCs w:val="24"/>
        </w:rPr>
        <w:pict>
          <v:shape filled="f" id="_x0000_i1268" o:preferrelative="t" stroked="f" style="width:12pt;height:11pt" type="#_x0000_t75">
            <v:fill o:detectmouseclick="f"/>
            <v:imagedata o:title="" r:id="rId114"/>
            <o:lock aspectratio="t" v:ext="edit"/>
          </v:shape>
        </w:pict>
      </w:r>
      <w:r w:rsidRPr="001A2989">
        <w:rPr>
          <w:rFonts w:eastAsia="新宋体" w:hint="eastAsia"/>
          <w:sz w:val="24"/>
          <w:szCs w:val="24"/>
        </w:rPr>
        <w:t>的值是</w:t>
      </w:r>
      <w:r w:rsidRPr="001A2989">
        <w:rPr>
          <w:rFonts w:eastAsia="新宋体"/>
          <w:sz w:val="24"/>
          <w:szCs w:val="24"/>
          <w:u w:val="single"/>
        </w:rPr>
        <w:t xml:space="preserve">　   </w:t>
      </w:r>
      <w:r w:rsidRPr="001A2989">
        <w:rPr>
          <w:rFonts w:eastAsia="新宋体" w:hint="eastAsia"/>
          <w:sz w:val="24"/>
          <w:szCs w:val="24"/>
          <w:u w:val="single"/>
        </w:rPr>
        <w:t xml:space="preserve">  </w:t>
      </w:r>
      <w:r>
        <w:rPr>
          <w:rFonts w:eastAsia="新宋体"/>
          <w:position w:val="-4"/>
          <w:sz w:val="24"/>
          <w:szCs w:val="24"/>
          <w:u w:val="single"/>
        </w:rPr>
        <w:pict>
          <v:shape filled="f" id="_x0000_i1269" o:preferrelative="t" stroked="f" style="width:10pt;height:13pt" type="#_x0000_t75">
            <v:fill o:detectmouseclick="f"/>
            <v:imagedata o:title="" r:id="rId136"/>
            <o:lock aspectratio="t" v:ext="edit"/>
          </v:shape>
        </w:pict>
      </w:r>
      <w:r w:rsidRPr="001A2989">
        <w:rPr>
          <w:rFonts w:eastAsia="新宋体" w:hint="eastAsia"/>
          <w:sz w:val="24"/>
          <w:szCs w:val="24"/>
          <w:u w:val="single"/>
        </w:rPr>
        <w:t xml:space="preserve">  </w:t>
      </w:r>
      <w:r w:rsidRPr="001A2989">
        <w:rPr>
          <w:rFonts w:eastAsia="新宋体"/>
          <w:sz w:val="24"/>
          <w:szCs w:val="24"/>
          <w:u w:val="single"/>
        </w:rPr>
        <w:t xml:space="preserve">     </w:t>
      </w:r>
      <w:r w:rsidRPr="001A2989">
        <w:rPr>
          <w:rFonts w:eastAsia="新宋体"/>
          <w:sz w:val="24"/>
          <w:szCs w:val="24"/>
        </w:rPr>
        <w:t>．</w:t>
      </w:r>
    </w:p>
    <w:p w:rsidP="001A2989" w:rsidR="001A2989" w:rsidRPr="001A2989">
      <w:pPr>
        <w:spacing w:line="384" w:lineRule="auto"/>
        <w:jc w:val="center"/>
        <w:rPr>
          <w:rFonts w:ascii="Calibri" w:hAnsi="Calibri"/>
          <w:sz w:val="24"/>
          <w:szCs w:val="24"/>
        </w:rPr>
      </w:pPr>
      <w:r>
        <w:pict>
          <v:shape filled="f" id="图片 1" o:allowoverlap="f" o:spid="_x0000_i1270" stroked="f" style="width:131.25pt;height:93.75pt;visibility:visible" type="#_x0000_t75">
            <v:imagedata o:title="" r:id="rId115"/>
            <o:lock aspectratio="t" v:ext="edit"/>
          </v:shape>
        </w:pict>
      </w:r>
    </w:p>
    <w:p w:rsidP="001A2989" w:rsidR="001A2989" w:rsidRPr="001A2989">
      <w:pPr>
        <w:spacing w:line="384" w:lineRule="auto"/>
        <w:rPr>
          <w:rFonts w:eastAsia="新宋体"/>
          <w:sz w:val="24"/>
          <w:szCs w:val="24"/>
        </w:rPr>
      </w:pPr>
      <w:r w:rsidRPr="001A2989">
        <w:rPr>
          <w:rFonts w:eastAsia="新宋体"/>
          <w:sz w:val="24"/>
          <w:szCs w:val="24"/>
        </w:rPr>
        <w:t>1</w:t>
      </w:r>
      <w:r w:rsidRPr="001A2989">
        <w:rPr>
          <w:rFonts w:eastAsia="新宋体" w:hint="eastAsia"/>
          <w:sz w:val="24"/>
          <w:szCs w:val="24"/>
        </w:rPr>
        <w:t>8</w:t>
      </w:r>
      <w:r w:rsidRPr="001A2989">
        <w:rPr>
          <w:rFonts w:eastAsia="新宋体"/>
          <w:sz w:val="24"/>
          <w:szCs w:val="24"/>
        </w:rPr>
        <w:t>．</w:t>
      </w:r>
      <w:r w:rsidRPr="001A2989">
        <w:rPr>
          <w:rFonts w:eastAsia="新宋体" w:hint="eastAsia"/>
          <w:sz w:val="24"/>
          <w:szCs w:val="24"/>
        </w:rPr>
        <w:t>若函数</w:t>
      </w:r>
      <w:r>
        <w:rPr>
          <w:rFonts w:eastAsia="新宋体"/>
          <w:position w:val="-24"/>
          <w:sz w:val="24"/>
          <w:szCs w:val="24"/>
        </w:rPr>
        <w:pict>
          <v:shape filled="f" id="_x0000_i1271" o:preferrelative="t" stroked="f" style="width:76pt;height:31pt" type="#_x0000_t75">
            <v:fill o:detectmouseclick="f"/>
            <v:imagedata o:title="" r:id="rId116"/>
            <o:lock aspectratio="t" v:ext="edit"/>
          </v:shape>
        </w:pict>
      </w:r>
      <w:r w:rsidRPr="001A2989">
        <w:rPr>
          <w:rFonts w:eastAsia="新宋体" w:hint="eastAsia"/>
          <w:sz w:val="24"/>
          <w:szCs w:val="24"/>
        </w:rPr>
        <w:t>是偶函数，则</w:t>
      </w:r>
      <w:r>
        <w:rPr>
          <w:rFonts w:eastAsia="新宋体"/>
          <w:position w:val="-14"/>
          <w:sz w:val="24"/>
          <w:szCs w:val="24"/>
        </w:rPr>
        <w:pict>
          <v:shape filled="f" id="_x0000_i1272" o:preferrelative="t" stroked="f" style="width:36pt;height:20pt" type="#_x0000_t75">
            <v:fill o:detectmouseclick="f"/>
            <v:imagedata o:title="" r:id="rId117"/>
            <o:lock aspectratio="t" v:ext="edit"/>
          </v:shape>
        </w:pict>
      </w:r>
      <w:r w:rsidRPr="001A2989">
        <w:rPr>
          <w:rFonts w:eastAsia="新宋体"/>
          <w:sz w:val="24"/>
          <w:szCs w:val="24"/>
          <w:u w:val="single"/>
        </w:rPr>
        <w:fldChar w:dirty="1" w:fldCharType="begin"/>
      </w:r>
      <w:r w:rsidRPr="001A2989">
        <w:rPr>
          <w:rFonts w:eastAsia="新宋体"/>
          <w:sz w:val="24"/>
          <w:szCs w:val="24"/>
          <w:u w:val="single"/>
        </w:rPr>
        <w:instrText xml:space="preserve"> QUOTE </w:instrText>
      </w:r>
      <w:r>
        <w:rPr>
          <w:rFonts w:ascii="Calibri" w:hAnsi="Calibri"/>
          <w:position w:val="-17"/>
        </w:rPr>
        <w:pict>
          <v:shape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C36DE&quot;/&gt;&lt;wsp:rsid wsp:val=&quot;0000115E&quot;/&gt;&lt;wsp:rsid wsp:val=&quot;000024E4&quot;/&gt;&lt;wsp:rsid wsp:val=&quot;00003550&quot;/&gt;&lt;wsp:rsid wsp:val=&quot;000060EF&quot;/&gt;&lt;wsp:rsid wsp:val=&quot;00006A77&quot;/&gt;&lt;wsp:rsid wsp:val=&quot;00010949&quot;/&gt;&lt;wsp:rsid wsp:val=&quot;00011983&quot;/&gt;&lt;wsp:rsid wsp:val=&quot;0001681C&quot;/&gt;&lt;wsp:rsid wsp:val=&quot;000223D8&quot;/&gt;&lt;wsp:rsid wsp:val=&quot;0003176D&quot;/&gt;&lt;wsp:rsid wsp:val=&quot;0003646E&quot;/&gt;&lt;wsp:rsid wsp:val=&quot;000570ED&quot;/&gt;&lt;wsp:rsid wsp:val=&quot;00064286&quot;/&gt;&lt;wsp:rsid wsp:val=&quot;00081E83&quot;/&gt;&lt;wsp:rsid wsp:val=&quot;00083BF0&quot;/&gt;&lt;wsp:rsid wsp:val=&quot;000848CD&quot;/&gt;&lt;wsp:rsid wsp:val=&quot;00087169&quot;/&gt;&lt;wsp:rsid wsp:val=&quot;00095BBA&quot;/&gt;&lt;wsp:rsid wsp:val=&quot;000A033C&quot;/&gt;&lt;wsp:rsid wsp:val=&quot;000A0D92&quot;/&gt;&lt;wsp:rsid wsp:val=&quot;000A238B&quot;/&gt;&lt;wsp:rsid wsp:val=&quot;000A6E37&quot;/&gt;&lt;wsp:rsid wsp:val=&quot;000A7DB1&quot;/&gt;&lt;wsp:rsid wsp:val=&quot;000B263F&quot;/&gt;&lt;wsp:rsid wsp:val=&quot;000B7580&quot;/&gt;&lt;wsp:rsid wsp:val=&quot;000B7F0F&quot;/&gt;&lt;wsp:rsid wsp:val=&quot;000C3271&quot;/&gt;&lt;wsp:rsid wsp:val=&quot;000C4A1B&quot;/&gt;&lt;wsp:rsid wsp:val=&quot;000C59C7&quot;/&gt;&lt;wsp:rsid wsp:val=&quot;000D1FBF&quot;/&gt;&lt;wsp:rsid wsp:val=&quot;000D5FC4&quot;/&gt;&lt;wsp:rsid wsp:val=&quot;000D72FF&quot;/&gt;&lt;wsp:rsid wsp:val=&quot;000D7676&quot;/&gt;&lt;wsp:rsid wsp:val=&quot;000E37AD&quot;/&gt;&lt;wsp:rsid wsp:val=&quot;000E5029&quot;/&gt;&lt;wsp:rsid wsp:val=&quot;000E528F&quot;/&gt;&lt;wsp:rsid wsp:val=&quot;000E63BA&quot;/&gt;&lt;wsp:rsid wsp:val=&quot;000E668F&quot;/&gt;&lt;wsp:rsid wsp:val=&quot;000E6B43&quot;/&gt;&lt;wsp:rsid wsp:val=&quot;000E7C7A&quot;/&gt;&lt;wsp:rsid wsp:val=&quot;000F2F08&quot;/&gt;&lt;wsp:rsid wsp:val=&quot;000F79D5&quot;/&gt;&lt;wsp:rsid wsp:val=&quot;00100CDB&quot;/&gt;&lt;wsp:rsid wsp:val=&quot;00106424&quot;/&gt;&lt;wsp:rsid wsp:val=&quot;0011359C&quot;/&gt;&lt;wsp:rsid wsp:val=&quot;001153D0&quot;/&gt;&lt;wsp:rsid wsp:val=&quot;00137B18&quot;/&gt;&lt;wsp:rsid wsp:val=&quot;00140566&quot;/&gt;&lt;wsp:rsid wsp:val=&quot;001413AA&quot;/&gt;&lt;wsp:rsid wsp:val=&quot;00143F07&quot;/&gt;&lt;wsp:rsid wsp:val=&quot;00144923&quot;/&gt;&lt;wsp:rsid wsp:val=&quot;00144EB0&quot;/&gt;&lt;wsp:rsid wsp:val=&quot;001512D2&quot;/&gt;&lt;wsp:rsid wsp:val=&quot;00157176&quot;/&gt;&lt;wsp:rsid wsp:val=&quot;00166FB1&quot;/&gt;&lt;wsp:rsid wsp:val=&quot;00174DCD&quot;/&gt;&lt;wsp:rsid wsp:val=&quot;00175349&quot;/&gt;&lt;wsp:rsid wsp:val=&quot;00175B9F&quot;/&gt;&lt;wsp:rsid wsp:val=&quot;00177ECE&quot;/&gt;&lt;wsp:rsid wsp:val=&quot;00184286&quot;/&gt;&lt;wsp:rsid wsp:val=&quot;001843F7&quot;/&gt;&lt;wsp:rsid wsp:val=&quot;00184C0D&quot;/&gt;&lt;wsp:rsid wsp:val=&quot;00187D60&quot;/&gt;&lt;wsp:rsid wsp:val=&quot;001A6454&quot;/&gt;&lt;wsp:rsid wsp:val=&quot;001B032B&quot;/&gt;&lt;wsp:rsid wsp:val=&quot;001B54A4&quot;/&gt;&lt;wsp:rsid wsp:val=&quot;001C63CA&quot;/&gt;&lt;wsp:rsid wsp:val=&quot;001C76B4&quot;/&gt;&lt;wsp:rsid wsp:val=&quot;001D3A71&quot;/&gt;&lt;wsp:rsid wsp:val=&quot;001E4BBA&quot;/&gt;&lt;wsp:rsid wsp:val=&quot;001E5781&quot;/&gt;&lt;wsp:rsid wsp:val=&quot;001F36DB&quot;/&gt;&lt;wsp:rsid wsp:val=&quot;001F50D0&quot;/&gt;&lt;wsp:rsid wsp:val=&quot;00201D49&quot;/&gt;&lt;wsp:rsid wsp:val=&quot;002113B5&quot;/&gt;&lt;wsp:rsid wsp:val=&quot;00216FAC&quot;/&gt;&lt;wsp:rsid wsp:val=&quot;002209DB&quot;/&gt;&lt;wsp:rsid wsp:val=&quot;002222C7&quot;/&gt;&lt;wsp:rsid wsp:val=&quot;00224851&quot;/&gt;&lt;wsp:rsid wsp:val=&quot;00237468&quot;/&gt;&lt;wsp:rsid wsp:val=&quot;00241FDF&quot;/&gt;&lt;wsp:rsid wsp:val=&quot;00246D70&quot;/&gt;&lt;wsp:rsid wsp:val=&quot;00256CA8&quot;/&gt;&lt;wsp:rsid wsp:val=&quot;002600A9&quot;/&gt;&lt;wsp:rsid wsp:val=&quot;002901D7&quot;/&gt;&lt;wsp:rsid wsp:val=&quot;002A044C&quot;/&gt;&lt;wsp:rsid wsp:val=&quot;002A1041&quot;/&gt;&lt;wsp:rsid wsp:val=&quot;002A47B3&quot;/&gt;&lt;wsp:rsid wsp:val=&quot;002A520D&quot;/&gt;&lt;wsp:rsid wsp:val=&quot;002C17DE&quot;/&gt;&lt;wsp:rsid wsp:val=&quot;002C4871&quot;/&gt;&lt;wsp:rsid wsp:val=&quot;002D6172&quot;/&gt;&lt;wsp:rsid wsp:val=&quot;002F29A5&quot;/&gt;&lt;wsp:rsid wsp:val=&quot;002F6FB8&quot;/&gt;&lt;wsp:rsid wsp:val=&quot;00304D8F&quot;/&gt;&lt;wsp:rsid wsp:val=&quot;003102D9&quot;/&gt;&lt;wsp:rsid wsp:val=&quot;00314C20&quot;/&gt;&lt;wsp:rsid wsp:val=&quot;00314E9B&quot;/&gt;&lt;wsp:rsid wsp:val=&quot;00323ABA&quot;/&gt;&lt;wsp:rsid wsp:val=&quot;00325CF2&quot;/&gt;&lt;wsp:rsid wsp:val=&quot;00326650&quot;/&gt;&lt;wsp:rsid wsp:val=&quot;003276A6&quot;/&gt;&lt;wsp:rsid wsp:val=&quot;00333B94&quot;/&gt;&lt;wsp:rsid wsp:val=&quot;00337D74&quot;/&gt;&lt;wsp:rsid wsp:val=&quot;00341573&quot;/&gt;&lt;wsp:rsid wsp:val=&quot;00352734&quot;/&gt;&lt;wsp:rsid wsp:val=&quot;0035429F&quot;/&gt;&lt;wsp:rsid wsp:val=&quot;00367BEB&quot;/&gt;&lt;wsp:rsid wsp:val=&quot;00381066&quot;/&gt;&lt;wsp:rsid wsp:val=&quot;00381A5A&quot;/&gt;&lt;wsp:rsid wsp:val=&quot;0039217F&quot;/&gt;&lt;wsp:rsid wsp:val=&quot;003922A5&quot;/&gt;&lt;wsp:rsid wsp:val=&quot;003C0115&quot;/&gt;&lt;wsp:rsid wsp:val=&quot;003C4790&quot;/&gt;&lt;wsp:rsid wsp:val=&quot;003C58B5&quot;/&gt;&lt;wsp:rsid wsp:val=&quot;003C6C10&quot;/&gt;&lt;wsp:rsid wsp:val=&quot;003C7EB3&quot;/&gt;&lt;wsp:rsid wsp:val=&quot;003D4895&quot;/&gt;&lt;wsp:rsid wsp:val=&quot;003E12A8&quot;/&gt;&lt;wsp:rsid wsp:val=&quot;003F34D8&quot;/&gt;&lt;wsp:rsid wsp:val=&quot;003F77EA&quot;/&gt;&lt;wsp:rsid wsp:val=&quot;00401782&quot;/&gt;&lt;wsp:rsid wsp:val=&quot;0040263A&quot;/&gt;&lt;wsp:rsid wsp:val=&quot;0040323C&quot;/&gt;&lt;wsp:rsid wsp:val=&quot;0041066C&quot;/&gt;&lt;wsp:rsid wsp:val=&quot;00423379&quot;/&gt;&lt;wsp:rsid wsp:val=&quot;004306D3&quot;/&gt;&lt;wsp:rsid wsp:val=&quot;00431697&quot;/&gt;&lt;wsp:rsid wsp:val=&quot;00431E54&quot;/&gt;&lt;wsp:rsid wsp:val=&quot;00433036&quot;/&gt;&lt;wsp:rsid wsp:val=&quot;004339BB&quot;/&gt;&lt;wsp:rsid wsp:val=&quot;0045317F&quot;/&gt;&lt;wsp:rsid wsp:val=&quot;00471275&quot;/&gt;&lt;wsp:rsid wsp:val=&quot;00476AE1&quot;/&gt;&lt;wsp:rsid wsp:val=&quot;0049096F&quot;/&gt;&lt;wsp:rsid wsp:val=&quot;004A311C&quot;/&gt;&lt;wsp:rsid wsp:val=&quot;004B1A51&quot;/&gt;&lt;wsp:rsid wsp:val=&quot;004C114D&quot;/&gt;&lt;wsp:rsid wsp:val=&quot;004D482B&quot;/&gt;&lt;wsp:rsid wsp:val=&quot;004D4AFB&quot;/&gt;&lt;wsp:rsid wsp:val=&quot;004E7EAF&quot;/&gt;&lt;wsp:rsid wsp:val=&quot;004F1B4A&quot;/&gt;&lt;wsp:rsid wsp:val=&quot;004F26FE&quot;/&gt;&lt;wsp:rsid wsp:val=&quot;00500523&quot;/&gt;&lt;wsp:rsid wsp:val=&quot;00517480&quot;/&gt;&lt;wsp:rsid wsp:val=&quot;005174CF&quot;/&gt;&lt;wsp:rsid wsp:val=&quot;0051774B&quot;/&gt;&lt;wsp:rsid wsp:val=&quot;005212E6&quot;/&gt;&lt;wsp:rsid wsp:val=&quot;0052596B&quot;/&gt;&lt;wsp:rsid wsp:val=&quot;00525F68&quot;/&gt;&lt;wsp:rsid wsp:val=&quot;00532CC8&quot;/&gt;&lt;wsp:rsid wsp:val=&quot;005419AB&quot;/&gt;&lt;wsp:rsid wsp:val=&quot;00542827&quot;/&gt;&lt;wsp:rsid wsp:val=&quot;00545797&quot;/&gt;&lt;wsp:rsid wsp:val=&quot;00561DBA&quot;/&gt;&lt;wsp:rsid wsp:val=&quot;00565F95&quot;/&gt;&lt;wsp:rsid wsp:val=&quot;0057328B&quot;/&gt;&lt;wsp:rsid wsp:val=&quot;00575368&quot;/&gt;&lt;wsp:rsid wsp:val=&quot;00575F33&quot;/&gt;&lt;wsp:rsid wsp:val=&quot;0057728B&quot;/&gt;&lt;wsp:rsid wsp:val=&quot;0058195F&quot;/&gt;&lt;wsp:rsid wsp:val=&quot;005826F4&quot;/&gt;&lt;wsp:rsid wsp:val=&quot;005827FA&quot;/&gt;&lt;wsp:rsid wsp:val=&quot;00585654&quot;/&gt;&lt;wsp:rsid wsp:val=&quot;00586FBF&quot;/&gt;&lt;wsp:rsid wsp:val=&quot;005870C2&quot;/&gt;&lt;wsp:rsid wsp:val=&quot;00587C8D&quot;/&gt;&lt;wsp:rsid wsp:val=&quot;00587ED2&quot;/&gt;&lt;wsp:rsid wsp:val=&quot;005941CF&quot;/&gt;&lt;wsp:rsid wsp:val=&quot;00595D7F&quot;/&gt;&lt;wsp:rsid wsp:val=&quot;00596989&quot;/&gt;&lt;wsp:rsid wsp:val=&quot;005A7C79&quot;/&gt;&lt;wsp:rsid wsp:val=&quot;005B2F33&quot;/&gt;&lt;wsp:rsid wsp:val=&quot;005B7B48&quot;/&gt;&lt;wsp:rsid wsp:val=&quot;005C46C3&quot;/&gt;&lt;wsp:rsid wsp:val=&quot;005C5FF1&quot;/&gt;&lt;wsp:rsid wsp:val=&quot;005C6280&quot;/&gt;&lt;wsp:rsid wsp:val=&quot;005E317D&quot;/&gt;&lt;wsp:rsid wsp:val=&quot;005F7DE6&quot;/&gt;&lt;wsp:rsid wsp:val=&quot;0060079E&quot;/&gt;&lt;wsp:rsid wsp:val=&quot;00600A5B&quot;/&gt;&lt;wsp:rsid wsp:val=&quot;00602935&quot;/&gt;&lt;wsp:rsid wsp:val=&quot;00610DAA&quot;/&gt;&lt;wsp:rsid wsp:val=&quot;006118AD&quot;/&gt;&lt;wsp:rsid wsp:val=&quot;00614C98&quot;/&gt;&lt;wsp:rsid wsp:val=&quot;00631C58&quot;/&gt;&lt;wsp:rsid wsp:val=&quot;00636227&quot;/&gt;&lt;wsp:rsid wsp:val=&quot;00643568&quot;/&gt;&lt;wsp:rsid wsp:val=&quot;006514DC&quot;/&gt;&lt;wsp:rsid wsp:val=&quot;006617BF&quot;/&gt;&lt;wsp:rsid wsp:val=&quot;0067511A&quot;/&gt;&lt;wsp:rsid wsp:val=&quot;006844C5&quot;/&gt;&lt;wsp:rsid wsp:val=&quot;00685D41&quot;/&gt;&lt;wsp:rsid wsp:val=&quot;00690A2A&quot;/&gt;&lt;wsp:rsid wsp:val=&quot;00693287&quot;/&gt;&lt;wsp:rsid wsp:val=&quot;006A1FFA&quot;/&gt;&lt;wsp:rsid wsp:val=&quot;006A2BF4&quot;/&gt;&lt;wsp:rsid wsp:val=&quot;006A43C3&quot;/&gt;&lt;wsp:rsid wsp:val=&quot;006A587D&quot;/&gt;&lt;wsp:rsid wsp:val=&quot;006B05E0&quot;/&gt;&lt;wsp:rsid wsp:val=&quot;006B369C&quot;/&gt;&lt;wsp:rsid wsp:val=&quot;006D508B&quot;/&gt;&lt;wsp:rsid wsp:val=&quot;006D6051&quot;/&gt;&lt;wsp:rsid wsp:val=&quot;006E1A68&quot;/&gt;&lt;wsp:rsid wsp:val=&quot;006E1DB7&quot;/&gt;&lt;wsp:rsid wsp:val=&quot;006E5ADF&quot;/&gt;&lt;wsp:rsid wsp:val=&quot;006E6C9C&quot;/&gt;&lt;wsp:rsid wsp:val=&quot;006E73FD&quot;/&gt;&lt;wsp:rsid wsp:val=&quot;006F0036&quot;/&gt;&lt;wsp:rsid wsp:val=&quot;006F60BC&quot;/&gt;&lt;wsp:rsid wsp:val=&quot;00702C0C&quot;/&gt;&lt;wsp:rsid wsp:val=&quot;0070691B&quot;/&gt;&lt;wsp:rsid wsp:val=&quot;00710E97&quot;/&gt;&lt;wsp:rsid wsp:val=&quot;007118C9&quot;/&gt;&lt;wsp:rsid wsp:val=&quot;00713D21&quot;/&gt;&lt;wsp:rsid wsp:val=&quot;00714520&quot;/&gt;&lt;wsp:rsid wsp:val=&quot;00725D9B&quot;/&gt;&lt;wsp:rsid wsp:val=&quot;00726FB5&quot;/&gt;&lt;wsp:rsid wsp:val=&quot;0072762E&quot;/&gt;&lt;wsp:rsid wsp:val=&quot;00732726&quot;/&gt;&lt;wsp:rsid wsp:val=&quot;0074421A&quot;/&gt;&lt;wsp:rsid wsp:val=&quot;00747E1F&quot;/&gt;&lt;wsp:rsid wsp:val=&quot;00760127&quot;/&gt;&lt;wsp:rsid wsp:val=&quot;0076048A&quot;/&gt;&lt;wsp:rsid wsp:val=&quot;00765E32&quot;/&gt;&lt;wsp:rsid wsp:val=&quot;00765F0B&quot;/&gt;&lt;wsp:rsid wsp:val=&quot;007700A0&quot;/&gt;&lt;wsp:rsid wsp:val=&quot;00782A00&quot;/&gt;&lt;wsp:rsid wsp:val=&quot;00795592&quot;/&gt;&lt;wsp:rsid wsp:val=&quot;00797454&quot;/&gt;&lt;wsp:rsid wsp:val=&quot;00797B17&quot;/&gt;&lt;wsp:rsid wsp:val=&quot;007C2E5B&quot;/&gt;&lt;wsp:rsid wsp:val=&quot;007D15C4&quot;/&gt;&lt;wsp:rsid wsp:val=&quot;007D3ECF&quot;/&gt;&lt;wsp:rsid wsp:val=&quot;007D4525&quot;/&gt;&lt;wsp:rsid wsp:val=&quot;007D5A1E&quot;/&gt;&lt;wsp:rsid wsp:val=&quot;007E19BE&quot;/&gt;&lt;wsp:rsid wsp:val=&quot;007E53B1&quot;/&gt;&lt;wsp:rsid wsp:val=&quot;007E73D0&quot;/&gt;&lt;wsp:rsid wsp:val=&quot;007F3AA7&quot;/&gt;&lt;wsp:rsid wsp:val=&quot;00807DEC&quot;/&gt;&lt;wsp:rsid wsp:val=&quot;00812F8A&quot;/&gt;&lt;wsp:rsid wsp:val=&quot;00814D6A&quot;/&gt;&lt;wsp:rsid wsp:val=&quot;00824DA0&quot;/&gt;&lt;wsp:rsid wsp:val=&quot;0083455D&quot;/&gt;&lt;wsp:rsid wsp:val=&quot;00836AA6&quot;/&gt;&lt;wsp:rsid wsp:val=&quot;00836DE2&quot;/&gt;&lt;wsp:rsid wsp:val=&quot;00841224&quot;/&gt;&lt;wsp:rsid wsp:val=&quot;00852DCD&quot;/&gt;&lt;wsp:rsid wsp:val=&quot;008538AB&quot;/&gt;&lt;wsp:rsid wsp:val=&quot;00860767&quot;/&gt;&lt;wsp:rsid wsp:val=&quot;00860CBC&quot;/&gt;&lt;wsp:rsid wsp:val=&quot;00872D47&quot;/&gt;&lt;wsp:rsid wsp:val=&quot;00873FF8&quot;/&gt;&lt;wsp:rsid wsp:val=&quot;00876F22&quot;/&gt;&lt;wsp:rsid wsp:val=&quot;00884283&quot;/&gt;&lt;wsp:rsid wsp:val=&quot;008947E0&quot;/&gt;&lt;wsp:rsid wsp:val=&quot;008A02FF&quot;/&gt;&lt;wsp:rsid wsp:val=&quot;008A1C02&quot;/&gt;&lt;wsp:rsid wsp:val=&quot;008B2D96&quot;/&gt;&lt;wsp:rsid wsp:val=&quot;008B5EE1&quot;/&gt;&lt;wsp:rsid wsp:val=&quot;008B6F59&quot;/&gt;&lt;wsp:rsid wsp:val=&quot;008D007A&quot;/&gt;&lt;wsp:rsid wsp:val=&quot;008D0A46&quot;/&gt;&lt;wsp:rsid wsp:val=&quot;008E282E&quot;/&gt;&lt;wsp:rsid wsp:val=&quot;008E6FB1&quot;/&gt;&lt;wsp:rsid wsp:val=&quot;0090090F&quot;/&gt;&lt;wsp:rsid wsp:val=&quot;009019A6&quot;/&gt;&lt;wsp:rsid wsp:val=&quot;0090569F&quot;/&gt;&lt;wsp:rsid wsp:val=&quot;00914BD5&quot;/&gt;&lt;wsp:rsid wsp:val=&quot;00925F2F&quot;/&gt;&lt;wsp:rsid wsp:val=&quot;00927936&quot;/&gt;&lt;wsp:rsid wsp:val=&quot;00927DD6&quot;/&gt;&lt;wsp:rsid wsp:val=&quot;00936064&quot;/&gt;&lt;wsp:rsid wsp:val=&quot;00942A82&quot;/&gt;&lt;wsp:rsid wsp:val=&quot;009541F4&quot;/&gt;&lt;wsp:rsid wsp:val=&quot;00956237&quot;/&gt;&lt;wsp:rsid wsp:val=&quot;00963F39&quot;/&gt;&lt;wsp:rsid wsp:val=&quot;0096420A&quot;/&gt;&lt;wsp:rsid wsp:val=&quot;00973022&quot;/&gt;&lt;wsp:rsid wsp:val=&quot;00973276&quot;/&gt;&lt;wsp:rsid wsp:val=&quot;00977987&quot;/&gt;&lt;wsp:rsid wsp:val=&quot;00982C94&quot;/&gt;&lt;wsp:rsid wsp:val=&quot;009930E0&quot;/&gt;&lt;wsp:rsid wsp:val=&quot;0099509C&quot;/&gt;&lt;wsp:rsid wsp:val=&quot;009A0460&quot;/&gt;&lt;wsp:rsid wsp:val=&quot;009A3403&quot;/&gt;&lt;wsp:rsid wsp:val=&quot;009A5DA9&quot;/&gt;&lt;wsp:rsid wsp:val=&quot;009B0BBD&quot;/&gt;&lt;wsp:rsid wsp:val=&quot;009B155F&quot;/&gt;&lt;wsp:rsid wsp:val=&quot;009B2D98&quot;/&gt;&lt;wsp:rsid wsp:val=&quot;009B5545&quot;/&gt;&lt;wsp:rsid wsp:val=&quot;009B73C9&quot;/&gt;&lt;wsp:rsid wsp:val=&quot;009C208B&quot;/&gt;&lt;wsp:rsid wsp:val=&quot;009C2A63&quot;/&gt;&lt;wsp:rsid wsp:val=&quot;009C2AF1&quot;/&gt;&lt;wsp:rsid wsp:val=&quot;009C5929&quot;/&gt;&lt;wsp:rsid wsp:val=&quot;009D27B0&quot;/&gt;&lt;wsp:rsid wsp:val=&quot;009D2A7B&quot;/&gt;&lt;wsp:rsid wsp:val=&quot;009E3397&quot;/&gt;&lt;wsp:rsid wsp:val=&quot;009E666E&quot;/&gt;&lt;wsp:rsid wsp:val=&quot;009F7190&quot;/&gt;&lt;wsp:rsid wsp:val=&quot;00A024D0&quot;/&gt;&lt;wsp:rsid wsp:val=&quot;00A04322&quot;/&gt;&lt;wsp:rsid wsp:val=&quot;00A060EF&quot;/&gt;&lt;wsp:rsid wsp:val=&quot;00A070FB&quot;/&gt;&lt;wsp:rsid wsp:val=&quot;00A073E6&quot;/&gt;&lt;wsp:rsid wsp:val=&quot;00A11348&quot;/&gt;&lt;wsp:rsid wsp:val=&quot;00A13ECB&quot;/&gt;&lt;wsp:rsid wsp:val=&quot;00A14F87&quot;/&gt;&lt;wsp:rsid wsp:val=&quot;00A21A80&quot;/&gt;&lt;wsp:rsid wsp:val=&quot;00A2507D&quot;/&gt;&lt;wsp:rsid wsp:val=&quot;00A2703C&quot;/&gt;&lt;wsp:rsid wsp:val=&quot;00A309A6&quot;/&gt;&lt;wsp:rsid wsp:val=&quot;00A3117F&quot;/&gt;&lt;wsp:rsid wsp:val=&quot;00A341DA&quot;/&gt;&lt;wsp:rsid wsp:val=&quot;00A447A6&quot;/&gt;&lt;wsp:rsid wsp:val=&quot;00A461AD&quot;/&gt;&lt;wsp:rsid wsp:val=&quot;00A54FC2&quot;/&gt;&lt;wsp:rsid wsp:val=&quot;00A5503C&quot;/&gt;&lt;wsp:rsid wsp:val=&quot;00A55C88&quot;/&gt;&lt;wsp:rsid wsp:val=&quot;00A64F38&quot;/&gt;&lt;wsp:rsid wsp:val=&quot;00A71257&quot;/&gt;&lt;wsp:rsid wsp:val=&quot;00A7140C&quot;/&gt;&lt;wsp:rsid wsp:val=&quot;00A76071&quot;/&gt;&lt;wsp:rsid wsp:val=&quot;00A8120F&quot;/&gt;&lt;wsp:rsid wsp:val=&quot;00A82635&quot;/&gt;&lt;wsp:rsid wsp:val=&quot;00A87E2B&quot;/&gt;&lt;wsp:rsid wsp:val=&quot;00A900E7&quot;/&gt;&lt;wsp:rsid wsp:val=&quot;00A92EC9&quot;/&gt;&lt;wsp:rsid wsp:val=&quot;00A97BC5&quot;/&gt;&lt;wsp:rsid wsp:val=&quot;00AA185B&quot;/&gt;&lt;wsp:rsid wsp:val=&quot;00AA741B&quot;/&gt;&lt;wsp:rsid wsp:val=&quot;00AB3050&quot;/&gt;&lt;wsp:rsid wsp:val=&quot;00AB3C09&quot;/&gt;&lt;wsp:rsid wsp:val=&quot;00AC0525&quot;/&gt;&lt;wsp:rsid wsp:val=&quot;00AC36DE&quot;/&gt;&lt;wsp:rsid wsp:val=&quot;00AC7551&quot;/&gt;&lt;wsp:rsid wsp:val=&quot;00AC7A09&quot;/&gt;&lt;wsp:rsid wsp:val=&quot;00AE1F3C&quot;/&gt;&lt;wsp:rsid wsp:val=&quot;00AE3AA9&quot;/&gt;&lt;wsp:rsid wsp:val=&quot;00AE3B68&quot;/&gt;&lt;wsp:rsid wsp:val=&quot;00AF11AA&quot;/&gt;&lt;wsp:rsid wsp:val=&quot;00AF3ECC&quot;/&gt;&lt;wsp:rsid wsp:val=&quot;00AF5935&quot;/&gt;&lt;wsp:rsid wsp:val=&quot;00B05051&quot;/&gt;&lt;wsp:rsid wsp:val=&quot;00B061C0&quot;/&gt;&lt;wsp:rsid wsp:val=&quot;00B06572&quot;/&gt;&lt;wsp:rsid wsp:val=&quot;00B13F7B&quot;/&gt;&lt;wsp:rsid wsp:val=&quot;00B20335&quot;/&gt;&lt;wsp:rsid wsp:val=&quot;00B203BD&quot;/&gt;&lt;wsp:rsid wsp:val=&quot;00B23A24&quot;/&gt;&lt;wsp:rsid wsp:val=&quot;00B25949&quot;/&gt;&lt;wsp:rsid wsp:val=&quot;00B323D8&quot;/&gt;&lt;wsp:rsid wsp:val=&quot;00B473C5&quot;/&gt;&lt;wsp:rsid wsp:val=&quot;00B47B7E&quot;/&gt;&lt;wsp:rsid wsp:val=&quot;00B5101D&quot;/&gt;&lt;wsp:rsid wsp:val=&quot;00B511FE&quot;/&gt;&lt;wsp:rsid wsp:val=&quot;00B52DBC&quot;/&gt;&lt;wsp:rsid wsp:val=&quot;00B52FEF&quot;/&gt;&lt;wsp:rsid wsp:val=&quot;00B53D9D&quot;/&gt;&lt;wsp:rsid wsp:val=&quot;00B556C5&quot;/&gt;&lt;wsp:rsid wsp:val=&quot;00B567D1&quot;/&gt;&lt;wsp:rsid wsp:val=&quot;00B66CB1&quot;/&gt;&lt;wsp:rsid wsp:val=&quot;00B71478&quot;/&gt;&lt;wsp:rsid wsp:val=&quot;00B81469&quot;/&gt;&lt;wsp:rsid wsp:val=&quot;00B8487D&quot;/&gt;&lt;wsp:rsid wsp:val=&quot;00B923C4&quot;/&gt;&lt;wsp:rsid wsp:val=&quot;00B93284&quot;/&gt;&lt;wsp:rsid wsp:val=&quot;00B96AC0&quot;/&gt;&lt;wsp:rsid wsp:val=&quot;00BA2003&quot;/&gt;&lt;wsp:rsid wsp:val=&quot;00BA43A7&quot;/&gt;&lt;wsp:rsid wsp:val=&quot;00BB5B19&quot;/&gt;&lt;wsp:rsid wsp:val=&quot;00BC1C48&quot;/&gt;&lt;wsp:rsid wsp:val=&quot;00BC1CDF&quot;/&gt;&lt;wsp:rsid wsp:val=&quot;00BD6282&quot;/&gt;&lt;wsp:rsid wsp:val=&quot;00BE13B5&quot;/&gt;&lt;wsp:rsid wsp:val=&quot;00BE1BF7&quot;/&gt;&lt;wsp:rsid wsp:val=&quot;00BF5B5C&quot;/&gt;&lt;wsp:rsid wsp:val=&quot;00BF6EC1&quot;/&gt;&lt;wsp:rsid wsp:val=&quot;00C02641&quot;/&gt;&lt;wsp:rsid wsp:val=&quot;00C02BEA&quot;/&gt;&lt;wsp:rsid wsp:val=&quot;00C04E53&quot;/&gt;&lt;wsp:rsid wsp:val=&quot;00C06202&quot;/&gt;&lt;wsp:rsid wsp:val=&quot;00C068E2&quot;/&gt;&lt;wsp:rsid wsp:val=&quot;00C1178C&quot;/&gt;&lt;wsp:rsid wsp:val=&quot;00C15198&quot;/&gt;&lt;wsp:rsid wsp:val=&quot;00C179E6&quot;/&gt;&lt;wsp:rsid wsp:val=&quot;00C20025&quot;/&gt;&lt;wsp:rsid wsp:val=&quot;00C2576D&quot;/&gt;&lt;wsp:rsid wsp:val=&quot;00C26905&quot;/&gt;&lt;wsp:rsid wsp:val=&quot;00C27C92&quot;/&gt;&lt;wsp:rsid wsp:val=&quot;00C32CF6&quot;/&gt;&lt;wsp:rsid wsp:val=&quot;00C37C6E&quot;/&gt;&lt;wsp:rsid wsp:val=&quot;00C419A1&quot;/&gt;&lt;wsp:rsid wsp:val=&quot;00C439E5&quot;/&gt;&lt;wsp:rsid wsp:val=&quot;00C46D04&quot;/&gt;&lt;wsp:rsid wsp:val=&quot;00C50371&quot;/&gt;&lt;wsp:rsid wsp:val=&quot;00C563CE&quot;/&gt;&lt;wsp:rsid wsp:val=&quot;00C57CFB&quot;/&gt;&lt;wsp:rsid wsp:val=&quot;00C634B3&quot;/&gt;&lt;wsp:rsid wsp:val=&quot;00C64B84&quot;/&gt;&lt;wsp:rsid wsp:val=&quot;00C73482&quot;/&gt;&lt;wsp:rsid wsp:val=&quot;00C852BC&quot;/&gt;&lt;wsp:rsid wsp:val=&quot;00C8783E&quot;/&gt;&lt;wsp:rsid wsp:val=&quot;00C91FBE&quot;/&gt;&lt;wsp:rsid wsp:val=&quot;00C924C4&quot;/&gt;&lt;wsp:rsid wsp:val=&quot;00C96CFB&quot;/&gt;&lt;wsp:rsid wsp:val=&quot;00CA1C71&quot;/&gt;&lt;wsp:rsid wsp:val=&quot;00CA5AA7&quot;/&gt;&lt;wsp:rsid wsp:val=&quot;00CB22C3&quot;/&gt;&lt;wsp:rsid wsp:val=&quot;00CB3B0E&quot;/&gt;&lt;wsp:rsid wsp:val=&quot;00CB7EDE&quot;/&gt;&lt;wsp:rsid wsp:val=&quot;00CC33B7&quot;/&gt;&lt;wsp:rsid wsp:val=&quot;00CD0817&quot;/&gt;&lt;wsp:rsid wsp:val=&quot;00CD6235&quot;/&gt;&lt;wsp:rsid wsp:val=&quot;00CD76D5&quot;/&gt;&lt;wsp:rsid wsp:val=&quot;00CD76DA&quot;/&gt;&lt;wsp:rsid wsp:val=&quot;00CE0A03&quot;/&gt;&lt;wsp:rsid wsp:val=&quot;00CE1F4D&quot;/&gt;&lt;wsp:rsid wsp:val=&quot;00CE320D&quot;/&gt;&lt;wsp:rsid wsp:val=&quot;00CE525B&quot;/&gt;&lt;wsp:rsid wsp:val=&quot;00CF0647&quot;/&gt;&lt;wsp:rsid wsp:val=&quot;00CF1E6D&quot;/&gt;&lt;wsp:rsid wsp:val=&quot;00CF6E63&quot;/&gt;&lt;wsp:rsid wsp:val=&quot;00D00532&quot;/&gt;&lt;wsp:rsid wsp:val=&quot;00D13F2C&quot;/&gt;&lt;wsp:rsid wsp:val=&quot;00D22DB2&quot;/&gt;&lt;wsp:rsid wsp:val=&quot;00D2390D&quot;/&gt;&lt;wsp:rsid wsp:val=&quot;00D270D9&quot;/&gt;&lt;wsp:rsid wsp:val=&quot;00D2793B&quot;/&gt;&lt;wsp:rsid wsp:val=&quot;00D30592&quot;/&gt;&lt;wsp:rsid wsp:val=&quot;00D3692A&quot;/&gt;&lt;wsp:rsid wsp:val=&quot;00D442F1&quot;/&gt;&lt;wsp:rsid wsp:val=&quot;00D46403&quot;/&gt;&lt;wsp:rsid wsp:val=&quot;00D56ABA&quot;/&gt;&lt;wsp:rsid wsp:val=&quot;00D60039&quot;/&gt;&lt;wsp:rsid wsp:val=&quot;00D61A98&quot;/&gt;&lt;wsp:rsid wsp:val=&quot;00D65546&quot;/&gt;&lt;wsp:rsid wsp:val=&quot;00D65C94&quot;/&gt;&lt;wsp:rsid wsp:val=&quot;00D67831&quot;/&gt;&lt;wsp:rsid wsp:val=&quot;00D75129&quot;/&gt;&lt;wsp:rsid wsp:val=&quot;00D77E6D&quot;/&gt;&lt;wsp:rsid wsp:val=&quot;00D834A3&quot;/&gt;&lt;wsp:rsid wsp:val=&quot;00D83624&quot;/&gt;&lt;wsp:rsid wsp:val=&quot;00D92885&quot;/&gt;&lt;wsp:rsid wsp:val=&quot;00D94533&quot;/&gt;&lt;wsp:rsid wsp:val=&quot;00DA08F2&quot;/&gt;&lt;wsp:rsid wsp:val=&quot;00DA74BF&quot;/&gt;&lt;wsp:rsid wsp:val=&quot;00DB192D&quot;/&gt;&lt;wsp:rsid wsp:val=&quot;00DB7C93&quot;/&gt;&lt;wsp:rsid wsp:val=&quot;00DC214B&quot;/&gt;&lt;wsp:rsid wsp:val=&quot;00DC4725&quot;/&gt;&lt;wsp:rsid wsp:val=&quot;00DD10AE&quot;/&gt;&lt;wsp:rsid wsp:val=&quot;00DD30BE&quot;/&gt;&lt;wsp:rsid wsp:val=&quot;00DE4AC6&quot;/&gt;&lt;wsp:rsid wsp:val=&quot;00DE7185&quot;/&gt;&lt;wsp:rsid wsp:val=&quot;00DF2254&quot;/&gt;&lt;wsp:rsid wsp:val=&quot;00DF3364&quot;/&gt;&lt;wsp:rsid wsp:val=&quot;00DF78D0&quot;/&gt;&lt;wsp:rsid wsp:val=&quot;00E15502&quot;/&gt;&lt;wsp:rsid wsp:val=&quot;00E16E56&quot;/&gt;&lt;wsp:rsid wsp:val=&quot;00E234AB&quot;/&gt;&lt;wsp:rsid wsp:val=&quot;00E252A2&quot;/&gt;&lt;wsp:rsid wsp:val=&quot;00E25D94&quot;/&gt;&lt;wsp:rsid wsp:val=&quot;00E34443&quot;/&gt;&lt;wsp:rsid wsp:val=&quot;00E3636C&quot;/&gt;&lt;wsp:rsid wsp:val=&quot;00E41272&quot;/&gt;&lt;wsp:rsid wsp:val=&quot;00E42590&quot;/&gt;&lt;wsp:rsid wsp:val=&quot;00E443DA&quot;/&gt;&lt;wsp:rsid wsp:val=&quot;00E4447F&quot;/&gt;&lt;wsp:rsid wsp:val=&quot;00E47C17&quot;/&gt;&lt;wsp:rsid wsp:val=&quot;00E50854&quot;/&gt;&lt;wsp:rsid wsp:val=&quot;00E6444E&quot;/&gt;&lt;wsp:rsid wsp:val=&quot;00E672E1&quot;/&gt;&lt;wsp:rsid wsp:val=&quot;00E674AF&quot;/&gt;&lt;wsp:rsid wsp:val=&quot;00E70718&quot;/&gt;&lt;wsp:rsid wsp:val=&quot;00E74F47&quot;/&gt;&lt;wsp:rsid wsp:val=&quot;00E774C1&quot;/&gt;&lt;wsp:rsid wsp:val=&quot;00E879BF&quot;/&gt;&lt;wsp:rsid wsp:val=&quot;00E90E7E&quot;/&gt;&lt;wsp:rsid wsp:val=&quot;00E93316&quot;/&gt;&lt;wsp:rsid wsp:val=&quot;00E96803&quot;/&gt;&lt;wsp:rsid wsp:val=&quot;00EA4BAF&quot;/&gt;&lt;wsp:rsid wsp:val=&quot;00EB1E77&quot;/&gt;&lt;wsp:rsid wsp:val=&quot;00EB4590&quot;/&gt;&lt;wsp:rsid wsp:val=&quot;00EB7FFD&quot;/&gt;&lt;wsp:rsid wsp:val=&quot;00ED337F&quot;/&gt;&lt;wsp:rsid wsp:val=&quot;00ED423C&quot;/&gt;&lt;wsp:rsid wsp:val=&quot;00EE1949&quot;/&gt;&lt;wsp:rsid wsp:val=&quot;00EE3474&quot;/&gt;&lt;wsp:rsid wsp:val=&quot;00EE7DAF&quot;/&gt;&lt;wsp:rsid wsp:val=&quot;00EF6EBF&quot;/&gt;&lt;wsp:rsid wsp:val=&quot;00EF7418&quot;/&gt;&lt;wsp:rsid wsp:val=&quot;00F01FB8&quot;/&gt;&lt;wsp:rsid wsp:val=&quot;00F043DA&quot;/&gt;&lt;wsp:rsid wsp:val=&quot;00F11149&quot;/&gt;&lt;wsp:rsid wsp:val=&quot;00F1199E&quot;/&gt;&lt;wsp:rsid wsp:val=&quot;00F249CD&quot;/&gt;&lt;wsp:rsid wsp:val=&quot;00F31204&quot;/&gt;&lt;wsp:rsid wsp:val=&quot;00F33D01&quot;/&gt;&lt;wsp:rsid wsp:val=&quot;00F35F5E&quot;/&gt;&lt;wsp:rsid wsp:val=&quot;00F40F56&quot;/&gt;&lt;wsp:rsid wsp:val=&quot;00F41C69&quot;/&gt;&lt;wsp:rsid wsp:val=&quot;00F443B2&quot;/&gt;&lt;wsp:rsid wsp:val=&quot;00F44455&quot;/&gt;&lt;wsp:rsid wsp:val=&quot;00F46606&quot;/&gt;&lt;wsp:rsid wsp:val=&quot;00F46ECF&quot;/&gt;&lt;wsp:rsid wsp:val=&quot;00F500AC&quot;/&gt;&lt;wsp:rsid wsp:val=&quot;00F514C5&quot;/&gt;&lt;wsp:rsid wsp:val=&quot;00F524B0&quot;/&gt;&lt;wsp:rsid wsp:val=&quot;00F525D5&quot;/&gt;&lt;wsp:rsid wsp:val=&quot;00F5291C&quot;/&gt;&lt;wsp:rsid wsp:val=&quot;00F67E00&quot;/&gt;&lt;wsp:rsid wsp:val=&quot;00F707DC&quot;/&gt;&lt;wsp:rsid wsp:val=&quot;00F7371F&quot;/&gt;&lt;wsp:rsid wsp:val=&quot;00F74F87&quot;/&gt;&lt;wsp:rsid wsp:val=&quot;00F76953&quot;/&gt;&lt;wsp:rsid wsp:val=&quot;00F77478&quot;/&gt;&lt;wsp:rsid wsp:val=&quot;00F812B2&quot;/&gt;&lt;wsp:rsid wsp:val=&quot;00F8510D&quot;/&gt;&lt;wsp:rsid wsp:val=&quot;00F8547F&quot;/&gt;&lt;wsp:rsid wsp:val=&quot;00F86F88&quot;/&gt;&lt;wsp:rsid wsp:val=&quot;00F87E31&quot;/&gt;&lt;wsp:rsid wsp:val=&quot;00F9101F&quot;/&gt;&lt;wsp:rsid wsp:val=&quot;00F9169B&quot;/&gt;&lt;wsp:rsid wsp:val=&quot;00F93B5F&quot;/&gt;&lt;wsp:rsid wsp:val=&quot;00F93C66&quot;/&gt;&lt;wsp:rsid wsp:val=&quot;00F96BA5&quot;/&gt;&lt;wsp:rsid wsp:val=&quot;00FA410E&quot;/&gt;&lt;wsp:rsid wsp:val=&quot;00FA6A77&quot;/&gt;&lt;wsp:rsid wsp:val=&quot;00FB4F6B&quot;/&gt;&lt;wsp:rsid wsp:val=&quot;00FB5223&quot;/&gt;&lt;wsp:rsid wsp:val=&quot;00FE0E31&quot;/&gt;&lt;wsp:rsid wsp:val=&quot;00FE5D28&quot;/&gt;&lt;wsp:rsid wsp:val=&quot;00FE6E65&quot;/&gt;&lt;wsp:rsid wsp:val=&quot;00FF0C90&quot;/&gt;&lt;/wsp:rsids&gt;&lt;/w:docPr&gt;&lt;w:body&gt;&lt;wx:sect&gt;&lt;w:p wsp:rsidR=&quot;00000000&quot; wsp:rsidRDefault=&quot;00FA410E&quot; wsp:rsidP=&quot;00FA410E&quot;&gt;&lt;m:oMathPara&gt;&lt;m:oMath&gt;&lt;m:r&gt;&lt;w:rPr&gt;&lt;w:rFonts w:ascii=&quot;Cambria Math&quot; w:fareast=&quot;新宋体&quot; w:h-ansi=&quot;Cambria Math&quot;/&gt;&lt;wx:font wx:val=&quot;Cambria Math&quot;/&gt;&lt;w:i/&gt;&lt;w:sz w:val=&quot;24&quot;/&gt;&lt;/w:rPr&gt;&lt;m:t&gt;(&lt;/m:t&gt;&lt;/m:r&gt;&lt;m:limUpp&gt;&lt;m:limUppPr&gt;&lt;m:ctrlPr&gt;&lt;w:rPr&gt;&lt;w:rFonts w:ascii=&quot;Cambria Math&quot; w:h-ansi=&quot;Cambria Math&quot;/&gt;&lt;wx:font wx:val=&quot;Cambria Math&quot;/&gt;&lt;w:sz w:val=&quot;24&quot;/&gt;&lt;/w:rPr&gt;&lt;/m:ctrlPr&gt;&lt;/m:limUppPr&gt;&lt;m:e&gt;&lt;m:r&gt;&lt;w:rPr&gt;&lt;w:rFonts w:ascii=&quot;Cambria Math&quot; w:fareast=&quot;新宋体&quot; w:h-ansi=&quot;Cambria Math&quot;/&gt;&lt;wx:font wx:val=&quot;Cambria Math&quot;/&gt;&lt;w:i/&gt;&lt;w:sz w:val=&quot;24&quot;/&gt;&lt;/w:rPr&gt;&lt;m:t&gt;a&lt;/m:t&gt;&lt;/m:r&gt;&lt;/m:e&gt;&lt;m:lim&gt;&lt;m:r&gt;&lt;w:rPr&gt;&lt;w:rFonts w:ascii=&quot;Cambria Math&quot; w:fareast=&quot;新宋体&quot; w:h-ansi=&quot;Cambria Math&quot;/&gt;&lt;wx:font wx:val=&quot;Cambria Math&quot;/&gt;&lt;w:i/&gt;&lt;w:sz w:val=&quot;24&quot;/&gt;&lt;/w:rPr&gt;&lt;m:t&gt;→&lt;/m:t&gt;&lt;/m:r&gt;&lt;/m:lim&gt;&lt;/m:limUpp&gt;&lt;m:r&gt;&lt;w:rPr&gt;&lt;w:rFonts w:ascii=&quot;Cambria Math&quot; w:fareast=&quot;新宋体&quot; w:h-ansi=&quot;Cambria Math&quot;/&gt;&lt;wx:font wx:val=&quot;Cambria Math&quot;/&gt;&lt;w:i/&gt;&lt;w:sz w:val=&quot;24&quot;/&gt;&lt;/w:rPr&gt;&lt;m:t&gt;-&lt;/m:t&gt;&lt;/m:r&gt;&lt;m:limUpp&gt;&lt;m:limUppPr&gt;&lt;m:ctrlPr&gt;&lt;w:rPr&gt;&lt;w:rFonts w:ascii=&quot;Cambria Math&quot; w:h-ansi=&quot;Cambria Math&quot;/&gt;&lt;wx:font wx:val=&quot;Cambria Math&quot;/&gt;&lt;w:sz w:val=&quot;24&quot;/&gt;&lt;/w:rPr&gt;&lt;/m:ctrlPr&gt;&lt;/m:limUppPr&gt;&lt;m:e&gt;&lt;m:r&gt;&lt;w:rPr&gt;&lt;w:rFonts w:ascii=&quot;Cambria Math&quot; w:fareast=&quot;新宋体&quot; w:h-ansi=&quot;Cambria Math&quot;/&gt;&lt;wx:font wx:val=&quot;Cambria Math&quot;/&gt;&lt;w:i/&gt;&lt;w:sz w:val=&quot;24&quot;/&gt;&lt;/w:rPr&gt;&lt;m:t&gt;b&lt;/m:t&gt;&lt;/m:r&gt;&lt;/m:e&gt;&lt;m:lim&gt;&lt;m:r&gt;&lt;w:rPr&gt;&lt;w:rFonts w:ascii=&quot;Cambria Math&quot; w:fareast=&quot;新宋体&quot; w:h-ansi=&quot;Cambria Math&quot;/&gt;&lt;wx:font wx:val=&quot;Cambria Math&quot;/&gt;&lt;w:i/&gt;&lt;w:sz w:val=&quot;24&quot;/&gt;&lt;/w:rPr&gt;&lt;m:t&gt;→&lt;/m:t&gt;&lt;/m:r&gt;&lt;/m:lim&gt;&lt;/m:limUpp&gt;&lt;m:r&gt;&lt;w:rPr&gt;&lt;w:rFonts w:ascii=&quot;Cambria Math&quot; w:fareast=&quot;新宋体&quot; w:h-ansi=&quot;Cambria Math&quot;/&gt;&lt;wx:font wx:val=&quot;Cambria Math&quot;/&gt;&lt;w:i/&gt;&lt;w:sz w:val=&quot;24&quot;/&gt;&lt;/w:rPr&gt;&lt;m:t&gt;)⋅(&lt;/m:t&gt;&lt;/m:r&gt;&lt;m:limUpp&gt;&lt;m:limUppPr&gt;&lt;m:ctrlPr&gt;&lt;w:rPr&gt;&lt;w:rFonts w:ascii=&quot;Cambria Math&quot; w:h-ansi=&quot;Cambria Math&quot;/&gt;&lt;wx:font wx:val=&quot;Cambria Math&quot;/&gt;&lt;w:sz w:val=&quot;24&quot;/&gt;&lt;/w:rPr&gt;&lt;/m:ctrlPr&gt;&lt;/m:limUppPr&gt;&lt;m:e&gt;&lt;m:r&gt;&lt;w:rPr&gt;&lt;w:rFonts w:ascii=&quot;Cambria Math&quot; w:fareast=&quot;新宋体&quot; w:h-ansi=&quot;Cambria Math&quot;/&gt;&lt;wx:font wx:val=&quot;Cambria Math&quot;/&gt;&lt;w:i/&gt;&lt;w:sz w:val=&quot;24&quot;/&gt;&lt;/w:rPr&gt;&lt;m:t&gt;a&lt;/m:t&gt;&lt;/m:r&gt;&lt;/m:e&gt;&lt;m:lim&gt;&lt;m:r&gt;&lt;w:rPr&gt;&lt;w:rFonts w:ascii=&quot;Cambria Math&quot; w:fareast=&quot;新宋体&quot; w:h-ansi=&quot;Cambria Math&quot;/&gt;&lt;wx:font wx:val=&quot;Cambria Math&quot;/&gt;&lt;w:i/&gt;&lt;w:sz w:val=&quot;24&quot;/&gt;&lt;/w:rPr&gt;&lt;m:t&gt;→&lt;/m:t&gt;&lt;/m:r&gt;&lt;/m:lim&gt;&lt;/m:limUpp&gt;&lt;m:r&gt;&lt;w:rPr&gt;&lt;w:rFonts w:ascii=&quot;Cambria Math&quot; w:fareast=&quot;新宋体&quot; w:h-ansi=&quot;Cambria Math&quot;/&gt;&lt;wx:font wx:val=&quot;Cambria Math&quot;/&gt;&lt;w:i/&gt;&lt;w:sz w:val=&quot;24&quot;/&gt;&lt;/w:rPr&gt;&lt;m:t&gt;+2&lt;/m:t&gt;&lt;/m:r&gt;&lt;m:limUpp&gt;&lt;m:limUppPr&gt;&lt;m:ctrlPr&gt;&lt;w:rPr&gt;&lt;w:rFonts w:ascii=&quot;Cambria Math&quot; w:h-ansi=&quot;Cambria Math&quot;/&gt;&lt;wx:font wx:val=&quot;Cambria Math&quot;/&gt;&lt;w:sz w:val=&quot;24&quot;/&gt;&lt;/w:rPr&gt;&lt;/m:ctrlPr&gt;&lt;/m:limUppPr&gt;&lt;m:e&gt;&lt;m:r&gt;&lt;w:rPr&gt;&lt;w:rFonts w:ascii=&quot;Cambria Math&quot; w:fareast=&quot;新宋体&quot; w:h-ansi=&quot;Cambria Math&quot;/&gt;&lt;wx:font wx:val=&quot;Cambria Math&quot;/&gt;&lt;w:i/&gt;&lt;w:sz w:val=&quot;24&quot;/&gt;&lt;/w:rPr&gt;&lt;m:t&gt;b&lt;/m:t&gt;&lt;/m:r&gt;&lt;/m:e&gt;&lt;m:lim&gt;&lt;m:r&gt;&lt;w:rPr&gt;&lt;w:rFonts w:ascii=&quot;Cambria Math&quot; w:fareast=&quot;新宋体&quot; w:h-ansi=&quot;Cambria Math&quot;/&gt;&lt;wx:font wx:val=&quot;Cambria Math&quot;/&gt;&lt;w:i/&gt;&lt;w:sz w:val=&quot;24&quot;/&gt;&lt;/w:rPr&gt;&lt;m:t&gt;→&lt;/m:t&gt;&lt;/m:r&gt;&lt;/m:lim&gt;&lt;/m:limUpp&gt;&lt;m:r&gt;&lt;w:rPr&gt;&lt;w:rFonts w:ascii=&quot;Cambria Math&quot; w:fareast=&quot;新宋体&quot; w:h-ansi=&quot;Cambria Math&quot;/&gt;&lt;wx:font wx:val=&quot;Cambria Math&quot;/&gt;&lt;w:i/&gt;&lt;w:sz w:val=&quot;24&quot;/&gt;&lt;/w:rPr&gt;&lt;m:t&gt;)=&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id="_x0000_i1273" stroked="f" style="width:105pt;height:31.5pt" type="#_x0000_t75">
            <v:imagedata chromakey="white" o:title="" r:id="rId118"/>
          </v:shape>
        </w:pict>
      </w:r>
      <w:r w:rsidRPr="001A2989">
        <w:rPr>
          <w:rFonts w:eastAsia="新宋体"/>
          <w:sz w:val="24"/>
          <w:szCs w:val="24"/>
          <w:u w:val="single"/>
        </w:rPr>
        <w:instrText xml:space="preserve"> </w:instrText>
      </w:r>
      <w:r w:rsidRPr="001A2989">
        <w:rPr>
          <w:rFonts w:eastAsia="新宋体"/>
          <w:sz w:val="24"/>
          <w:szCs w:val="24"/>
          <w:u w:val="single"/>
        </w:rPr>
        <w:fldChar w:fldCharType="separate"/>
      </w:r>
      <w:r w:rsidRPr="001A2989">
        <w:rPr>
          <w:rFonts w:eastAsia="新宋体"/>
          <w:sz w:val="24"/>
          <w:szCs w:val="24"/>
          <w:u w:val="single"/>
        </w:rPr>
        <w:fldChar w:fldCharType="end"/>
      </w:r>
      <w:r w:rsidRPr="001A2989">
        <w:rPr>
          <w:rFonts w:eastAsia="新宋体"/>
          <w:sz w:val="24"/>
          <w:szCs w:val="24"/>
          <w:u w:val="single"/>
        </w:rPr>
        <w:t xml:space="preserve">　  </w:t>
      </w:r>
      <w:r>
        <w:rPr>
          <w:rFonts w:eastAsia="新宋体"/>
          <w:position w:val="-24"/>
          <w:sz w:val="24"/>
          <w:szCs w:val="24"/>
          <w:u w:val="single"/>
        </w:rPr>
        <w:pict>
          <v:shape filled="f" id="_x0000_i1274" o:preferrelative="t" stroked="f" style="width:12pt;height:31pt" type="#_x0000_t75">
            <v:fill o:detectmouseclick="f"/>
            <v:imagedata o:title="" r:id="rId137"/>
            <o:lock aspectratio="t" v:ext="edit"/>
          </v:shape>
        </w:pict>
      </w:r>
      <w:r w:rsidRPr="001A2989">
        <w:rPr>
          <w:rFonts w:eastAsia="新宋体"/>
          <w:sz w:val="24"/>
          <w:szCs w:val="24"/>
          <w:u w:val="single"/>
        </w:rPr>
        <w:t xml:space="preserve">    </w:t>
      </w:r>
      <w:r w:rsidRPr="001A2989">
        <w:rPr>
          <w:rFonts w:eastAsia="新宋体"/>
          <w:sz w:val="24"/>
          <w:szCs w:val="24"/>
        </w:rPr>
        <w:t>．</w:t>
      </w:r>
    </w:p>
    <w:p w:rsidP="001A2989" w:rsidR="001A2989" w:rsidRPr="001A2989">
      <w:pPr>
        <w:spacing w:line="408" w:lineRule="auto"/>
        <w:rPr>
          <w:rFonts w:eastAsia="黑体"/>
          <w:b/>
          <w:sz w:val="24"/>
          <w:szCs w:val="24"/>
        </w:rPr>
      </w:pPr>
      <w:r w:rsidRPr="001A2989">
        <w:rPr>
          <w:rFonts w:eastAsia="黑体"/>
          <w:b/>
          <w:sz w:val="24"/>
          <w:szCs w:val="24"/>
        </w:rPr>
        <w:t>三、解答题</w:t>
      </w:r>
      <w:r w:rsidRPr="001A2989">
        <w:rPr>
          <w:rFonts w:eastAsia="黑体" w:hint="eastAsia"/>
          <w:b/>
          <w:sz w:val="24"/>
          <w:szCs w:val="24"/>
        </w:rPr>
        <w:t>：</w:t>
      </w:r>
      <w:r w:rsidRPr="001A2989">
        <w:rPr>
          <w:rFonts w:eastAsia="黑体"/>
          <w:b/>
          <w:sz w:val="24"/>
          <w:szCs w:val="24"/>
        </w:rPr>
        <w:t>本大题共</w:t>
      </w:r>
      <w:r w:rsidRPr="001A2989">
        <w:rPr>
          <w:rFonts w:eastAsia="黑体" w:hint="eastAsia"/>
          <w:b/>
          <w:sz w:val="24"/>
          <w:szCs w:val="24"/>
        </w:rPr>
        <w:t>1</w:t>
      </w:r>
      <w:r w:rsidRPr="001A2989">
        <w:rPr>
          <w:rFonts w:eastAsia="黑体"/>
          <w:b/>
          <w:sz w:val="24"/>
          <w:szCs w:val="24"/>
        </w:rPr>
        <w:t>小题，共</w:t>
      </w:r>
      <w:r w:rsidRPr="001A2989">
        <w:rPr>
          <w:rFonts w:eastAsia="黑体" w:hint="eastAsia"/>
          <w:b/>
          <w:sz w:val="24"/>
          <w:szCs w:val="24"/>
        </w:rPr>
        <w:t>12</w:t>
      </w:r>
      <w:r w:rsidRPr="001A2989">
        <w:rPr>
          <w:rFonts w:eastAsia="黑体"/>
          <w:b/>
          <w:sz w:val="24"/>
          <w:szCs w:val="24"/>
        </w:rPr>
        <w:t>分．解答</w:t>
      </w:r>
      <w:r w:rsidRPr="001A2989">
        <w:rPr>
          <w:rFonts w:eastAsia="黑体" w:hint="eastAsia"/>
          <w:b/>
          <w:sz w:val="24"/>
          <w:szCs w:val="24"/>
        </w:rPr>
        <w:t>须</w:t>
      </w:r>
      <w:r w:rsidRPr="001A2989">
        <w:rPr>
          <w:rFonts w:eastAsia="黑体"/>
          <w:b/>
          <w:sz w:val="24"/>
          <w:szCs w:val="24"/>
        </w:rPr>
        <w:t>写出文字说明、</w:t>
      </w:r>
      <w:r w:rsidRPr="001A2989">
        <w:rPr>
          <w:rFonts w:eastAsia="黑体" w:hint="eastAsia"/>
          <w:b/>
          <w:sz w:val="24"/>
          <w:szCs w:val="24"/>
        </w:rPr>
        <w:t>证明</w:t>
      </w:r>
      <w:r w:rsidRPr="001A2989">
        <w:rPr>
          <w:rFonts w:eastAsia="黑体"/>
          <w:b/>
          <w:sz w:val="24"/>
          <w:szCs w:val="24"/>
        </w:rPr>
        <w:t>过程</w:t>
      </w:r>
      <w:r w:rsidRPr="001A2989">
        <w:rPr>
          <w:rFonts w:eastAsia="黑体" w:hint="eastAsia"/>
          <w:b/>
          <w:sz w:val="24"/>
          <w:szCs w:val="24"/>
        </w:rPr>
        <w:t>及</w:t>
      </w:r>
      <w:r w:rsidRPr="001A2989">
        <w:rPr>
          <w:rFonts w:eastAsia="黑体"/>
          <w:b/>
          <w:sz w:val="24"/>
          <w:szCs w:val="24"/>
        </w:rPr>
        <w:t>演算步骤．</w:t>
      </w:r>
    </w:p>
    <w:p w:rsidP="001A2989" w:rsidR="001A2989" w:rsidRPr="001A2989">
      <w:pPr>
        <w:spacing w:line="360" w:lineRule="auto"/>
        <w:rPr>
          <w:rFonts w:eastAsia="新宋体"/>
          <w:sz w:val="24"/>
          <w:szCs w:val="24"/>
        </w:rPr>
      </w:pPr>
      <w:r w:rsidRPr="001A2989">
        <w:rPr>
          <w:rFonts w:eastAsia="新宋体"/>
          <w:sz w:val="24"/>
          <w:szCs w:val="24"/>
        </w:rPr>
        <w:t>19．为了更好地开展社团活动，丰富同学们的课余生活，现用分层抽样的方法从</w:t>
      </w:r>
      <w:r w:rsidRPr="001A2989">
        <w:rPr>
          <w:rFonts w:eastAsia="新宋体" w:hint="eastAsia"/>
          <w:sz w:val="24"/>
          <w:szCs w:val="24"/>
        </w:rPr>
        <w:t>“</w:t>
      </w:r>
      <w:r w:rsidRPr="001A2989">
        <w:rPr>
          <w:rFonts w:eastAsia="新宋体"/>
          <w:sz w:val="24"/>
          <w:szCs w:val="24"/>
        </w:rPr>
        <w:t>模拟联合国</w:t>
      </w:r>
      <w:r w:rsidRPr="001A2989">
        <w:rPr>
          <w:rFonts w:eastAsia="新宋体" w:hint="eastAsia"/>
          <w:sz w:val="24"/>
          <w:szCs w:val="24"/>
        </w:rPr>
        <w:t>”</w:t>
      </w:r>
      <w:r w:rsidRPr="001A2989">
        <w:rPr>
          <w:rFonts w:eastAsia="新宋体"/>
          <w:sz w:val="24"/>
          <w:szCs w:val="24"/>
        </w:rPr>
        <w:t>，</w:t>
      </w:r>
      <w:r w:rsidRPr="001A2989">
        <w:rPr>
          <w:rFonts w:eastAsia="新宋体" w:hint="eastAsia"/>
          <w:sz w:val="24"/>
          <w:szCs w:val="24"/>
        </w:rPr>
        <w:t>“</w:t>
      </w:r>
      <w:r w:rsidRPr="001A2989">
        <w:rPr>
          <w:rFonts w:eastAsia="新宋体"/>
          <w:sz w:val="24"/>
          <w:szCs w:val="24"/>
        </w:rPr>
        <w:t>街舞</w:t>
      </w:r>
      <w:r w:rsidRPr="001A2989">
        <w:rPr>
          <w:rFonts w:eastAsia="新宋体" w:hint="eastAsia"/>
          <w:sz w:val="24"/>
          <w:szCs w:val="24"/>
        </w:rPr>
        <w:t>”</w:t>
      </w:r>
      <w:r w:rsidRPr="001A2989">
        <w:rPr>
          <w:rFonts w:eastAsia="新宋体"/>
          <w:sz w:val="24"/>
          <w:szCs w:val="24"/>
        </w:rPr>
        <w:t>，</w:t>
      </w:r>
      <w:r w:rsidRPr="001A2989">
        <w:rPr>
          <w:rFonts w:eastAsia="新宋体" w:hint="eastAsia"/>
          <w:sz w:val="24"/>
          <w:szCs w:val="24"/>
        </w:rPr>
        <w:t>“</w:t>
      </w:r>
      <w:r w:rsidRPr="001A2989">
        <w:rPr>
          <w:rFonts w:eastAsia="新宋体"/>
          <w:sz w:val="24"/>
          <w:szCs w:val="24"/>
        </w:rPr>
        <w:t>动漫</w:t>
      </w:r>
      <w:r w:rsidRPr="001A2989">
        <w:rPr>
          <w:rFonts w:eastAsia="新宋体" w:hint="eastAsia"/>
          <w:sz w:val="24"/>
          <w:szCs w:val="24"/>
        </w:rPr>
        <w:t>”</w:t>
      </w:r>
      <w:r w:rsidRPr="001A2989">
        <w:rPr>
          <w:rFonts w:eastAsia="新宋体"/>
          <w:sz w:val="24"/>
          <w:szCs w:val="24"/>
        </w:rPr>
        <w:t>，</w:t>
      </w:r>
      <w:r w:rsidRPr="001A2989">
        <w:rPr>
          <w:rFonts w:eastAsia="新宋体" w:hint="eastAsia"/>
          <w:sz w:val="24"/>
          <w:szCs w:val="24"/>
        </w:rPr>
        <w:t>“</w:t>
      </w:r>
      <w:r w:rsidRPr="001A2989">
        <w:rPr>
          <w:rFonts w:eastAsia="新宋体"/>
          <w:sz w:val="24"/>
          <w:szCs w:val="24"/>
        </w:rPr>
        <w:t>话剧</w:t>
      </w:r>
      <w:r w:rsidRPr="001A2989">
        <w:rPr>
          <w:rFonts w:eastAsia="新宋体" w:hint="eastAsia"/>
          <w:sz w:val="24"/>
          <w:szCs w:val="24"/>
        </w:rPr>
        <w:t>”</w:t>
      </w:r>
      <w:r w:rsidRPr="001A2989">
        <w:rPr>
          <w:rFonts w:eastAsia="新宋体"/>
          <w:sz w:val="24"/>
          <w:szCs w:val="24"/>
        </w:rPr>
        <w:t>四个社团中抽取若干人组成校社团指导小组，有关数据见下表（单位：人）．</w:t>
      </w:r>
    </w:p>
    <w:tbl>
      <w:tblPr>
        <w:tblStyle w:val="TableNormal"/>
        <w:tblW w:type="auto" w:w="0"/>
        <w:jc w:val="cente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3F"/>
      </w:tblPr>
      <w:tblGrid>
        <w:gridCol w:w="1446"/>
        <w:gridCol w:w="1236"/>
        <w:gridCol w:w="1236"/>
      </w:tblGrid>
      <w:tr w:rsidTr="008D1E3D">
        <w:tblPrEx>
          <w:tblW w:type="auto" w:w="0"/>
          <w:jc w:val="cente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3F"/>
        </w:tblPrEx>
        <w:trPr>
          <w:jc w:val="center"/>
        </w:trPr>
        <w:tc>
          <w:tcPr>
            <w:tcW w:type="dxa" w:w="1446"/>
            <w:vAlign w:val="center"/>
          </w:tcPr>
          <w:p w:rsidP="001A2989" w:rsidR="001A2989" w:rsidRPr="001A2989">
            <w:pPr>
              <w:spacing w:line="360" w:lineRule="auto"/>
              <w:jc w:val="center"/>
              <w:rPr>
                <w:rFonts w:eastAsia="新宋体"/>
                <w:sz w:val="24"/>
                <w:szCs w:val="24"/>
              </w:rPr>
            </w:pPr>
            <w:r w:rsidRPr="001A2989">
              <w:rPr>
                <w:rFonts w:eastAsia="新宋体"/>
                <w:sz w:val="24"/>
                <w:szCs w:val="24"/>
              </w:rPr>
              <w:t>社团</w:t>
            </w:r>
          </w:p>
        </w:tc>
        <w:tc>
          <w:tcPr>
            <w:tcW w:type="dxa" w:w="1236"/>
            <w:vAlign w:val="center"/>
          </w:tcPr>
          <w:p w:rsidP="001A2989" w:rsidR="001A2989" w:rsidRPr="001A2989">
            <w:pPr>
              <w:spacing w:line="360" w:lineRule="auto"/>
              <w:jc w:val="center"/>
              <w:rPr>
                <w:rFonts w:eastAsia="新宋体"/>
                <w:sz w:val="24"/>
                <w:szCs w:val="24"/>
              </w:rPr>
            </w:pPr>
            <w:r w:rsidRPr="001A2989">
              <w:rPr>
                <w:rFonts w:eastAsia="新宋体"/>
                <w:sz w:val="24"/>
                <w:szCs w:val="24"/>
              </w:rPr>
              <w:t>相关人数</w:t>
            </w:r>
          </w:p>
        </w:tc>
        <w:tc>
          <w:tcPr>
            <w:tcW w:type="dxa" w:w="1236"/>
            <w:vAlign w:val="center"/>
          </w:tcPr>
          <w:p w:rsidP="001A2989" w:rsidR="001A2989" w:rsidRPr="001A2989">
            <w:pPr>
              <w:spacing w:line="360" w:lineRule="auto"/>
              <w:jc w:val="center"/>
              <w:rPr>
                <w:rFonts w:eastAsia="新宋体"/>
                <w:sz w:val="24"/>
                <w:szCs w:val="24"/>
              </w:rPr>
            </w:pPr>
            <w:r w:rsidRPr="001A2989">
              <w:rPr>
                <w:rFonts w:eastAsia="新宋体"/>
                <w:sz w:val="24"/>
                <w:szCs w:val="24"/>
              </w:rPr>
              <w:t>抽取人数</w:t>
            </w:r>
          </w:p>
        </w:tc>
      </w:tr>
      <w:tr w:rsidTr="008D1E3D">
        <w:tblPrEx>
          <w:tblW w:type="auto" w:w="0"/>
          <w:jc w:val="center"/>
          <w:tblLayout w:type="fixed"/>
          <w:tblLook w:val="003F"/>
        </w:tblPrEx>
        <w:trPr>
          <w:jc w:val="center"/>
        </w:trPr>
        <w:tc>
          <w:tcPr>
            <w:tcW w:type="dxa" w:w="1446"/>
            <w:vAlign w:val="center"/>
          </w:tcPr>
          <w:p w:rsidP="001A2989" w:rsidR="001A2989" w:rsidRPr="001A2989">
            <w:pPr>
              <w:spacing w:line="360" w:lineRule="auto"/>
              <w:jc w:val="center"/>
              <w:rPr>
                <w:rFonts w:eastAsia="新宋体"/>
                <w:sz w:val="24"/>
                <w:szCs w:val="24"/>
              </w:rPr>
            </w:pPr>
            <w:r w:rsidRPr="001A2989">
              <w:rPr>
                <w:rFonts w:eastAsia="新宋体"/>
                <w:sz w:val="24"/>
                <w:szCs w:val="24"/>
              </w:rPr>
              <w:t>模拟联合国</w:t>
            </w:r>
          </w:p>
        </w:tc>
        <w:tc>
          <w:tcPr>
            <w:tcW w:type="dxa" w:w="1236"/>
            <w:vAlign w:val="center"/>
          </w:tcPr>
          <w:p w:rsidP="001A2989" w:rsidR="001A2989" w:rsidRPr="001A2989">
            <w:pPr>
              <w:spacing w:line="360" w:lineRule="auto"/>
              <w:jc w:val="center"/>
              <w:rPr>
                <w:rFonts w:eastAsia="新宋体"/>
                <w:sz w:val="24"/>
                <w:szCs w:val="24"/>
              </w:rPr>
            </w:pPr>
            <w:r>
              <w:rPr>
                <w:rFonts w:eastAsia="新宋体"/>
                <w:position w:val="-4"/>
                <w:sz w:val="24"/>
                <w:szCs w:val="24"/>
              </w:rPr>
              <w:pict>
                <v:shape filled="f" id="_x0000_i1275" o:preferrelative="t" stroked="f" style="width:16pt;height:13pt" type="#_x0000_t75">
                  <v:fill o:detectmouseclick="f"/>
                  <v:imagedata o:title="" r:id="rId119"/>
                  <o:lock aspectratio="t" v:ext="edit"/>
                </v:shape>
              </w:pict>
            </w:r>
          </w:p>
        </w:tc>
        <w:tc>
          <w:tcPr>
            <w:tcW w:type="dxa" w:w="1236"/>
            <w:vAlign w:val="center"/>
          </w:tcPr>
          <w:p w:rsidP="001A2989" w:rsidR="001A2989" w:rsidRPr="001A2989">
            <w:pPr>
              <w:spacing w:line="360" w:lineRule="auto"/>
              <w:jc w:val="center"/>
              <w:rPr>
                <w:rFonts w:eastAsia="新宋体"/>
                <w:sz w:val="24"/>
                <w:szCs w:val="24"/>
              </w:rPr>
            </w:pPr>
            <w:r>
              <w:rPr>
                <w:rFonts w:eastAsia="新宋体"/>
                <w:position w:val="-6"/>
                <w:sz w:val="24"/>
                <w:szCs w:val="24"/>
              </w:rPr>
              <w:pict>
                <v:shape filled="f" id="_x0000_i1276" o:preferrelative="t" stroked="f" style="width:10pt;height:11pt" type="#_x0000_t75">
                  <v:fill o:detectmouseclick="f"/>
                  <v:imagedata o:title="" r:id="rId120"/>
                  <o:lock aspectratio="t" v:ext="edit"/>
                </v:shape>
              </w:pict>
            </w:r>
          </w:p>
        </w:tc>
      </w:tr>
      <w:tr w:rsidTr="008D1E3D">
        <w:tblPrEx>
          <w:tblW w:type="auto" w:w="0"/>
          <w:jc w:val="center"/>
          <w:tblLayout w:type="fixed"/>
          <w:tblLook w:val="003F"/>
        </w:tblPrEx>
        <w:trPr>
          <w:jc w:val="center"/>
        </w:trPr>
        <w:tc>
          <w:tcPr>
            <w:tcW w:type="dxa" w:w="1446"/>
            <w:vAlign w:val="center"/>
          </w:tcPr>
          <w:p w:rsidP="001A2989" w:rsidR="001A2989" w:rsidRPr="001A2989">
            <w:pPr>
              <w:spacing w:line="360" w:lineRule="auto"/>
              <w:jc w:val="center"/>
              <w:rPr>
                <w:rFonts w:eastAsia="新宋体"/>
                <w:sz w:val="24"/>
                <w:szCs w:val="24"/>
              </w:rPr>
            </w:pPr>
            <w:r w:rsidRPr="001A2989">
              <w:rPr>
                <w:rFonts w:eastAsia="新宋体"/>
                <w:sz w:val="24"/>
                <w:szCs w:val="24"/>
              </w:rPr>
              <w:t>街舞</w:t>
            </w:r>
          </w:p>
        </w:tc>
        <w:tc>
          <w:tcPr>
            <w:tcW w:type="dxa" w:w="1236"/>
            <w:vAlign w:val="center"/>
          </w:tcPr>
          <w:p w:rsidP="001A2989" w:rsidR="001A2989" w:rsidRPr="001A2989">
            <w:pPr>
              <w:spacing w:line="360" w:lineRule="auto"/>
              <w:jc w:val="center"/>
              <w:rPr>
                <w:rFonts w:eastAsia="新宋体"/>
                <w:sz w:val="24"/>
                <w:szCs w:val="24"/>
              </w:rPr>
            </w:pPr>
            <w:r>
              <w:rPr>
                <w:rFonts w:eastAsia="新宋体"/>
                <w:position w:val="-6"/>
                <w:sz w:val="24"/>
                <w:szCs w:val="24"/>
              </w:rPr>
              <w:pict>
                <v:shape filled="f" id="_x0000_i1277" o:preferrelative="t" stroked="f" style="width:13.95pt;height:13.95pt" type="#_x0000_t75">
                  <v:fill o:detectmouseclick="f"/>
                  <v:imagedata o:title="" r:id="rId121"/>
                  <o:lock aspectratio="t" v:ext="edit"/>
                </v:shape>
              </w:pict>
            </w:r>
          </w:p>
        </w:tc>
        <w:tc>
          <w:tcPr>
            <w:tcW w:type="dxa" w:w="1236"/>
            <w:vAlign w:val="center"/>
          </w:tcPr>
          <w:p w:rsidP="001A2989" w:rsidR="001A2989" w:rsidRPr="001A2989">
            <w:pPr>
              <w:spacing w:line="360" w:lineRule="auto"/>
              <w:jc w:val="center"/>
              <w:rPr>
                <w:rFonts w:eastAsia="新宋体"/>
                <w:sz w:val="24"/>
                <w:szCs w:val="24"/>
              </w:rPr>
            </w:pPr>
            <w:r>
              <w:rPr>
                <w:rFonts w:eastAsia="新宋体"/>
                <w:position w:val="-6"/>
                <w:sz w:val="24"/>
                <w:szCs w:val="24"/>
              </w:rPr>
              <w:pict>
                <v:shape filled="f" id="_x0000_i1278" o:preferrelative="t" stroked="f" style="width:9pt;height:13.95pt" type="#_x0000_t75">
                  <v:fill o:detectmouseclick="f"/>
                  <v:imagedata o:title="" r:id="rId122"/>
                  <o:lock aspectratio="t" v:ext="edit"/>
                </v:shape>
              </w:pict>
            </w:r>
          </w:p>
        </w:tc>
      </w:tr>
      <w:tr w:rsidTr="008D1E3D">
        <w:tblPrEx>
          <w:tblW w:type="auto" w:w="0"/>
          <w:jc w:val="center"/>
          <w:tblLayout w:type="fixed"/>
          <w:tblLook w:val="003F"/>
        </w:tblPrEx>
        <w:trPr>
          <w:jc w:val="center"/>
        </w:trPr>
        <w:tc>
          <w:tcPr>
            <w:tcW w:type="dxa" w:w="1446"/>
            <w:vAlign w:val="center"/>
          </w:tcPr>
          <w:p w:rsidP="001A2989" w:rsidR="001A2989" w:rsidRPr="001A2989">
            <w:pPr>
              <w:spacing w:line="360" w:lineRule="auto"/>
              <w:jc w:val="center"/>
              <w:rPr>
                <w:rFonts w:eastAsia="新宋体"/>
                <w:sz w:val="24"/>
                <w:szCs w:val="24"/>
              </w:rPr>
            </w:pPr>
            <w:r w:rsidRPr="001A2989">
              <w:rPr>
                <w:rFonts w:eastAsia="新宋体"/>
                <w:sz w:val="24"/>
                <w:szCs w:val="24"/>
              </w:rPr>
              <w:t>动漫</w:t>
            </w:r>
          </w:p>
        </w:tc>
        <w:tc>
          <w:tcPr>
            <w:tcW w:type="dxa" w:w="1236"/>
            <w:vAlign w:val="center"/>
          </w:tcPr>
          <w:p w:rsidP="001A2989" w:rsidR="001A2989" w:rsidRPr="001A2989">
            <w:pPr>
              <w:spacing w:line="360" w:lineRule="auto"/>
              <w:jc w:val="center"/>
              <w:rPr>
                <w:rFonts w:eastAsia="新宋体"/>
                <w:sz w:val="24"/>
                <w:szCs w:val="24"/>
              </w:rPr>
            </w:pPr>
            <w:r>
              <w:rPr>
                <w:rFonts w:eastAsia="新宋体"/>
                <w:position w:val="-6"/>
                <w:sz w:val="24"/>
                <w:szCs w:val="24"/>
              </w:rPr>
              <w:pict>
                <v:shape filled="f" id="_x0000_i1279" o:preferrelative="t" stroked="f" style="width:10pt;height:13.95pt" type="#_x0000_t75">
                  <v:fill o:detectmouseclick="f"/>
                  <v:imagedata o:title="" r:id="rId123"/>
                  <o:lock aspectratio="t" v:ext="edit"/>
                </v:shape>
              </w:pict>
            </w:r>
          </w:p>
        </w:tc>
        <w:tc>
          <w:tcPr>
            <w:tcW w:type="dxa" w:w="1236"/>
            <w:vAlign w:val="center"/>
          </w:tcPr>
          <w:p w:rsidP="001A2989" w:rsidR="001A2989" w:rsidRPr="001A2989">
            <w:pPr>
              <w:spacing w:line="360" w:lineRule="auto"/>
              <w:jc w:val="center"/>
              <w:rPr>
                <w:rFonts w:eastAsia="新宋体"/>
                <w:sz w:val="24"/>
                <w:szCs w:val="24"/>
              </w:rPr>
            </w:pPr>
            <w:r>
              <w:rPr>
                <w:rFonts w:eastAsia="新宋体"/>
                <w:position w:val="-4"/>
                <w:sz w:val="24"/>
                <w:szCs w:val="24"/>
              </w:rPr>
              <w:pict>
                <v:shape filled="f" id="_x0000_i1280" o:preferrelative="t" stroked="f" style="width:10pt;height:13pt" type="#_x0000_t75">
                  <v:fill o:detectmouseclick="f"/>
                  <v:imagedata o:title="" r:id="rId124"/>
                  <o:lock aspectratio="t" v:ext="edit"/>
                </v:shape>
              </w:pict>
            </w:r>
          </w:p>
        </w:tc>
      </w:tr>
      <w:tr w:rsidTr="008D1E3D">
        <w:tblPrEx>
          <w:tblW w:type="auto" w:w="0"/>
          <w:jc w:val="center"/>
          <w:tblLayout w:type="fixed"/>
          <w:tblLook w:val="003F"/>
        </w:tblPrEx>
        <w:trPr>
          <w:jc w:val="center"/>
        </w:trPr>
        <w:tc>
          <w:tcPr>
            <w:tcW w:type="dxa" w:w="1446"/>
            <w:vAlign w:val="center"/>
          </w:tcPr>
          <w:p w:rsidP="001A2989" w:rsidR="001A2989" w:rsidRPr="001A2989">
            <w:pPr>
              <w:spacing w:line="360" w:lineRule="auto"/>
              <w:jc w:val="center"/>
              <w:rPr>
                <w:rFonts w:eastAsia="新宋体"/>
                <w:sz w:val="24"/>
                <w:szCs w:val="24"/>
              </w:rPr>
            </w:pPr>
            <w:r w:rsidRPr="001A2989">
              <w:rPr>
                <w:rFonts w:eastAsia="新宋体"/>
                <w:sz w:val="24"/>
                <w:szCs w:val="24"/>
              </w:rPr>
              <w:t>话剧</w:t>
            </w:r>
          </w:p>
        </w:tc>
        <w:tc>
          <w:tcPr>
            <w:tcW w:type="dxa" w:w="1236"/>
            <w:vAlign w:val="center"/>
          </w:tcPr>
          <w:p w:rsidP="001A2989" w:rsidR="001A2989" w:rsidRPr="001A2989">
            <w:pPr>
              <w:spacing w:line="360" w:lineRule="auto"/>
              <w:jc w:val="center"/>
              <w:rPr>
                <w:rFonts w:eastAsia="新宋体"/>
                <w:sz w:val="24"/>
                <w:szCs w:val="24"/>
              </w:rPr>
            </w:pPr>
            <w:r>
              <w:rPr>
                <w:rFonts w:eastAsia="新宋体"/>
                <w:position w:val="-4"/>
                <w:sz w:val="24"/>
                <w:szCs w:val="24"/>
              </w:rPr>
              <w:pict>
                <v:shape filled="f" id="_x0000_i1281" o:preferrelative="t" stroked="f" style="width:13.95pt;height:13pt" type="#_x0000_t75">
                  <v:fill o:detectmouseclick="f"/>
                  <v:imagedata o:title="" r:id="rId125"/>
                  <o:lock aspectratio="t" v:ext="edit"/>
                </v:shape>
              </w:pict>
            </w:r>
          </w:p>
        </w:tc>
        <w:tc>
          <w:tcPr>
            <w:tcW w:type="dxa" w:w="1236"/>
            <w:vAlign w:val="center"/>
          </w:tcPr>
          <w:p w:rsidP="001A2989" w:rsidR="001A2989" w:rsidRPr="001A2989">
            <w:pPr>
              <w:spacing w:line="360" w:lineRule="auto"/>
              <w:jc w:val="center"/>
              <w:rPr>
                <w:rFonts w:eastAsia="新宋体"/>
                <w:sz w:val="24"/>
                <w:szCs w:val="24"/>
              </w:rPr>
            </w:pPr>
            <w:r>
              <w:rPr>
                <w:rFonts w:eastAsia="新宋体"/>
                <w:position w:val="-6"/>
                <w:sz w:val="24"/>
                <w:szCs w:val="24"/>
              </w:rPr>
              <w:pict>
                <v:shape filled="f" id="_x0000_i1282" o:preferrelative="t" stroked="f" style="width:9pt;height:11pt" type="#_x0000_t75">
                  <v:fill o:detectmouseclick="f"/>
                  <v:imagedata o:title="" r:id="rId126"/>
                  <o:lock aspectratio="t" v:ext="edit"/>
                </v:shape>
              </w:pict>
            </w:r>
          </w:p>
        </w:tc>
      </w:tr>
    </w:tbl>
    <w:p w:rsidP="001A2989" w:rsidR="001A2989" w:rsidRPr="001A2989">
      <w:pPr>
        <w:spacing w:line="360" w:lineRule="auto"/>
        <w:rPr>
          <w:rFonts w:eastAsia="新宋体"/>
          <w:sz w:val="24"/>
          <w:szCs w:val="24"/>
        </w:rPr>
      </w:pPr>
      <w:r w:rsidRPr="001A2989">
        <w:rPr>
          <w:rFonts w:eastAsia="新宋体"/>
          <w:color w:val="000000"/>
          <w:sz w:val="24"/>
          <w:szCs w:val="24"/>
        </w:rPr>
        <w:t>（1）</w:t>
      </w:r>
      <w:r w:rsidRPr="001A2989">
        <w:rPr>
          <w:rFonts w:eastAsia="新宋体"/>
          <w:sz w:val="24"/>
          <w:szCs w:val="24"/>
        </w:rPr>
        <w:t>求</w:t>
      </w:r>
      <w:r>
        <w:rPr>
          <w:rFonts w:eastAsia="新宋体"/>
          <w:position w:val="-6"/>
          <w:sz w:val="24"/>
          <w:szCs w:val="24"/>
        </w:rPr>
        <w:pict>
          <v:shape filled="f" id="_x0000_i1283" o:preferrelative="t" stroked="f" style="width:10pt;height:11pt" type="#_x0000_t75">
            <v:fill o:detectmouseclick="f"/>
            <v:imagedata o:title="" r:id="rId127"/>
            <o:lock aspectratio="t" v:ext="edit"/>
          </v:shape>
        </w:pict>
      </w:r>
      <w:r w:rsidRPr="001A2989">
        <w:rPr>
          <w:rFonts w:eastAsia="新宋体"/>
          <w:sz w:val="24"/>
          <w:szCs w:val="24"/>
        </w:rPr>
        <w:t>，</w:t>
      </w:r>
      <w:r>
        <w:rPr>
          <w:rFonts w:eastAsia="新宋体"/>
          <w:position w:val="-6"/>
          <w:sz w:val="24"/>
          <w:szCs w:val="24"/>
        </w:rPr>
        <w:pict>
          <v:shape filled="f" id="_x0000_i1284" o:preferrelative="t" stroked="f" style="width:10pt;height:13.95pt" type="#_x0000_t75">
            <v:fill o:detectmouseclick="f"/>
            <v:imagedata o:title="" r:id="rId128"/>
            <o:lock aspectratio="t" v:ext="edit"/>
          </v:shape>
        </w:pict>
      </w:r>
      <w:r w:rsidRPr="001A2989">
        <w:rPr>
          <w:rFonts w:eastAsia="新宋体"/>
          <w:sz w:val="24"/>
          <w:szCs w:val="24"/>
        </w:rPr>
        <w:t>，</w:t>
      </w:r>
      <w:r>
        <w:rPr>
          <w:rFonts w:eastAsia="新宋体"/>
          <w:position w:val="-6"/>
          <w:sz w:val="24"/>
          <w:szCs w:val="24"/>
        </w:rPr>
        <w:pict>
          <v:shape filled="f" id="_x0000_i1285" o:preferrelative="t" stroked="f" style="width:9pt;height:11pt" type="#_x0000_t75">
            <v:fill o:detectmouseclick="f"/>
            <v:imagedata o:title="" r:id="rId129"/>
            <o:lock aspectratio="t" v:ext="edit"/>
          </v:shape>
        </w:pict>
      </w:r>
      <w:r w:rsidRPr="001A2989">
        <w:rPr>
          <w:rFonts w:eastAsia="新宋体"/>
          <w:sz w:val="24"/>
          <w:szCs w:val="24"/>
        </w:rPr>
        <w:t>的值；</w:t>
      </w:r>
    </w:p>
    <w:p w:rsidP="001A2989" w:rsidR="001A2989" w:rsidRPr="001A2989">
      <w:pPr>
        <w:spacing w:line="360" w:lineRule="auto"/>
        <w:rPr>
          <w:rFonts w:eastAsia="新宋体"/>
          <w:sz w:val="24"/>
          <w:szCs w:val="24"/>
        </w:rPr>
      </w:pPr>
      <w:r w:rsidRPr="001A2989">
        <w:rPr>
          <w:rFonts w:eastAsia="新宋体"/>
          <w:color w:val="000000"/>
          <w:sz w:val="24"/>
          <w:szCs w:val="24"/>
        </w:rPr>
        <w:t>（2）若从</w:t>
      </w:r>
      <w:r w:rsidRPr="001A2989">
        <w:rPr>
          <w:rFonts w:eastAsia="新宋体" w:hint="eastAsia"/>
          <w:color w:val="000000"/>
          <w:sz w:val="24"/>
          <w:szCs w:val="24"/>
        </w:rPr>
        <w:t>“</w:t>
      </w:r>
      <w:r w:rsidRPr="001A2989">
        <w:rPr>
          <w:rFonts w:eastAsia="新宋体"/>
          <w:color w:val="000000"/>
          <w:sz w:val="24"/>
          <w:szCs w:val="24"/>
        </w:rPr>
        <w:t>动漫</w:t>
      </w:r>
      <w:r w:rsidRPr="001A2989">
        <w:rPr>
          <w:rFonts w:eastAsia="新宋体" w:hint="eastAsia"/>
          <w:color w:val="000000"/>
          <w:sz w:val="24"/>
          <w:szCs w:val="24"/>
        </w:rPr>
        <w:t>”</w:t>
      </w:r>
      <w:r w:rsidRPr="001A2989">
        <w:rPr>
          <w:rFonts w:eastAsia="新宋体"/>
          <w:color w:val="000000"/>
          <w:sz w:val="24"/>
          <w:szCs w:val="24"/>
        </w:rPr>
        <w:t>与</w:t>
      </w:r>
      <w:r w:rsidRPr="001A2989">
        <w:rPr>
          <w:rFonts w:eastAsia="新宋体" w:hint="eastAsia"/>
          <w:color w:val="000000"/>
          <w:sz w:val="24"/>
          <w:szCs w:val="24"/>
        </w:rPr>
        <w:t>“</w:t>
      </w:r>
      <w:r w:rsidRPr="001A2989">
        <w:rPr>
          <w:rFonts w:eastAsia="新宋体"/>
          <w:color w:val="000000"/>
          <w:sz w:val="24"/>
          <w:szCs w:val="24"/>
        </w:rPr>
        <w:t>话剧</w:t>
      </w:r>
      <w:r w:rsidRPr="001A2989">
        <w:rPr>
          <w:rFonts w:eastAsia="新宋体" w:hint="eastAsia"/>
          <w:color w:val="000000"/>
          <w:sz w:val="24"/>
          <w:szCs w:val="24"/>
        </w:rPr>
        <w:t>”</w:t>
      </w:r>
      <w:r w:rsidRPr="001A2989">
        <w:rPr>
          <w:rFonts w:eastAsia="新宋体"/>
          <w:color w:val="000000"/>
          <w:sz w:val="24"/>
          <w:szCs w:val="24"/>
        </w:rPr>
        <w:t>社团已抽取的人中选</w:t>
      </w:r>
      <w:r>
        <w:rPr>
          <w:rFonts w:eastAsia="新宋体"/>
          <w:color w:val="000000"/>
          <w:position w:val="-4"/>
          <w:sz w:val="24"/>
          <w:szCs w:val="24"/>
        </w:rPr>
        <w:pict>
          <v:shape filled="f" id="_x0000_i1286" o:preferrelative="t" stroked="f" style="width:10pt;height:13pt" type="#_x0000_t75">
            <v:fill o:detectmouseclick="f"/>
            <v:imagedata o:title="" r:id="rId130"/>
            <o:lock aspectratio="t" v:ext="edit"/>
          </v:shape>
        </w:pict>
      </w:r>
      <w:r w:rsidRPr="001A2989">
        <w:rPr>
          <w:rFonts w:eastAsia="新宋体"/>
          <w:color w:val="000000"/>
          <w:sz w:val="24"/>
          <w:szCs w:val="24"/>
        </w:rPr>
        <w:t>人担任指导小组组长，求</w:t>
      </w:r>
      <w:r w:rsidRPr="001A2989">
        <w:rPr>
          <w:rFonts w:eastAsia="新宋体"/>
          <w:sz w:val="24"/>
          <w:szCs w:val="24"/>
        </w:rPr>
        <w:t>这</w:t>
      </w:r>
      <w:r>
        <w:rPr>
          <w:rFonts w:eastAsia="新宋体"/>
          <w:position w:val="-4"/>
          <w:sz w:val="24"/>
          <w:szCs w:val="24"/>
        </w:rPr>
        <w:pict>
          <v:shape filled="f" id="_x0000_i1287" o:preferrelative="t" stroked="f" style="width:10pt;height:13pt" type="#_x0000_t75">
            <v:fill o:detectmouseclick="f"/>
            <v:imagedata o:title="" r:id="rId131"/>
            <o:lock aspectratio="t" v:ext="edit"/>
          </v:shape>
        </w:pict>
      </w:r>
      <w:r w:rsidRPr="001A2989">
        <w:rPr>
          <w:rFonts w:eastAsia="新宋体"/>
          <w:sz w:val="24"/>
          <w:szCs w:val="24"/>
        </w:rPr>
        <w:t>人分别来自这两个社团的概率</w:t>
      </w:r>
      <w:r w:rsidRPr="001A2989">
        <w:rPr>
          <w:rFonts w:eastAsia="新宋体"/>
          <w:color w:val="000000"/>
          <w:sz w:val="24"/>
          <w:szCs w:val="24"/>
        </w:rPr>
        <w:t>．</w:t>
      </w:r>
    </w:p>
    <w:p w:rsidP="001A2989" w:rsidR="001A2989" w:rsidRPr="001A2989">
      <w:pPr>
        <w:adjustRightInd w:val="0"/>
        <w:snapToGrid w:val="0"/>
        <w:spacing w:line="264" w:lineRule="auto"/>
        <w:rPr>
          <w:rFonts w:ascii="宋体" w:hAnsi="宋体" w:hint="eastAsia"/>
          <w:color w:val="FF0000"/>
          <w:sz w:val="24"/>
          <w:szCs w:val="24"/>
        </w:rPr>
      </w:pPr>
      <w:r w:rsidRPr="001A2989">
        <w:rPr>
          <w:rFonts w:hint="eastAsia"/>
          <w:color w:val="FF0000"/>
          <w:sz w:val="24"/>
          <w:szCs w:val="24"/>
        </w:rPr>
        <w:t>解：（1）抽取比例</w:t>
      </w:r>
      <w:r>
        <w:rPr>
          <w:color w:val="FF0000"/>
          <w:position w:val="-24"/>
          <w:sz w:val="24"/>
          <w:szCs w:val="24"/>
        </w:rPr>
        <w:pict>
          <v:shape filled="f" id="_x0000_i1288" o:preferrelative="t" stroked="f" style="width:45pt;height:31pt" type="#_x0000_t75">
            <v:fill o:detectmouseclick="f"/>
            <v:imagedata o:title="" r:id="rId138"/>
            <o:lock aspectratio="t" v:ext="edit"/>
          </v:shape>
        </w:pict>
      </w:r>
      <w:r w:rsidRPr="001A2989">
        <w:rPr>
          <w:rFonts w:hint="eastAsia"/>
          <w:color w:val="FF0000"/>
          <w:sz w:val="24"/>
          <w:szCs w:val="24"/>
        </w:rPr>
        <w:t>，</w:t>
      </w:r>
      <w:r w:rsidRPr="001A2989">
        <w:rPr>
          <w:rFonts w:ascii="宋体" w:hAnsi="宋体" w:hint="eastAsia"/>
          <w:color w:val="FF0000"/>
          <w:sz w:val="24"/>
          <w:szCs w:val="24"/>
        </w:rPr>
        <w:t>…………………</w:t>
      </w:r>
      <w:r w:rsidRPr="001A2989">
        <w:rPr>
          <w:rFonts w:hint="eastAsia"/>
          <w:color w:val="FF0000"/>
          <w:sz w:val="24"/>
          <w:szCs w:val="24"/>
        </w:rPr>
        <w:t>1</w:t>
      </w:r>
      <w:r w:rsidRPr="001A2989">
        <w:rPr>
          <w:rFonts w:ascii="宋体" w:hAnsi="宋体" w:hint="eastAsia"/>
          <w:color w:val="FF0000"/>
          <w:sz w:val="24"/>
          <w:szCs w:val="24"/>
        </w:rPr>
        <w:t>分</w:t>
      </w:r>
    </w:p>
    <w:p w:rsidP="001A2989" w:rsidR="001A2989" w:rsidRPr="001A2989">
      <w:pPr>
        <w:adjustRightInd w:val="0"/>
        <w:snapToGrid w:val="0"/>
        <w:spacing w:line="264" w:lineRule="auto"/>
        <w:rPr>
          <w:rFonts w:ascii="宋体" w:hAnsi="宋体" w:hint="eastAsia"/>
          <w:color w:val="FF0000"/>
          <w:sz w:val="24"/>
          <w:szCs w:val="24"/>
        </w:rPr>
      </w:pPr>
      <w:r w:rsidRPr="001A2989">
        <w:rPr>
          <w:rFonts w:ascii="宋体" w:hAnsi="宋体" w:hint="eastAsia"/>
          <w:color w:val="FF0000"/>
          <w:sz w:val="24"/>
          <w:szCs w:val="24"/>
        </w:rPr>
        <w:t>所以</w:t>
      </w:r>
      <w:r>
        <w:rPr>
          <w:rFonts w:ascii="宋体" w:hAnsi="宋体"/>
          <w:color w:val="FF0000"/>
          <w:position w:val="-24"/>
          <w:sz w:val="24"/>
          <w:szCs w:val="24"/>
        </w:rPr>
        <w:pict>
          <v:shape filled="f" id="_x0000_i1289" o:preferrelative="t" stroked="f" style="width:69pt;height:31pt" type="#_x0000_t75">
            <v:fill o:detectmouseclick="f"/>
            <v:imagedata o:title="" r:id="rId139"/>
            <o:lock aspectratio="t" v:ext="edit"/>
          </v:shape>
        </w:pict>
      </w:r>
      <w:r w:rsidRPr="001A2989">
        <w:rPr>
          <w:rFonts w:ascii="宋体" w:hAnsi="宋体" w:hint="eastAsia"/>
          <w:color w:val="FF0000"/>
          <w:sz w:val="24"/>
          <w:szCs w:val="24"/>
        </w:rPr>
        <w:t>，</w:t>
      </w:r>
      <w:r w:rsidRPr="001A2989">
        <w:rPr>
          <w:rFonts w:ascii="宋体" w:hAnsi="宋体" w:hint="eastAsia"/>
          <w:color w:val="FF0000"/>
          <w:sz w:val="24"/>
          <w:szCs w:val="24"/>
        </w:rPr>
        <w:t>…………………</w:t>
      </w:r>
      <w:r w:rsidRPr="001A2989">
        <w:rPr>
          <w:rFonts w:hint="eastAsia"/>
          <w:color w:val="FF0000"/>
          <w:sz w:val="24"/>
          <w:szCs w:val="24"/>
        </w:rPr>
        <w:t>2</w:t>
      </w:r>
      <w:r w:rsidRPr="001A2989">
        <w:rPr>
          <w:rFonts w:ascii="宋体" w:hAnsi="宋体" w:hint="eastAsia"/>
          <w:color w:val="FF0000"/>
          <w:sz w:val="24"/>
          <w:szCs w:val="24"/>
        </w:rPr>
        <w:t>分</w:t>
      </w:r>
    </w:p>
    <w:p w:rsidP="001A2989" w:rsidR="001A2989" w:rsidRPr="001A2989">
      <w:pPr>
        <w:adjustRightInd w:val="0"/>
        <w:snapToGrid w:val="0"/>
        <w:spacing w:line="264" w:lineRule="auto"/>
        <w:rPr>
          <w:rFonts w:ascii="宋体" w:hAnsi="宋体" w:hint="eastAsia"/>
          <w:color w:val="FF0000"/>
          <w:sz w:val="24"/>
          <w:szCs w:val="24"/>
        </w:rPr>
      </w:pPr>
      <w:r>
        <w:rPr>
          <w:rFonts w:ascii="宋体" w:hAnsi="宋体"/>
          <w:color w:val="FF0000"/>
          <w:position w:val="-54"/>
          <w:sz w:val="24"/>
          <w:szCs w:val="24"/>
        </w:rPr>
        <w:pict>
          <v:shape filled="f" id="_x0000_i1290" o:preferrelative="t" stroked="f" style="width:55pt;height:46pt" type="#_x0000_t75">
            <v:fill o:detectmouseclick="f"/>
            <v:imagedata o:title="" r:id="rId140"/>
            <o:lock aspectratio="t" v:ext="edit"/>
          </v:shape>
        </w:pict>
      </w:r>
      <w:r w:rsidRPr="001A2989">
        <w:rPr>
          <w:rFonts w:ascii="宋体" w:hAnsi="宋体" w:hint="eastAsia"/>
          <w:color w:val="FF0000"/>
          <w:sz w:val="24"/>
          <w:szCs w:val="24"/>
        </w:rPr>
        <w:t>，</w:t>
      </w:r>
      <w:r w:rsidRPr="001A2989">
        <w:rPr>
          <w:rFonts w:ascii="宋体" w:hAnsi="宋体" w:hint="eastAsia"/>
          <w:color w:val="FF0000"/>
          <w:sz w:val="24"/>
          <w:szCs w:val="24"/>
        </w:rPr>
        <w:t>…………………</w:t>
      </w:r>
      <w:r w:rsidRPr="001A2989">
        <w:rPr>
          <w:rFonts w:hint="eastAsia"/>
          <w:color w:val="FF0000"/>
          <w:sz w:val="24"/>
          <w:szCs w:val="24"/>
        </w:rPr>
        <w:t>3</w:t>
      </w:r>
      <w:r w:rsidRPr="001A2989">
        <w:rPr>
          <w:rFonts w:ascii="宋体" w:hAnsi="宋体" w:hint="eastAsia"/>
          <w:color w:val="FF0000"/>
          <w:sz w:val="24"/>
          <w:szCs w:val="24"/>
        </w:rPr>
        <w:t>分</w:t>
      </w:r>
    </w:p>
    <w:p w:rsidP="001A2989" w:rsidR="001A2989" w:rsidRPr="001A2989">
      <w:pPr>
        <w:adjustRightInd w:val="0"/>
        <w:snapToGrid w:val="0"/>
        <w:spacing w:line="264" w:lineRule="auto"/>
        <w:rPr>
          <w:rFonts w:ascii="宋体" w:hAnsi="宋体" w:hint="eastAsia"/>
          <w:color w:val="FF0000"/>
          <w:sz w:val="24"/>
          <w:szCs w:val="24"/>
        </w:rPr>
      </w:pPr>
      <w:r>
        <w:rPr>
          <w:rFonts w:ascii="宋体" w:hAnsi="宋体"/>
          <w:color w:val="FF0000"/>
          <w:position w:val="-24"/>
          <w:sz w:val="24"/>
          <w:szCs w:val="24"/>
        </w:rPr>
        <w:pict>
          <v:shape filled="f" id="_x0000_i1291" o:preferrelative="t" stroked="f" style="width:67pt;height:31pt" type="#_x0000_t75">
            <v:fill o:detectmouseclick="f"/>
            <v:imagedata o:title="" r:id="rId141"/>
            <o:lock aspectratio="t" v:ext="edit"/>
          </v:shape>
        </w:pict>
      </w:r>
      <w:r w:rsidRPr="001A2989">
        <w:rPr>
          <w:rFonts w:eastAsia="新宋体"/>
          <w:color w:val="FF0000"/>
          <w:sz w:val="24"/>
          <w:szCs w:val="24"/>
        </w:rPr>
        <w:t>．</w:t>
      </w:r>
      <w:r w:rsidRPr="001A2989">
        <w:rPr>
          <w:rFonts w:ascii="宋体" w:hAnsi="宋体" w:hint="eastAsia"/>
          <w:color w:val="FF0000"/>
          <w:sz w:val="24"/>
          <w:szCs w:val="24"/>
        </w:rPr>
        <w:t>…………………</w:t>
      </w:r>
      <w:r w:rsidRPr="001A2989">
        <w:rPr>
          <w:rFonts w:hint="eastAsia"/>
          <w:color w:val="FF0000"/>
          <w:sz w:val="24"/>
          <w:szCs w:val="24"/>
        </w:rPr>
        <w:t>4</w:t>
      </w:r>
      <w:r w:rsidRPr="001A2989">
        <w:rPr>
          <w:rFonts w:ascii="宋体" w:hAnsi="宋体" w:hint="eastAsia"/>
          <w:color w:val="FF0000"/>
          <w:sz w:val="24"/>
          <w:szCs w:val="24"/>
        </w:rPr>
        <w:t>分</w:t>
      </w:r>
    </w:p>
    <w:p w:rsidP="001A2989" w:rsidR="001A2989" w:rsidRPr="001A2989">
      <w:pPr>
        <w:adjustRightInd w:val="0"/>
        <w:snapToGrid w:val="0"/>
        <w:spacing w:line="264" w:lineRule="auto"/>
        <w:rPr>
          <w:rFonts w:hint="eastAsia"/>
          <w:color w:val="FF0000"/>
          <w:sz w:val="24"/>
          <w:szCs w:val="24"/>
        </w:rPr>
      </w:pPr>
      <w:r w:rsidRPr="001A2989">
        <w:rPr>
          <w:rFonts w:hint="eastAsia"/>
          <w:color w:val="FF0000"/>
          <w:sz w:val="24"/>
          <w:szCs w:val="24"/>
        </w:rPr>
        <w:t>（2）</w:t>
      </w:r>
      <w:r w:rsidRPr="001A2989">
        <w:rPr>
          <w:rFonts w:hint="eastAsia"/>
          <w:color w:val="FF0000"/>
          <w:sz w:val="24"/>
          <w:szCs w:val="24"/>
        </w:rPr>
        <w:t>“</w:t>
      </w:r>
      <w:r w:rsidRPr="001A2989">
        <w:rPr>
          <w:rFonts w:hint="eastAsia"/>
          <w:color w:val="FF0000"/>
          <w:sz w:val="24"/>
          <w:szCs w:val="24"/>
        </w:rPr>
        <w:t>动漫</w:t>
      </w:r>
      <w:r w:rsidRPr="001A2989">
        <w:rPr>
          <w:rFonts w:hint="eastAsia"/>
          <w:color w:val="FF0000"/>
          <w:sz w:val="24"/>
          <w:szCs w:val="24"/>
        </w:rPr>
        <w:t>”</w:t>
      </w:r>
      <w:r w:rsidRPr="001A2989">
        <w:rPr>
          <w:rFonts w:hint="eastAsia"/>
          <w:color w:val="FF0000"/>
          <w:sz w:val="24"/>
          <w:szCs w:val="24"/>
        </w:rPr>
        <w:t>社团抽取</w:t>
      </w:r>
      <w:r>
        <w:rPr>
          <w:color w:val="FF0000"/>
          <w:position w:val="-4"/>
          <w:sz w:val="24"/>
          <w:szCs w:val="24"/>
        </w:rPr>
        <w:pict>
          <v:shape filled="f" id="_x0000_i1292" o:preferrelative="t" stroked="f" style="width:10pt;height:13pt" type="#_x0000_t75">
            <v:fill o:detectmouseclick="f"/>
            <v:imagedata o:title="" r:id="rId142"/>
            <o:lock aspectratio="t" v:ext="edit"/>
          </v:shape>
        </w:pict>
      </w:r>
      <w:r w:rsidRPr="001A2989">
        <w:rPr>
          <w:rFonts w:hint="eastAsia"/>
          <w:color w:val="FF0000"/>
          <w:sz w:val="24"/>
          <w:szCs w:val="24"/>
        </w:rPr>
        <w:t>人，记为</w:t>
      </w:r>
      <w:r>
        <w:rPr>
          <w:color w:val="FF0000"/>
          <w:position w:val="-6"/>
          <w:sz w:val="24"/>
          <w:szCs w:val="24"/>
        </w:rPr>
        <w:pict>
          <v:shape filled="f" id="_x0000_i1293" o:preferrelative="t" stroked="f" style="width:10pt;height:11pt" type="#_x0000_t75">
            <v:fill o:detectmouseclick="f"/>
            <v:imagedata o:title="" r:id="rId143"/>
            <o:lock aspectratio="t" v:ext="edit"/>
          </v:shape>
        </w:pict>
      </w:r>
      <w:r w:rsidRPr="001A2989">
        <w:rPr>
          <w:rFonts w:hint="eastAsia"/>
          <w:color w:val="FF0000"/>
          <w:sz w:val="24"/>
          <w:szCs w:val="24"/>
        </w:rPr>
        <w:t>，</w:t>
      </w:r>
      <w:r>
        <w:rPr>
          <w:color w:val="FF0000"/>
          <w:position w:val="-6"/>
          <w:sz w:val="24"/>
          <w:szCs w:val="24"/>
        </w:rPr>
        <w:pict>
          <v:shape filled="f" id="_x0000_i1294" o:preferrelative="t" stroked="f" style="width:10pt;height:13.95pt" type="#_x0000_t75">
            <v:fill o:detectmouseclick="f"/>
            <v:imagedata o:title="" r:id="rId144"/>
            <o:lock aspectratio="t" v:ext="edit"/>
          </v:shape>
        </w:pict>
      </w:r>
      <w:r w:rsidRPr="001A2989">
        <w:rPr>
          <w:rFonts w:hint="eastAsia"/>
          <w:color w:val="FF0000"/>
          <w:sz w:val="24"/>
          <w:szCs w:val="24"/>
        </w:rPr>
        <w:t>，</w:t>
      </w:r>
      <w:r>
        <w:rPr>
          <w:color w:val="FF0000"/>
          <w:position w:val="-6"/>
          <w:sz w:val="24"/>
          <w:szCs w:val="24"/>
        </w:rPr>
        <w:pict>
          <v:shape filled="f" id="_x0000_i1295" o:preferrelative="t" stroked="f" style="width:9pt;height:11pt" type="#_x0000_t75">
            <v:fill o:detectmouseclick="f"/>
            <v:imagedata o:title="" r:id="rId145"/>
            <o:lock aspectratio="t" v:ext="edit"/>
          </v:shape>
        </w:pict>
      </w:r>
      <w:r w:rsidRPr="001A2989">
        <w:rPr>
          <w:rFonts w:hint="eastAsia"/>
          <w:color w:val="FF0000"/>
          <w:sz w:val="24"/>
          <w:szCs w:val="24"/>
        </w:rPr>
        <w:t>，</w:t>
      </w:r>
      <w:r>
        <w:rPr>
          <w:color w:val="FF0000"/>
          <w:position w:val="-6"/>
          <w:sz w:val="24"/>
          <w:szCs w:val="24"/>
        </w:rPr>
        <w:pict>
          <v:shape filled="f" id="_x0000_i1296" o:preferrelative="t" stroked="f" style="width:11pt;height:13.95pt" type="#_x0000_t75">
            <v:fill o:detectmouseclick="f"/>
            <v:imagedata o:title="" r:id="rId146"/>
            <o:lock aspectratio="t" v:ext="edit"/>
          </v:shape>
        </w:pict>
      </w:r>
      <w:r w:rsidRPr="001A2989">
        <w:rPr>
          <w:rFonts w:hint="eastAsia"/>
          <w:color w:val="FF0000"/>
          <w:sz w:val="24"/>
          <w:szCs w:val="24"/>
        </w:rPr>
        <w:t>，</w:t>
      </w:r>
      <w:r w:rsidRPr="001A2989">
        <w:rPr>
          <w:rFonts w:hint="eastAsia"/>
          <w:color w:val="FF0000"/>
          <w:sz w:val="24"/>
          <w:szCs w:val="24"/>
        </w:rPr>
        <w:t>“</w:t>
      </w:r>
      <w:r w:rsidRPr="001A2989">
        <w:rPr>
          <w:rFonts w:hint="eastAsia"/>
          <w:color w:val="FF0000"/>
          <w:sz w:val="24"/>
          <w:szCs w:val="24"/>
        </w:rPr>
        <w:t>话剧</w:t>
      </w:r>
      <w:r w:rsidRPr="001A2989">
        <w:rPr>
          <w:rFonts w:hint="eastAsia"/>
          <w:color w:val="FF0000"/>
          <w:sz w:val="24"/>
          <w:szCs w:val="24"/>
        </w:rPr>
        <w:t>”</w:t>
      </w:r>
      <w:r w:rsidRPr="001A2989">
        <w:rPr>
          <w:rFonts w:hint="eastAsia"/>
          <w:color w:val="FF0000"/>
          <w:sz w:val="24"/>
          <w:szCs w:val="24"/>
        </w:rPr>
        <w:t>社团抽取</w:t>
      </w:r>
      <w:r>
        <w:rPr>
          <w:color w:val="FF0000"/>
          <w:position w:val="-4"/>
          <w:sz w:val="24"/>
          <w:szCs w:val="24"/>
        </w:rPr>
        <w:pict>
          <v:shape filled="f" id="_x0000_i1297" o:preferrelative="t" stroked="f" style="width:10pt;height:13pt" type="#_x0000_t75">
            <v:fill o:detectmouseclick="f"/>
            <v:imagedata o:title="" r:id="rId147"/>
            <o:lock aspectratio="t" v:ext="edit"/>
          </v:shape>
        </w:pict>
      </w:r>
      <w:r w:rsidRPr="001A2989">
        <w:rPr>
          <w:rFonts w:hint="eastAsia"/>
          <w:color w:val="FF0000"/>
          <w:sz w:val="24"/>
          <w:szCs w:val="24"/>
        </w:rPr>
        <w:t>人，记为</w:t>
      </w:r>
      <w:r>
        <w:rPr>
          <w:color w:val="FF0000"/>
          <w:position w:val="-6"/>
          <w:sz w:val="24"/>
          <w:szCs w:val="24"/>
        </w:rPr>
        <w:pict>
          <v:shape filled="f" id="_x0000_i1298" o:preferrelative="t" stroked="f" style="width:9pt;height:11pt" type="#_x0000_t75">
            <v:fill o:detectmouseclick="f"/>
            <v:imagedata o:title="" r:id="rId148"/>
            <o:lock aspectratio="t" v:ext="edit"/>
          </v:shape>
        </w:pict>
      </w:r>
      <w:r w:rsidRPr="001A2989">
        <w:rPr>
          <w:rFonts w:hint="eastAsia"/>
          <w:color w:val="FF0000"/>
          <w:sz w:val="24"/>
          <w:szCs w:val="24"/>
        </w:rPr>
        <w:t>，</w:t>
      </w:r>
      <w:r>
        <w:rPr>
          <w:color w:val="FF0000"/>
          <w:position w:val="-10"/>
          <w:sz w:val="24"/>
          <w:szCs w:val="24"/>
        </w:rPr>
        <w:pict>
          <v:shape filled="f" id="_x0000_i1299" o:preferrelative="t" stroked="f" style="width:12pt;height:16pt" type="#_x0000_t75">
            <v:fill o:detectmouseclick="f"/>
            <v:imagedata o:title="" r:id="rId149"/>
            <o:lock aspectratio="t" v:ext="edit"/>
          </v:shape>
        </w:pict>
      </w:r>
      <w:r w:rsidRPr="001A2989">
        <w:rPr>
          <w:rFonts w:hint="eastAsia"/>
          <w:color w:val="FF0000"/>
          <w:sz w:val="24"/>
          <w:szCs w:val="24"/>
        </w:rPr>
        <w:t>．</w:t>
      </w:r>
      <w:r w:rsidRPr="001A2989">
        <w:rPr>
          <w:rFonts w:ascii="宋体" w:hAnsi="宋体" w:hint="eastAsia"/>
          <w:color w:val="FF0000"/>
          <w:sz w:val="24"/>
          <w:szCs w:val="24"/>
        </w:rPr>
        <w:t>…………………</w:t>
      </w:r>
      <w:r w:rsidRPr="001A2989">
        <w:rPr>
          <w:rFonts w:hint="eastAsia"/>
          <w:color w:val="FF0000"/>
          <w:sz w:val="24"/>
          <w:szCs w:val="24"/>
        </w:rPr>
        <w:t>5</w:t>
      </w:r>
      <w:r w:rsidRPr="001A2989">
        <w:rPr>
          <w:rFonts w:ascii="宋体" w:hAnsi="宋体" w:hint="eastAsia"/>
          <w:color w:val="FF0000"/>
          <w:sz w:val="24"/>
          <w:szCs w:val="24"/>
        </w:rPr>
        <w:t>分</w:t>
      </w:r>
    </w:p>
    <w:p w:rsidP="001A2989" w:rsidR="001A2989" w:rsidRPr="001A2989">
      <w:pPr>
        <w:adjustRightInd w:val="0"/>
        <w:snapToGrid w:val="0"/>
        <w:spacing w:line="264" w:lineRule="auto"/>
        <w:rPr>
          <w:rFonts w:ascii="宋体" w:hAnsi="宋体" w:hint="eastAsia"/>
          <w:color w:val="FF0000"/>
          <w:sz w:val="24"/>
          <w:szCs w:val="24"/>
        </w:rPr>
      </w:pPr>
      <w:r w:rsidRPr="001A2989">
        <w:rPr>
          <w:rFonts w:hint="eastAsia"/>
          <w:color w:val="FF0000"/>
          <w:sz w:val="24"/>
          <w:szCs w:val="24"/>
        </w:rPr>
        <w:t>从</w:t>
      </w:r>
      <w:r w:rsidRPr="001A2989">
        <w:rPr>
          <w:rFonts w:hint="eastAsia"/>
          <w:color w:val="FF0000"/>
          <w:sz w:val="24"/>
          <w:szCs w:val="24"/>
        </w:rPr>
        <w:t>“</w:t>
      </w:r>
      <w:r w:rsidRPr="001A2989">
        <w:rPr>
          <w:rFonts w:hint="eastAsia"/>
          <w:color w:val="FF0000"/>
          <w:sz w:val="24"/>
          <w:szCs w:val="24"/>
        </w:rPr>
        <w:t>动漫</w:t>
      </w:r>
      <w:r w:rsidRPr="001A2989">
        <w:rPr>
          <w:rFonts w:hint="eastAsia"/>
          <w:color w:val="FF0000"/>
          <w:sz w:val="24"/>
          <w:szCs w:val="24"/>
        </w:rPr>
        <w:t>”</w:t>
      </w:r>
      <w:r w:rsidRPr="001A2989">
        <w:rPr>
          <w:rFonts w:hint="eastAsia"/>
          <w:color w:val="FF0000"/>
          <w:sz w:val="24"/>
          <w:szCs w:val="24"/>
        </w:rPr>
        <w:t>与</w:t>
      </w:r>
      <w:r w:rsidRPr="001A2989">
        <w:rPr>
          <w:rFonts w:hint="eastAsia"/>
          <w:color w:val="FF0000"/>
          <w:sz w:val="24"/>
          <w:szCs w:val="24"/>
        </w:rPr>
        <w:t>“</w:t>
      </w:r>
      <w:r w:rsidRPr="001A2989">
        <w:rPr>
          <w:rFonts w:hint="eastAsia"/>
          <w:color w:val="FF0000"/>
          <w:sz w:val="24"/>
          <w:szCs w:val="24"/>
        </w:rPr>
        <w:t>话剧</w:t>
      </w:r>
      <w:r w:rsidRPr="001A2989">
        <w:rPr>
          <w:rFonts w:hint="eastAsia"/>
          <w:color w:val="FF0000"/>
          <w:sz w:val="24"/>
          <w:szCs w:val="24"/>
        </w:rPr>
        <w:t>”</w:t>
      </w:r>
      <w:r w:rsidRPr="001A2989">
        <w:rPr>
          <w:rFonts w:hint="eastAsia"/>
          <w:color w:val="FF0000"/>
          <w:sz w:val="24"/>
          <w:szCs w:val="24"/>
        </w:rPr>
        <w:t>社团已抽取的人中选</w:t>
      </w:r>
      <w:r>
        <w:rPr>
          <w:color w:val="FF0000"/>
          <w:position w:val="-4"/>
          <w:sz w:val="24"/>
          <w:szCs w:val="24"/>
        </w:rPr>
        <w:pict>
          <v:shape filled="f" id="_x0000_i1300" o:preferrelative="t" stroked="f" style="width:10pt;height:13pt" type="#_x0000_t75">
            <v:fill o:detectmouseclick="f"/>
            <v:imagedata o:title="" r:id="rId150"/>
            <o:lock aspectratio="t" v:ext="edit"/>
          </v:shape>
        </w:pict>
      </w:r>
      <w:r w:rsidRPr="001A2989">
        <w:rPr>
          <w:rFonts w:hint="eastAsia"/>
          <w:color w:val="FF0000"/>
          <w:sz w:val="24"/>
          <w:szCs w:val="24"/>
        </w:rPr>
        <w:t>人担任指导小组组长，有</w:t>
      </w:r>
      <w:r>
        <w:rPr>
          <w:color w:val="FF0000"/>
          <w:position w:val="-6"/>
          <w:sz w:val="24"/>
          <w:szCs w:val="24"/>
        </w:rPr>
        <w:pict>
          <v:shape filled="f" id="_x0000_i1301" o:preferrelative="t" stroked="f" style="width:13.95pt;height:13.95pt" type="#_x0000_t75">
            <v:fill o:detectmouseclick="f"/>
            <v:imagedata o:title="" r:id="rId151"/>
            <o:lock aspectratio="t" v:ext="edit"/>
          </v:shape>
        </w:pict>
      </w:r>
      <w:r w:rsidRPr="001A2989">
        <w:rPr>
          <w:rFonts w:hint="eastAsia"/>
          <w:color w:val="FF0000"/>
          <w:sz w:val="24"/>
          <w:szCs w:val="24"/>
        </w:rPr>
        <w:t>种，分别是</w:t>
      </w:r>
      <w:r>
        <w:rPr>
          <w:color w:val="FF0000"/>
          <w:position w:val="-14"/>
          <w:sz w:val="24"/>
          <w:szCs w:val="24"/>
        </w:rPr>
        <w:pict>
          <v:shape filled="f" id="_x0000_i1302" o:preferrelative="t" stroked="f" style="width:29pt;height:20pt" type="#_x0000_t75">
            <v:fill o:detectmouseclick="f"/>
            <v:imagedata o:title="" r:id="rId152"/>
            <o:lock aspectratio="t" v:ext="edit"/>
          </v:shape>
        </w:pict>
      </w:r>
      <w:r w:rsidRPr="001A2989">
        <w:rPr>
          <w:rFonts w:hint="eastAsia"/>
          <w:color w:val="FF0000"/>
          <w:sz w:val="24"/>
          <w:szCs w:val="24"/>
        </w:rPr>
        <w:t>，</w:t>
      </w:r>
      <w:r>
        <w:rPr>
          <w:color w:val="FF0000"/>
          <w:position w:val="-14"/>
          <w:sz w:val="24"/>
          <w:szCs w:val="24"/>
        </w:rPr>
        <w:pict>
          <v:shape filled="f" id="_x0000_i1303" o:preferrelative="t" stroked="f" style="width:29pt;height:20pt" type="#_x0000_t75">
            <v:fill o:detectmouseclick="f"/>
            <v:imagedata o:title="" r:id="rId153"/>
            <o:lock aspectratio="t" v:ext="edit"/>
          </v:shape>
        </w:pict>
      </w:r>
      <w:r w:rsidRPr="001A2989">
        <w:rPr>
          <w:rFonts w:hint="eastAsia"/>
          <w:color w:val="FF0000"/>
          <w:sz w:val="24"/>
          <w:szCs w:val="24"/>
        </w:rPr>
        <w:t>，</w:t>
      </w:r>
      <w:r>
        <w:rPr>
          <w:color w:val="FF0000"/>
          <w:position w:val="-14"/>
          <w:sz w:val="24"/>
          <w:szCs w:val="24"/>
        </w:rPr>
        <w:pict>
          <v:shape filled="f" id="_x0000_i1304" o:preferrelative="t" stroked="f" style="width:31pt;height:20pt" type="#_x0000_t75">
            <v:fill o:detectmouseclick="f"/>
            <v:imagedata o:title="" r:id="rId154"/>
            <o:lock aspectratio="t" v:ext="edit"/>
          </v:shape>
        </w:pict>
      </w:r>
      <w:r w:rsidRPr="001A2989">
        <w:rPr>
          <w:rFonts w:hint="eastAsia"/>
          <w:color w:val="FF0000"/>
          <w:sz w:val="24"/>
          <w:szCs w:val="24"/>
        </w:rPr>
        <w:t>，</w:t>
      </w:r>
      <w:r>
        <w:rPr>
          <w:color w:val="FF0000"/>
          <w:position w:val="-14"/>
          <w:sz w:val="24"/>
          <w:szCs w:val="24"/>
        </w:rPr>
        <w:pict>
          <v:shape filled="f" id="_x0000_i1305" o:preferrelative="t" stroked="f" style="width:29pt;height:20pt" type="#_x0000_t75">
            <v:fill o:detectmouseclick="f"/>
            <v:imagedata o:title="" r:id="rId155"/>
            <o:lock aspectratio="t" v:ext="edit"/>
          </v:shape>
        </w:pict>
      </w:r>
      <w:r w:rsidRPr="001A2989">
        <w:rPr>
          <w:rFonts w:hint="eastAsia"/>
          <w:color w:val="FF0000"/>
          <w:sz w:val="24"/>
          <w:szCs w:val="24"/>
        </w:rPr>
        <w:t>，</w:t>
      </w:r>
      <w:r>
        <w:rPr>
          <w:color w:val="FF0000"/>
          <w:position w:val="-14"/>
          <w:sz w:val="24"/>
          <w:szCs w:val="24"/>
        </w:rPr>
        <w:pict>
          <v:shape filled="f" id="_x0000_i1306" o:preferrelative="t" stroked="f" style="width:31.95pt;height:20pt" type="#_x0000_t75">
            <v:fill o:detectmouseclick="f"/>
            <v:imagedata o:title="" r:id="rId156"/>
            <o:lock aspectratio="t" v:ext="edit"/>
          </v:shape>
        </w:pict>
      </w:r>
      <w:r w:rsidRPr="001A2989">
        <w:rPr>
          <w:rFonts w:hint="eastAsia"/>
          <w:color w:val="FF0000"/>
          <w:sz w:val="24"/>
          <w:szCs w:val="24"/>
        </w:rPr>
        <w:t>，</w:t>
      </w:r>
      <w:r>
        <w:rPr>
          <w:color w:val="FF0000"/>
          <w:position w:val="-14"/>
          <w:sz w:val="24"/>
          <w:szCs w:val="24"/>
        </w:rPr>
        <w:pict>
          <v:shape filled="f" id="_x0000_i1307" o:preferrelative="t" stroked="f" style="width:28pt;height:20pt" type="#_x0000_t75">
            <v:fill o:detectmouseclick="f"/>
            <v:imagedata o:title="" r:id="rId157"/>
            <o:lock aspectratio="t" v:ext="edit"/>
          </v:shape>
        </w:pict>
      </w:r>
      <w:r w:rsidRPr="001A2989">
        <w:rPr>
          <w:rFonts w:hint="eastAsia"/>
          <w:color w:val="FF0000"/>
          <w:sz w:val="24"/>
          <w:szCs w:val="24"/>
        </w:rPr>
        <w:t>，</w:t>
      </w:r>
      <w:r>
        <w:rPr>
          <w:color w:val="FF0000"/>
          <w:position w:val="-14"/>
          <w:sz w:val="24"/>
          <w:szCs w:val="24"/>
        </w:rPr>
        <w:pict>
          <v:shape filled="f" id="_x0000_i1308" o:preferrelative="t" stroked="f" style="width:30pt;height:20pt" type="#_x0000_t75">
            <v:fill o:detectmouseclick="f"/>
            <v:imagedata o:title="" r:id="rId158"/>
            <o:lock aspectratio="t" v:ext="edit"/>
          </v:shape>
        </w:pict>
      </w:r>
      <w:r w:rsidRPr="001A2989">
        <w:rPr>
          <w:rFonts w:hint="eastAsia"/>
          <w:color w:val="FF0000"/>
          <w:sz w:val="24"/>
          <w:szCs w:val="24"/>
        </w:rPr>
        <w:t>，</w:t>
      </w:r>
      <w:r>
        <w:rPr>
          <w:color w:val="FF0000"/>
          <w:position w:val="-14"/>
          <w:sz w:val="24"/>
          <w:szCs w:val="24"/>
        </w:rPr>
        <w:pict>
          <v:shape filled="f" id="_x0000_i1309" o:preferrelative="t" stroked="f" style="width:28pt;height:20pt" type="#_x0000_t75">
            <v:fill o:detectmouseclick="f"/>
            <v:imagedata o:title="" r:id="rId159"/>
            <o:lock aspectratio="t" v:ext="edit"/>
          </v:shape>
        </w:pict>
      </w:r>
      <w:r w:rsidRPr="001A2989">
        <w:rPr>
          <w:rFonts w:hint="eastAsia"/>
          <w:color w:val="FF0000"/>
          <w:sz w:val="24"/>
          <w:szCs w:val="24"/>
        </w:rPr>
        <w:t>，</w:t>
      </w:r>
      <w:r>
        <w:rPr>
          <w:color w:val="FF0000"/>
          <w:position w:val="-14"/>
          <w:sz w:val="24"/>
          <w:szCs w:val="24"/>
        </w:rPr>
        <w:pict>
          <v:shape filled="f" id="_x0000_i1310" o:preferrelative="t" stroked="f" style="width:31pt;height:20pt" type="#_x0000_t75">
            <v:fill o:detectmouseclick="f"/>
            <v:imagedata o:title="" r:id="rId160"/>
            <o:lock aspectratio="t" v:ext="edit"/>
          </v:shape>
        </w:pict>
      </w:r>
      <w:r w:rsidRPr="001A2989">
        <w:rPr>
          <w:rFonts w:hint="eastAsia"/>
          <w:color w:val="FF0000"/>
          <w:sz w:val="24"/>
          <w:szCs w:val="24"/>
        </w:rPr>
        <w:t>，</w:t>
      </w:r>
      <w:r>
        <w:rPr>
          <w:color w:val="FF0000"/>
          <w:position w:val="-14"/>
          <w:sz w:val="24"/>
          <w:szCs w:val="24"/>
        </w:rPr>
        <w:pict>
          <v:shape filled="f" id="_x0000_i1311" o:preferrelative="t" stroked="f" style="width:30pt;height:20pt" type="#_x0000_t75">
            <v:fill o:detectmouseclick="f"/>
            <v:imagedata o:title="" r:id="rId161"/>
            <o:lock aspectratio="t" v:ext="edit"/>
          </v:shape>
        </w:pict>
      </w:r>
      <w:r w:rsidRPr="001A2989">
        <w:rPr>
          <w:rFonts w:hint="eastAsia"/>
          <w:color w:val="FF0000"/>
          <w:sz w:val="24"/>
          <w:szCs w:val="24"/>
        </w:rPr>
        <w:t>，</w:t>
      </w:r>
      <w:r>
        <w:rPr>
          <w:color w:val="FF0000"/>
          <w:position w:val="-14"/>
          <w:sz w:val="24"/>
          <w:szCs w:val="24"/>
        </w:rPr>
        <w:pict>
          <v:shape filled="f" id="_x0000_i1312" o:preferrelative="t" stroked="f" style="width:28pt;height:20pt" type="#_x0000_t75">
            <v:fill o:detectmouseclick="f"/>
            <v:imagedata o:title="" r:id="rId162"/>
            <o:lock aspectratio="t" v:ext="edit"/>
          </v:shape>
        </w:pict>
      </w:r>
      <w:r w:rsidRPr="001A2989">
        <w:rPr>
          <w:rFonts w:hint="eastAsia"/>
          <w:color w:val="FF0000"/>
          <w:sz w:val="24"/>
          <w:szCs w:val="24"/>
        </w:rPr>
        <w:t>，</w:t>
      </w:r>
      <w:r>
        <w:rPr>
          <w:color w:val="FF0000"/>
          <w:position w:val="-14"/>
          <w:sz w:val="24"/>
          <w:szCs w:val="24"/>
        </w:rPr>
        <w:pict>
          <v:shape filled="f" id="_x0000_i1313" o:preferrelative="t" stroked="f" style="width:31pt;height:20pt" type="#_x0000_t75">
            <v:fill o:detectmouseclick="f"/>
            <v:imagedata o:title="" r:id="rId163"/>
            <o:lock aspectratio="t" v:ext="edit"/>
          </v:shape>
        </w:pict>
      </w:r>
      <w:r w:rsidRPr="001A2989">
        <w:rPr>
          <w:rFonts w:hint="eastAsia"/>
          <w:color w:val="FF0000"/>
          <w:sz w:val="24"/>
          <w:szCs w:val="24"/>
        </w:rPr>
        <w:t>，</w:t>
      </w:r>
      <w:r>
        <w:rPr>
          <w:color w:val="FF0000"/>
          <w:position w:val="-14"/>
          <w:sz w:val="24"/>
          <w:szCs w:val="24"/>
        </w:rPr>
        <w:pict>
          <v:shape filled="f" id="_x0000_i1314" o:preferrelative="t" stroked="f" style="width:30pt;height:20pt" type="#_x0000_t75">
            <v:fill o:detectmouseclick="f"/>
            <v:imagedata o:title="" r:id="rId164"/>
            <o:lock aspectratio="t" v:ext="edit"/>
          </v:shape>
        </w:pict>
      </w:r>
      <w:r w:rsidRPr="001A2989">
        <w:rPr>
          <w:rFonts w:hint="eastAsia"/>
          <w:color w:val="FF0000"/>
          <w:sz w:val="24"/>
          <w:szCs w:val="24"/>
        </w:rPr>
        <w:t>，</w:t>
      </w:r>
      <w:r>
        <w:rPr>
          <w:color w:val="FF0000"/>
          <w:position w:val="-14"/>
          <w:sz w:val="24"/>
          <w:szCs w:val="24"/>
        </w:rPr>
        <w:pict>
          <v:shape filled="f" id="_x0000_i1315" o:preferrelative="t" stroked="f" style="width:33pt;height:20pt" type="#_x0000_t75">
            <v:fill o:detectmouseclick="f"/>
            <v:imagedata o:title="" r:id="rId165"/>
            <o:lock aspectratio="t" v:ext="edit"/>
          </v:shape>
        </w:pict>
      </w:r>
      <w:r w:rsidRPr="001A2989">
        <w:rPr>
          <w:rFonts w:hint="eastAsia"/>
          <w:color w:val="FF0000"/>
          <w:sz w:val="24"/>
          <w:szCs w:val="24"/>
        </w:rPr>
        <w:t>，</w:t>
      </w:r>
      <w:r>
        <w:rPr>
          <w:color w:val="FF0000"/>
          <w:position w:val="-14"/>
          <w:sz w:val="24"/>
          <w:szCs w:val="24"/>
        </w:rPr>
        <w:pict>
          <v:shape filled="f" id="_x0000_i1316" o:preferrelative="t" stroked="f" style="width:31pt;height:20pt" type="#_x0000_t75">
            <v:fill o:detectmouseclick="f"/>
            <v:imagedata o:title="" r:id="rId166"/>
            <o:lock aspectratio="t" v:ext="edit"/>
          </v:shape>
        </w:pict>
      </w:r>
      <w:r w:rsidRPr="001A2989">
        <w:rPr>
          <w:rFonts w:hint="eastAsia"/>
          <w:color w:val="FF0000"/>
          <w:sz w:val="24"/>
          <w:szCs w:val="24"/>
        </w:rPr>
        <w:t>．</w:t>
      </w:r>
      <w:r w:rsidRPr="001A2989">
        <w:rPr>
          <w:rFonts w:ascii="宋体" w:hAnsi="宋体" w:hint="eastAsia"/>
          <w:color w:val="FF0000"/>
          <w:sz w:val="24"/>
          <w:szCs w:val="24"/>
        </w:rPr>
        <w:t>…………………</w:t>
      </w:r>
      <w:r w:rsidRPr="001A2989">
        <w:rPr>
          <w:rFonts w:hint="eastAsia"/>
          <w:color w:val="FF0000"/>
          <w:sz w:val="24"/>
          <w:szCs w:val="24"/>
        </w:rPr>
        <w:t>8</w:t>
      </w:r>
      <w:r w:rsidRPr="001A2989">
        <w:rPr>
          <w:rFonts w:ascii="宋体" w:hAnsi="宋体" w:hint="eastAsia"/>
          <w:color w:val="FF0000"/>
          <w:sz w:val="24"/>
          <w:szCs w:val="24"/>
        </w:rPr>
        <w:t>分</w:t>
      </w:r>
    </w:p>
    <w:p w:rsidP="001A2989" w:rsidR="001A2989" w:rsidRPr="001A2989">
      <w:pPr>
        <w:adjustRightInd w:val="0"/>
        <w:snapToGrid w:val="0"/>
        <w:spacing w:line="264" w:lineRule="auto"/>
        <w:rPr>
          <w:rFonts w:ascii="宋体" w:hAnsi="宋体" w:hint="eastAsia"/>
          <w:color w:val="FF0000"/>
          <w:sz w:val="24"/>
          <w:szCs w:val="24"/>
        </w:rPr>
      </w:pPr>
      <w:r w:rsidRPr="001A2989">
        <w:rPr>
          <w:rFonts w:ascii="宋体" w:hAnsi="宋体" w:hint="eastAsia"/>
          <w:color w:val="FF0000"/>
          <w:sz w:val="24"/>
          <w:szCs w:val="24"/>
        </w:rPr>
        <w:t>这</w:t>
      </w:r>
      <w:r>
        <w:rPr>
          <w:rFonts w:ascii="宋体" w:hAnsi="宋体"/>
          <w:color w:val="FF0000"/>
          <w:position w:val="-4"/>
          <w:sz w:val="24"/>
          <w:szCs w:val="24"/>
        </w:rPr>
        <w:pict>
          <v:shape filled="f" id="_x0000_i1317" o:preferrelative="t" stroked="f" style="width:10pt;height:13pt" type="#_x0000_t75">
            <v:fill o:detectmouseclick="f"/>
            <v:imagedata o:title="" r:id="rId167"/>
            <o:lock aspectratio="t" v:ext="edit"/>
          </v:shape>
        </w:pict>
      </w:r>
      <w:r w:rsidRPr="001A2989">
        <w:rPr>
          <w:rFonts w:ascii="宋体" w:hAnsi="宋体" w:hint="eastAsia"/>
          <w:color w:val="FF0000"/>
          <w:sz w:val="24"/>
          <w:szCs w:val="24"/>
        </w:rPr>
        <w:t>人分别来自这两个社团，有</w:t>
      </w:r>
      <w:r>
        <w:rPr>
          <w:rFonts w:ascii="宋体" w:hAnsi="宋体"/>
          <w:color w:val="FF0000"/>
          <w:position w:val="-6"/>
          <w:sz w:val="24"/>
          <w:szCs w:val="24"/>
        </w:rPr>
        <w:pict>
          <v:shape filled="f" id="_x0000_i1318" o:preferrelative="t" stroked="f" style="width:9pt;height:13.95pt" type="#_x0000_t75">
            <v:fill o:detectmouseclick="f"/>
            <v:imagedata o:title="" r:id="rId168"/>
            <o:lock aspectratio="t" v:ext="edit"/>
          </v:shape>
        </w:pict>
      </w:r>
      <w:r w:rsidRPr="001A2989">
        <w:rPr>
          <w:rFonts w:ascii="宋体" w:hAnsi="宋体" w:hint="eastAsia"/>
          <w:color w:val="FF0000"/>
          <w:sz w:val="24"/>
          <w:szCs w:val="24"/>
        </w:rPr>
        <w:t>种，分别是</w:t>
      </w:r>
      <w:r>
        <w:rPr>
          <w:rFonts w:ascii="宋体" w:hAnsi="宋体"/>
          <w:color w:val="FF0000"/>
          <w:position w:val="-14"/>
          <w:sz w:val="24"/>
          <w:szCs w:val="24"/>
        </w:rPr>
        <w:pict>
          <v:shape filled="f" id="_x0000_i1319" o:preferrelative="t" stroked="f" style="width:29pt;height:20pt" type="#_x0000_t75">
            <v:fill o:detectmouseclick="f"/>
            <v:imagedata o:title="" r:id="rId169"/>
            <o:lock aspectratio="t" v:ext="edit"/>
          </v:shape>
        </w:pict>
      </w:r>
      <w:r w:rsidRPr="001A2989">
        <w:rPr>
          <w:rFonts w:ascii="宋体" w:hAnsi="宋体" w:hint="eastAsia"/>
          <w:color w:val="FF0000"/>
          <w:sz w:val="24"/>
          <w:szCs w:val="24"/>
        </w:rPr>
        <w:t>，</w:t>
      </w:r>
      <w:r>
        <w:rPr>
          <w:rFonts w:ascii="宋体" w:hAnsi="宋体"/>
          <w:color w:val="FF0000"/>
          <w:position w:val="-14"/>
          <w:sz w:val="24"/>
          <w:szCs w:val="24"/>
        </w:rPr>
        <w:pict>
          <v:shape filled="f" id="_x0000_i1320" o:preferrelative="t" stroked="f" style="width:31.95pt;height:20pt" type="#_x0000_t75">
            <v:fill o:detectmouseclick="f"/>
            <v:imagedata o:title="" r:id="rId170"/>
            <o:lock aspectratio="t" v:ext="edit"/>
          </v:shape>
        </w:pict>
      </w:r>
      <w:r w:rsidRPr="001A2989">
        <w:rPr>
          <w:rFonts w:ascii="宋体" w:hAnsi="宋体" w:hint="eastAsia"/>
          <w:color w:val="FF0000"/>
          <w:sz w:val="24"/>
          <w:szCs w:val="24"/>
        </w:rPr>
        <w:t>，</w:t>
      </w:r>
      <w:r>
        <w:rPr>
          <w:rFonts w:ascii="宋体" w:hAnsi="宋体"/>
          <w:color w:val="FF0000"/>
          <w:position w:val="-14"/>
          <w:sz w:val="24"/>
          <w:szCs w:val="24"/>
        </w:rPr>
        <w:pict>
          <v:shape filled="f" id="_x0000_i1321" o:preferrelative="t" stroked="f" style="width:28pt;height:20pt" type="#_x0000_t75">
            <v:fill o:detectmouseclick="f"/>
            <v:imagedata o:title="" r:id="rId171"/>
            <o:lock aspectratio="t" v:ext="edit"/>
          </v:shape>
        </w:pict>
      </w:r>
      <w:r w:rsidRPr="001A2989">
        <w:rPr>
          <w:rFonts w:ascii="宋体" w:hAnsi="宋体" w:hint="eastAsia"/>
          <w:color w:val="FF0000"/>
          <w:sz w:val="24"/>
          <w:szCs w:val="24"/>
        </w:rPr>
        <w:t>，</w:t>
      </w:r>
      <w:r>
        <w:rPr>
          <w:rFonts w:ascii="宋体" w:hAnsi="宋体"/>
          <w:color w:val="FF0000"/>
          <w:position w:val="-14"/>
          <w:sz w:val="24"/>
          <w:szCs w:val="24"/>
        </w:rPr>
        <w:pict>
          <v:shape filled="f" id="_x0000_i1322" o:preferrelative="t" stroked="f" style="width:31pt;height:20pt" type="#_x0000_t75">
            <v:fill o:detectmouseclick="f"/>
            <v:imagedata o:title="" r:id="rId172"/>
            <o:lock aspectratio="t" v:ext="edit"/>
          </v:shape>
        </w:pict>
      </w:r>
      <w:r w:rsidRPr="001A2989">
        <w:rPr>
          <w:rFonts w:ascii="宋体" w:hAnsi="宋体" w:hint="eastAsia"/>
          <w:color w:val="FF0000"/>
          <w:sz w:val="24"/>
          <w:szCs w:val="24"/>
        </w:rPr>
        <w:t>，</w:t>
      </w:r>
      <w:r>
        <w:rPr>
          <w:rFonts w:ascii="宋体" w:hAnsi="宋体"/>
          <w:color w:val="FF0000"/>
          <w:position w:val="-14"/>
          <w:sz w:val="24"/>
          <w:szCs w:val="24"/>
        </w:rPr>
        <w:pict>
          <v:shape filled="f" id="_x0000_i1323" o:preferrelative="t" stroked="f" style="width:28pt;height:20pt" type="#_x0000_t75">
            <v:fill o:detectmouseclick="f"/>
            <v:imagedata o:title="" r:id="rId173"/>
            <o:lock aspectratio="t" v:ext="edit"/>
          </v:shape>
        </w:pict>
      </w:r>
      <w:r w:rsidRPr="001A2989">
        <w:rPr>
          <w:rFonts w:ascii="宋体" w:hAnsi="宋体" w:hint="eastAsia"/>
          <w:color w:val="FF0000"/>
          <w:sz w:val="24"/>
          <w:szCs w:val="24"/>
        </w:rPr>
        <w:t>，</w:t>
      </w:r>
      <w:r>
        <w:rPr>
          <w:rFonts w:ascii="宋体" w:hAnsi="宋体"/>
          <w:color w:val="FF0000"/>
          <w:position w:val="-14"/>
          <w:sz w:val="24"/>
          <w:szCs w:val="24"/>
        </w:rPr>
        <w:pict>
          <v:shape filled="f" id="_x0000_i1324" o:preferrelative="t" stroked="f" style="width:31pt;height:20pt" type="#_x0000_t75">
            <v:fill o:detectmouseclick="f"/>
            <v:imagedata o:title="" r:id="rId174"/>
            <o:lock aspectratio="t" v:ext="edit"/>
          </v:shape>
        </w:pict>
      </w:r>
      <w:r w:rsidRPr="001A2989">
        <w:rPr>
          <w:rFonts w:ascii="宋体" w:hAnsi="宋体" w:hint="eastAsia"/>
          <w:color w:val="FF0000"/>
          <w:sz w:val="24"/>
          <w:szCs w:val="24"/>
        </w:rPr>
        <w:t>，</w:t>
      </w:r>
      <w:r>
        <w:rPr>
          <w:rFonts w:ascii="宋体" w:hAnsi="宋体"/>
          <w:color w:val="FF0000"/>
          <w:position w:val="-14"/>
          <w:sz w:val="24"/>
          <w:szCs w:val="24"/>
        </w:rPr>
        <w:pict>
          <v:shape filled="f" id="_x0000_i1325" o:preferrelative="t" stroked="f" style="width:30pt;height:20pt" type="#_x0000_t75">
            <v:fill o:detectmouseclick="f"/>
            <v:imagedata o:title="" r:id="rId175"/>
            <o:lock aspectratio="t" v:ext="edit"/>
          </v:shape>
        </w:pict>
      </w:r>
      <w:r w:rsidRPr="001A2989">
        <w:rPr>
          <w:rFonts w:ascii="宋体" w:hAnsi="宋体" w:hint="eastAsia"/>
          <w:color w:val="FF0000"/>
          <w:sz w:val="24"/>
          <w:szCs w:val="24"/>
        </w:rPr>
        <w:t>，</w:t>
      </w:r>
      <w:r>
        <w:rPr>
          <w:rFonts w:ascii="宋体" w:hAnsi="宋体"/>
          <w:color w:val="FF0000"/>
          <w:position w:val="-14"/>
          <w:sz w:val="24"/>
          <w:szCs w:val="24"/>
        </w:rPr>
        <w:pict>
          <v:shape filled="f" id="_x0000_i1326" o:preferrelative="t" stroked="f" style="width:33pt;height:20pt" type="#_x0000_t75">
            <v:fill o:detectmouseclick="f"/>
            <v:imagedata o:title="" r:id="rId176"/>
            <o:lock aspectratio="t" v:ext="edit"/>
          </v:shape>
        </w:pict>
      </w:r>
      <w:r w:rsidRPr="001A2989">
        <w:rPr>
          <w:rFonts w:hint="eastAsia"/>
          <w:color w:val="FF0000"/>
          <w:sz w:val="24"/>
          <w:szCs w:val="24"/>
        </w:rPr>
        <w:t>．</w:t>
      </w:r>
      <w:r w:rsidRPr="001A2989">
        <w:rPr>
          <w:rFonts w:ascii="宋体" w:hAnsi="宋体" w:hint="eastAsia"/>
          <w:color w:val="FF0000"/>
          <w:sz w:val="24"/>
          <w:szCs w:val="24"/>
        </w:rPr>
        <w:t>…………………</w:t>
      </w:r>
      <w:r w:rsidRPr="001A2989">
        <w:rPr>
          <w:rFonts w:hint="eastAsia"/>
          <w:color w:val="FF0000"/>
          <w:sz w:val="24"/>
          <w:szCs w:val="24"/>
        </w:rPr>
        <w:t>11</w:t>
      </w:r>
      <w:r w:rsidRPr="001A2989">
        <w:rPr>
          <w:rFonts w:ascii="宋体" w:hAnsi="宋体" w:hint="eastAsia"/>
          <w:color w:val="FF0000"/>
          <w:sz w:val="24"/>
          <w:szCs w:val="24"/>
        </w:rPr>
        <w:t>分</w:t>
      </w:r>
    </w:p>
    <w:p w:rsidP="001A2989" w:rsidR="001A2989" w:rsidRPr="001A2989">
      <w:pPr>
        <w:adjustRightInd w:val="0"/>
        <w:snapToGrid w:val="0"/>
        <w:spacing w:line="264" w:lineRule="auto"/>
        <w:rPr>
          <w:rFonts w:hint="eastAsia"/>
          <w:color w:val="FF0000"/>
          <w:sz w:val="24"/>
          <w:szCs w:val="24"/>
        </w:rPr>
      </w:pPr>
      <w:r w:rsidRPr="001A2989">
        <w:rPr>
          <w:rFonts w:hint="eastAsia"/>
          <w:color w:val="FF0000"/>
          <w:sz w:val="24"/>
          <w:szCs w:val="24"/>
        </w:rPr>
        <w:t>设事件</w:t>
      </w:r>
      <w:r>
        <w:rPr>
          <w:color w:val="FF0000"/>
          <w:position w:val="-4"/>
          <w:sz w:val="24"/>
          <w:szCs w:val="24"/>
        </w:rPr>
        <w:pict>
          <v:shape filled="f" id="_x0000_i1327" o:preferrelative="t" stroked="f" style="width:22pt;height:13pt" type="#_x0000_t75">
            <v:fill o:detectmouseclick="f"/>
            <v:imagedata o:title="" r:id="rId177"/>
            <o:lock aspectratio="t" v:ext="edit"/>
          </v:shape>
        </w:pict>
      </w:r>
      <w:r w:rsidRPr="001A2989">
        <w:rPr>
          <w:rFonts w:hint="eastAsia"/>
          <w:color w:val="FF0000"/>
          <w:sz w:val="24"/>
          <w:szCs w:val="24"/>
        </w:rPr>
        <w:t>“</w:t>
      </w:r>
      <w:r w:rsidRPr="001A2989">
        <w:rPr>
          <w:rFonts w:hint="eastAsia"/>
          <w:color w:val="FF0000"/>
          <w:sz w:val="24"/>
          <w:szCs w:val="24"/>
        </w:rPr>
        <w:t>这</w:t>
      </w:r>
      <w:r>
        <w:rPr>
          <w:color w:val="FF0000"/>
          <w:position w:val="-4"/>
          <w:sz w:val="24"/>
          <w:szCs w:val="24"/>
        </w:rPr>
        <w:pict>
          <v:shape filled="f" id="_x0000_i1328" o:preferrelative="t" stroked="f" style="width:10pt;height:13pt" type="#_x0000_t75">
            <v:fill o:detectmouseclick="f"/>
            <v:imagedata o:title="" r:id="rId178"/>
            <o:lock aspectratio="t" v:ext="edit"/>
          </v:shape>
        </w:pict>
      </w:r>
      <w:r w:rsidRPr="001A2989">
        <w:rPr>
          <w:rFonts w:hint="eastAsia"/>
          <w:color w:val="FF0000"/>
          <w:sz w:val="24"/>
          <w:szCs w:val="24"/>
        </w:rPr>
        <w:t>人分别来自这两个社团</w:t>
      </w:r>
      <w:r w:rsidRPr="001A2989">
        <w:rPr>
          <w:rFonts w:hint="eastAsia"/>
          <w:color w:val="FF0000"/>
          <w:sz w:val="24"/>
          <w:szCs w:val="24"/>
        </w:rPr>
        <w:t>”</w:t>
      </w:r>
      <w:r w:rsidRPr="001A2989">
        <w:rPr>
          <w:rFonts w:hint="eastAsia"/>
          <w:color w:val="FF0000"/>
          <w:sz w:val="24"/>
          <w:szCs w:val="24"/>
        </w:rPr>
        <w:t>，则</w:t>
      </w:r>
      <w:r>
        <w:rPr>
          <w:color w:val="FF0000"/>
          <w:position w:val="-24"/>
          <w:sz w:val="24"/>
          <w:szCs w:val="24"/>
        </w:rPr>
        <w:pict>
          <v:shape filled="f" id="_x0000_i1329" o:preferrelative="t" stroked="f" style="width:55pt;height:31pt" type="#_x0000_t75">
            <v:fill o:detectmouseclick="f"/>
            <v:imagedata o:title="" r:id="rId179"/>
            <o:lock aspectratio="t" v:ext="edit"/>
          </v:shape>
        </w:pict>
      </w:r>
      <w:r w:rsidRPr="001A2989">
        <w:rPr>
          <w:rFonts w:hint="eastAsia"/>
          <w:color w:val="FF0000"/>
          <w:sz w:val="24"/>
          <w:szCs w:val="24"/>
        </w:rPr>
        <w:t>．</w:t>
      </w:r>
    </w:p>
    <w:p w:rsidP="001A2989" w:rsidR="001A2989" w:rsidRPr="001A2989">
      <w:pPr>
        <w:adjustRightInd w:val="0"/>
        <w:snapToGrid w:val="0"/>
        <w:spacing w:line="264" w:lineRule="auto"/>
        <w:rPr>
          <w:rFonts w:hint="eastAsia"/>
          <w:color w:val="FF0000"/>
          <w:sz w:val="24"/>
          <w:szCs w:val="24"/>
        </w:rPr>
      </w:pPr>
      <w:r w:rsidRPr="001A2989">
        <w:rPr>
          <w:rFonts w:hint="eastAsia"/>
          <w:color w:val="FF0000"/>
          <w:sz w:val="24"/>
          <w:szCs w:val="24"/>
        </w:rPr>
        <w:t>答：这</w:t>
      </w:r>
      <w:r>
        <w:rPr>
          <w:color w:val="FF0000"/>
          <w:position w:val="-4"/>
          <w:sz w:val="24"/>
          <w:szCs w:val="24"/>
        </w:rPr>
        <w:pict>
          <v:shape filled="f" id="_x0000_i1330" o:preferrelative="t" stroked="f" style="width:10pt;height:13pt" type="#_x0000_t75">
            <v:fill o:detectmouseclick="f"/>
            <v:imagedata o:title="" r:id="rId180"/>
            <o:lock aspectratio="t" v:ext="edit"/>
          </v:shape>
        </w:pict>
      </w:r>
      <w:r w:rsidRPr="001A2989">
        <w:rPr>
          <w:rFonts w:hint="eastAsia"/>
          <w:color w:val="FF0000"/>
          <w:sz w:val="24"/>
          <w:szCs w:val="24"/>
        </w:rPr>
        <w:t>人分别来自这两个社团的概率是</w:t>
      </w:r>
      <w:r>
        <w:rPr>
          <w:color w:val="FF0000"/>
          <w:position w:val="-24"/>
          <w:sz w:val="24"/>
          <w:szCs w:val="24"/>
        </w:rPr>
        <w:pict>
          <v:shape filled="f" id="_x0000_i1331" o:preferrelative="t" stroked="f" style="width:16pt;height:31pt" type="#_x0000_t75">
            <v:fill o:detectmouseclick="f"/>
            <v:imagedata o:title="" r:id="rId181"/>
            <o:lock aspectratio="t" v:ext="edit"/>
          </v:shape>
        </w:pict>
      </w:r>
      <w:r w:rsidRPr="001A2989">
        <w:rPr>
          <w:rFonts w:hint="eastAsia"/>
          <w:color w:val="FF0000"/>
          <w:sz w:val="24"/>
          <w:szCs w:val="24"/>
        </w:rPr>
        <w:t>．</w:t>
      </w:r>
      <w:r w:rsidRPr="001A2989">
        <w:rPr>
          <w:rFonts w:ascii="宋体" w:hAnsi="宋体" w:hint="eastAsia"/>
          <w:color w:val="FF0000"/>
          <w:sz w:val="24"/>
          <w:szCs w:val="24"/>
        </w:rPr>
        <w:t>…………………</w:t>
      </w:r>
      <w:r w:rsidRPr="001A2989">
        <w:rPr>
          <w:rFonts w:hint="eastAsia"/>
          <w:color w:val="FF0000"/>
          <w:sz w:val="24"/>
          <w:szCs w:val="24"/>
        </w:rPr>
        <w:t>12</w:t>
      </w:r>
      <w:r w:rsidRPr="001A2989">
        <w:rPr>
          <w:rFonts w:ascii="宋体" w:hAnsi="宋体" w:hint="eastAsia"/>
          <w:color w:val="FF0000"/>
          <w:sz w:val="24"/>
          <w:szCs w:val="24"/>
        </w:rPr>
        <w:t>分</w:t>
      </w:r>
    </w:p>
    <w:p w:rsidP="001A2989" w:rsidR="001A2989" w:rsidRPr="001A2989">
      <w:pPr>
        <w:spacing w:line="360" w:lineRule="auto"/>
        <w:rPr>
          <w:rFonts w:ascii="Calibri" w:eastAsia="新宋体" w:hAnsi="Calibri" w:hint="eastAsia"/>
          <w:kern w:val="0"/>
          <w:sz w:val="24"/>
          <w:szCs w:val="21"/>
        </w:rPr>
      </w:pPr>
    </w:p>
    <w:p w:rsidP="001A2989" w:rsidR="001A2989" w:rsidRPr="001A2989">
      <w:pPr>
        <w:spacing w:line="312" w:lineRule="auto"/>
        <w:rPr>
          <w:rFonts w:eastAsia="新宋体" w:hint="eastAsia"/>
          <w:kern w:val="0"/>
          <w:sz w:val="24"/>
          <w:szCs w:val="21"/>
        </w:rPr>
      </w:pPr>
    </w:p>
    <w:p w:rsidP="001A2989" w:rsidR="001A2989" w:rsidRPr="001A2989">
      <w:pPr>
        <w:spacing w:line="312" w:lineRule="auto"/>
        <w:rPr>
          <w:rFonts w:eastAsia="新宋体" w:hint="eastAsia"/>
          <w:kern w:val="0"/>
          <w:sz w:val="24"/>
          <w:szCs w:val="21"/>
        </w:rPr>
      </w:pPr>
    </w:p>
    <w:p w:rsidP="001A2989" w:rsidR="001A2989" w:rsidRPr="001A2989">
      <w:pPr>
        <w:spacing w:line="312" w:lineRule="auto"/>
        <w:rPr>
          <w:rFonts w:eastAsia="新宋体" w:hint="eastAsia"/>
          <w:kern w:val="0"/>
          <w:sz w:val="24"/>
          <w:szCs w:val="21"/>
        </w:rPr>
      </w:pPr>
    </w:p>
    <w:p w:rsidP="00D37045" w:rsidR="00D37045" w:rsidRPr="001A2989">
      <w:pPr>
        <w:spacing w:line="360" w:lineRule="auto"/>
        <w:rPr>
          <w:rFonts w:ascii="Calibri" w:hAnsi="Calibri"/>
          <w:color w:val="FF0000"/>
        </w:rPr>
      </w:pPr>
    </w:p>
    <w:sectPr w:rsidSect="00992D01">
      <w:headerReference r:id="rId182" w:type="even"/>
      <w:headerReference r:id="rId183" w:type="default"/>
      <w:footerReference r:id="rId184" w:type="default"/>
      <w:headerReference r:id="rId185" w:type="first"/>
      <w:pgSz w:h="16838" w:w="11906"/>
      <w:pgMar w:bottom="1418" w:footer="992" w:gutter="0" w:header="851" w:left="1077" w:right="1077" w:top="1418"/>
      <w:cols w:space="720"/>
      <w:docGrid w:linePitch="312" w:type="line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NEU-BZ-S92">
    <w:altName w:val="Arial Unicode MS"/>
    <w:panose1 w:val="00000000000000000000"/>
    <w:charset w:val="86"/>
    <w:family w:val="auto"/>
    <w:pitch w:val="default"/>
    <w:sig w:usb0="00000000" w:usb1="AB1E0800" w:usb2="000A005E" w:usb3="00000000" w:csb0="003C0041" w:csb1="00000000"/>
  </w:font>
  <w:font w:name="方正书宋_GBK">
    <w:altName w:val="Arial Unicode MS"/>
    <w:panose1 w:val="00000000000000000000"/>
    <w:charset w:val="86"/>
    <w:family w:val="script"/>
    <w:pitch w:val="default"/>
    <w:sig w:usb0="00000000"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1"/>
    <w:family w:val="roman"/>
    <w:notTrueType/>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3B4">
    <w:pPr>
      <w:pStyle w:val="Footer"/>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1A2989">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1A2989">
      <w:rPr>
        <w:b/>
        <w:bCs/>
        <w:noProof/>
      </w:rPr>
      <w:t>7</w:t>
    </w:r>
    <w:r>
      <w:rPr>
        <w:b/>
        <w:bCs/>
        <w:sz w:val="24"/>
        <w:szCs w:val="24"/>
      </w:rPr>
      <w:fldChar w:fldCharType="end"/>
    </w:r>
  </w:p>
  <w:p w:rsidR="00236C8A" w:rsidRPr="007A43E3">
    <w:pPr>
      <w:pStyle w:val="Footer"/>
      <w:jc w:val="center"/>
    </w:pPr>
  </w:p>
  <w:p w:rsidR="004151FC">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3"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4" type="#_x0000_t75" alt="学科网 zxxk.com" style="width:0.05pt;height:0.05pt;margin-top:-20.75pt;margin-left:64.05pt;position:absolute;z-index:251659264" filled="f" stroked="f">
          <v:imagedata r:id="rId1" r:href="rId2" o:title=""/>
          <v:path o:extrusionok="f"/>
          <o:lock v:ext="edit" aspectratio="t"/>
        </v:shape>
      </w:pict>
    </w:r>
    <w:r>
      <w:rPr>
        <w:rFonts w:hint="eastAsia"/>
        <w:color w:val="FFFFFF"/>
        <w:kern w:val="0"/>
        <w:sz w:val="2"/>
        <w:szCs w:val="2"/>
      </w:rPr>
      <w:t>学科网（北京）股份有限公司</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C8A">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style="width:487.1pt;height:588.2pt;margin-top:0;margin-left:0;mso-position-horizontal:center;mso-position-horizontal-relative:margin;mso-position-vertical:center;mso-position-vertical-relative:margin;position:absolute;z-index:-251655168" o:allowincell="f" stroked="f">
          <v:imagedata r:id="rId1" o:title="水印2"/>
          <w10:wrap anchorx="margin" anchory="margin"/>
        </v:shape>
      </w:pict>
    </w:r>
    <w:r>
      <w:rPr>
        <w:noProof/>
      </w:rPr>
      <w:pict>
        <v:shape id="WordPictureWatermark27069154" o:spid="_x0000_s2050" type="#_x0000_t75" style="width:487.1pt;height:588.2pt;margin-top:0;margin-left:0;mso-position-horizontal:center;mso-position-horizontal-relative:margin;mso-position-vertical:center;mso-position-vertical-relative:margin;position:absolute;z-index:-251657216" o:allowincell="f" stroked="f">
          <v:imagedata r:id="rId2" o:title="水印"/>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pPr>
      <w:pBdr>
        <w:bottom w:val="none" w:sz="0" w:space="1" w:color="auto"/>
      </w:pBdr>
      <w:tabs>
        <w:tab w:val="clear" w:pos="4153"/>
        <w:tab w:val="clear" w:pos="8306"/>
      </w:tabs>
      <w:snapToGrid w:val="0"/>
      <w:rPr>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51" type="#_x0000_t75" alt="学科网 zxxk.com" style="width:0.75pt;height:0.75pt;margin-top:8.45pt;margin-left:351pt;position:absolute;z-index:251662336"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2"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C8A">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5" type="#_x0000_t75" style="width:487.1pt;height:588.2pt;margin-top:0;margin-left:0;mso-position-horizontal:center;mso-position-horizontal-relative:margin;mso-position-vertical:center;mso-position-vertical-relative:margin;position:absolute;z-index:-251656192" o:allowincell="f" stroked="f">
          <v:imagedata r:id="rId1" o:title="水印2"/>
          <w10:wrap anchorx="margin" anchory="margin"/>
        </v:shape>
      </w:pict>
    </w:r>
    <w:r>
      <w:rPr>
        <w:noProof/>
      </w:rPr>
      <w:pict>
        <v:shape id="WordPictureWatermark27069153" o:spid="_x0000_s2056" type="#_x0000_t75" style="width:487.1pt;height:588.2pt;margin-top:0;margin-left:0;mso-position-horizontal:center;mso-position-horizontal-relative:margin;mso-position-vertical:center;mso-position-vertical-relative:margin;position:absolute;z-index:-251658240" o:allowincell="f" stroked="f">
          <v:imagedata r:id="rId2" o:title="水印"/>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1H.eps" o:spid="_x0000_i1025" type="#_x0000_t75" alt="id:2147490537;FounderCES" style="width:33pt;height:21.75pt" o:bullet="t" filled="f" stroked="f">
        <v:imagedata r:id="rId1" o:title="2147490537;FounderCES"/>
      </v:shape>
    </w:pict>
  </w:numPicBullet>
  <w:abstractNum w:abstractNumId="0">
    <w:nsid w:val="256D7508"/>
    <w:multiLevelType w:val="hybridMultilevel"/>
    <w:tmpl w:val="00E0D0E6"/>
    <w:lvl w:ilvl="0">
      <w:start w:val="1"/>
      <w:numFmt w:val="bullet"/>
      <w:lvlText w:val=""/>
      <w:lvlPicBulletId w:val="0"/>
      <w:lvlJc w:val="left"/>
      <w:pPr>
        <w:tabs>
          <w:tab w:val="num" w:pos="420"/>
        </w:tabs>
        <w:ind w:left="420" w:firstLine="0"/>
      </w:pPr>
      <w:rPr>
        <w:rFonts w:ascii="Symbol" w:hAnsi="Symbol" w:hint="default"/>
      </w:rPr>
    </w:lvl>
    <w:lvl w:ilvl="1" w:tentative="1">
      <w:start w:val="1"/>
      <w:numFmt w:val="bullet"/>
      <w:lvlText w:val=""/>
      <w:lvlJc w:val="left"/>
      <w:pPr>
        <w:tabs>
          <w:tab w:val="num" w:pos="840"/>
        </w:tabs>
        <w:ind w:left="840" w:firstLine="0"/>
      </w:pPr>
      <w:rPr>
        <w:rFonts w:ascii="Symbol" w:hAnsi="Symbol" w:hint="default"/>
      </w:rPr>
    </w:lvl>
    <w:lvl w:ilvl="2" w:tentative="1">
      <w:start w:val="1"/>
      <w:numFmt w:val="bullet"/>
      <w:lvlText w:val=""/>
      <w:lvlJc w:val="left"/>
      <w:pPr>
        <w:tabs>
          <w:tab w:val="num" w:pos="1260"/>
        </w:tabs>
        <w:ind w:left="1260" w:firstLine="0"/>
      </w:pPr>
      <w:rPr>
        <w:rFonts w:ascii="Symbol" w:hAnsi="Symbol" w:hint="default"/>
      </w:rPr>
    </w:lvl>
    <w:lvl w:ilvl="3" w:tentative="1">
      <w:start w:val="1"/>
      <w:numFmt w:val="bullet"/>
      <w:lvlText w:val=""/>
      <w:lvlJc w:val="left"/>
      <w:pPr>
        <w:tabs>
          <w:tab w:val="num" w:pos="1680"/>
        </w:tabs>
        <w:ind w:left="1680" w:firstLine="0"/>
      </w:pPr>
      <w:rPr>
        <w:rFonts w:ascii="Symbol" w:hAnsi="Symbol" w:hint="default"/>
      </w:rPr>
    </w:lvl>
    <w:lvl w:ilvl="4" w:tentative="1">
      <w:start w:val="1"/>
      <w:numFmt w:val="bullet"/>
      <w:lvlText w:val=""/>
      <w:lvlJc w:val="left"/>
      <w:pPr>
        <w:tabs>
          <w:tab w:val="num" w:pos="2100"/>
        </w:tabs>
        <w:ind w:left="2100" w:firstLine="0"/>
      </w:pPr>
      <w:rPr>
        <w:rFonts w:ascii="Symbol" w:hAnsi="Symbol" w:hint="default"/>
      </w:rPr>
    </w:lvl>
    <w:lvl w:ilvl="5" w:tentative="1">
      <w:start w:val="1"/>
      <w:numFmt w:val="bullet"/>
      <w:lvlText w:val=""/>
      <w:lvlJc w:val="left"/>
      <w:pPr>
        <w:tabs>
          <w:tab w:val="num" w:pos="2520"/>
        </w:tabs>
        <w:ind w:left="2520" w:firstLine="0"/>
      </w:pPr>
      <w:rPr>
        <w:rFonts w:ascii="Symbol" w:hAnsi="Symbol" w:hint="default"/>
      </w:rPr>
    </w:lvl>
    <w:lvl w:ilvl="6" w:tentative="1">
      <w:start w:val="1"/>
      <w:numFmt w:val="bullet"/>
      <w:lvlText w:val=""/>
      <w:lvlJc w:val="left"/>
      <w:pPr>
        <w:tabs>
          <w:tab w:val="num" w:pos="2940"/>
        </w:tabs>
        <w:ind w:left="2940" w:firstLine="0"/>
      </w:pPr>
      <w:rPr>
        <w:rFonts w:ascii="Symbol" w:hAnsi="Symbol" w:hint="default"/>
      </w:rPr>
    </w:lvl>
    <w:lvl w:ilvl="7" w:tentative="1">
      <w:start w:val="1"/>
      <w:numFmt w:val="bullet"/>
      <w:lvlText w:val=""/>
      <w:lvlJc w:val="left"/>
      <w:pPr>
        <w:tabs>
          <w:tab w:val="num" w:pos="3360"/>
        </w:tabs>
        <w:ind w:left="3360" w:firstLine="0"/>
      </w:pPr>
      <w:rPr>
        <w:rFonts w:ascii="Symbol" w:hAnsi="Symbol" w:hint="default"/>
      </w:rPr>
    </w:lvl>
    <w:lvl w:ilvl="8" w:tentative="1">
      <w:start w:val="1"/>
      <w:numFmt w:val="bullet"/>
      <w:lvlText w:val=""/>
      <w:lvlJc w:val="left"/>
      <w:pPr>
        <w:tabs>
          <w:tab w:val="num" w:pos="3780"/>
        </w:tabs>
        <w:ind w:left="3780" w:firstLine="0"/>
      </w:pPr>
      <w:rPr>
        <w:rFonts w:ascii="Symbol" w:hAnsi="Symbol" w:hint="default"/>
      </w:rPr>
    </w:lvl>
  </w:abstractNum>
  <w:abstractNum w:abstractNumId="1">
    <w:nsid w:val="2FF21FDD"/>
    <w:multiLevelType w:val="hybridMultilevel"/>
    <w:tmpl w:val="3E34DBA8"/>
    <w:lvl w:ilvl="0">
      <w:start w:val="1"/>
      <w:numFmt w:val="bullet"/>
      <w:lvlText w:val="•"/>
      <w:lvlJc w:val="left"/>
      <w:pPr>
        <w:ind w:left="420" w:hanging="420"/>
      </w:pPr>
      <w:rPr>
        <w:rFonts w:ascii="宋体" w:hAnsi="宋体"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57C9250B"/>
    <w:multiLevelType w:val="singleLevel"/>
    <w:tmpl w:val="57C9250B"/>
    <w:lvl w:ilvl="0">
      <w:start w:val="4"/>
      <w:numFmt w:val="decimal"/>
      <w:suff w:val="nothing"/>
      <w:lvlText w:val="%1."/>
      <w:lvlJc w:val="left"/>
    </w:lvl>
  </w:abstractNum>
  <w:abstractNum w:abstractNumId="3">
    <w:nsid w:val="57CAB897"/>
    <w:multiLevelType w:val="singleLevel"/>
    <w:tmpl w:val="57CAB897"/>
    <w:lvl w:ilvl="0">
      <w:start w:val="1"/>
      <w:numFmt w:val="decimal"/>
      <w:suff w:val="nothing"/>
      <w:lvlText w:val="%1."/>
      <w:lvlJc w:val="left"/>
    </w:lvl>
  </w:abstractNum>
  <w:abstractNum w:abstractNumId="4">
    <w:nsid w:val="57CABECD"/>
    <w:multiLevelType w:val="singleLevel"/>
    <w:tmpl w:val="57CABECD"/>
    <w:lvl w:ilvl="0">
      <w:start w:val="2"/>
      <w:numFmt w:val="chineseCounting"/>
      <w:suff w:val="nothing"/>
      <w:lvlText w:val="%1、"/>
      <w:lvlJc w:val="left"/>
    </w:lvl>
  </w:abstractNum>
  <w:abstractNum w:abstractNumId="5">
    <w:nsid w:val="57CAC00A"/>
    <w:multiLevelType w:val="singleLevel"/>
    <w:tmpl w:val="57CAC00A"/>
    <w:lvl w:ilvl="0">
      <w:start w:val="1"/>
      <w:numFmt w:val="decimal"/>
      <w:suff w:val="nothing"/>
      <w:lvlText w:val="（%1）"/>
      <w:lvlJc w:val="left"/>
    </w:lvl>
  </w:abstractNum>
  <w:abstractNum w:abstractNumId="6">
    <w:nsid w:val="57CBE052"/>
    <w:multiLevelType w:val="singleLevel"/>
    <w:tmpl w:val="57CBE052"/>
    <w:lvl w:ilvl="0">
      <w:start w:val="1"/>
      <w:numFmt w:val="chineseCounting"/>
      <w:suff w:val="nothing"/>
      <w:lvlText w:val="第%1章"/>
      <w:lvlJc w:val="left"/>
    </w:lvl>
  </w:abstractNum>
  <w:abstractNum w:abstractNumId="7">
    <w:nsid w:val="57CD6CA4"/>
    <w:multiLevelType w:val="singleLevel"/>
    <w:tmpl w:val="57CD6CA4"/>
    <w:lvl w:ilvl="0">
      <w:start w:val="3"/>
      <w:numFmt w:val="decimal"/>
      <w:suff w:val="nothing"/>
      <w:lvlText w:val="(%1)"/>
      <w:lvlJc w:val="left"/>
    </w:lvl>
  </w:abstractNum>
  <w:abstractNum w:abstractNumId="8">
    <w:nsid w:val="57CE5B5C"/>
    <w:multiLevelType w:val="singleLevel"/>
    <w:tmpl w:val="57CE5B5C"/>
    <w:lvl w:ilvl="0">
      <w:start w:val="1"/>
      <w:numFmt w:val="decimal"/>
      <w:suff w:val="nothing"/>
      <w:lvlText w:val="%1."/>
      <w:lvlJc w:val="left"/>
    </w:lvl>
  </w:abstractNum>
  <w:abstractNum w:abstractNumId="9">
    <w:nsid w:val="57CE5F61"/>
    <w:multiLevelType w:val="singleLevel"/>
    <w:tmpl w:val="57CE5F61"/>
    <w:lvl w:ilvl="0">
      <w:start w:val="3"/>
      <w:numFmt w:val="decimal"/>
      <w:suff w:val="nothing"/>
      <w:lvlText w:val="%1."/>
      <w:lvlJc w:val="left"/>
    </w:lvl>
  </w:abstractNum>
  <w:abstractNum w:abstractNumId="10">
    <w:nsid w:val="57CE6299"/>
    <w:multiLevelType w:val="singleLevel"/>
    <w:tmpl w:val="57CE6299"/>
    <w:lvl w:ilvl="0">
      <w:start w:val="4"/>
      <w:numFmt w:val="decimal"/>
      <w:suff w:val="nothing"/>
      <w:lvlText w:val="%1."/>
      <w:lvlJc w:val="left"/>
    </w:lvl>
  </w:abstractNum>
  <w:abstractNum w:abstractNumId="11">
    <w:nsid w:val="58BF5C08"/>
    <w:multiLevelType w:val="hybridMultilevel"/>
    <w:tmpl w:val="7EA2A9B2"/>
    <w:lvl w:ilvl="0">
      <w:start w:val="1"/>
      <w:numFmt w:val="japaneseCounting"/>
      <w:lvlText w:val="第%1节"/>
      <w:lvlJc w:val="left"/>
      <w:pPr>
        <w:ind w:left="1320" w:hanging="13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2">
    <w:nsid w:val="59392E80"/>
    <w:multiLevelType w:val="hybridMultilevel"/>
    <w:tmpl w:val="25E4FE84"/>
    <w:lvl w:ilvl="0">
      <w:start w:val="1"/>
      <w:numFmt w:val="bullet"/>
      <w:lvlText w:val="•"/>
      <w:lvlJc w:val="left"/>
      <w:pPr>
        <w:ind w:left="420" w:hanging="420"/>
      </w:pPr>
      <w:rPr>
        <w:rFonts w:ascii="宋体" w:hAnsi="宋体"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12"/>
  </w:num>
  <w:num w:numId="4">
    <w:abstractNumId w:val="4"/>
  </w:num>
  <w:num w:numId="5">
    <w:abstractNumId w:val="5"/>
  </w:num>
  <w:num w:numId="6">
    <w:abstractNumId w:val="3"/>
  </w:num>
  <w:num w:numId="7">
    <w:abstractNumId w:val="7"/>
  </w:num>
  <w:num w:numId="8">
    <w:abstractNumId w:val="8"/>
  </w:num>
  <w:num w:numId="9">
    <w:abstractNumId w:val="9"/>
  </w:num>
  <w:num w:numId="10">
    <w:abstractNumId w:val="10"/>
  </w:num>
  <w:num w:numId="11">
    <w:abstractNumId w:val="6"/>
  </w:num>
  <w:num w:numId="12">
    <w:abstractNumId w:val="0"/>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noLineBreaksAfter w:lang="en-US" w:val="([{·‘“〈《「『【〔〖（．［｛￡￥"/>
  <w:noLineBreaksBefore w:lang="en-US" w:val="!),.:;?]}¨·ˇˉ―‖’”…∶、。〃々〉》」』】〕〗！＂＇），．：；？］｀｜｝～￠"/>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0127A"/>
    <w:rsid w:val="00001848"/>
    <w:rsid w:val="00005858"/>
    <w:rsid w:val="0001600E"/>
    <w:rsid w:val="000215E8"/>
    <w:rsid w:val="000244AB"/>
    <w:rsid w:val="0003476D"/>
    <w:rsid w:val="00035D54"/>
    <w:rsid w:val="0003799A"/>
    <w:rsid w:val="00042AFE"/>
    <w:rsid w:val="00043EA0"/>
    <w:rsid w:val="00044368"/>
    <w:rsid w:val="0004771C"/>
    <w:rsid w:val="00051D04"/>
    <w:rsid w:val="00053C9F"/>
    <w:rsid w:val="00055F66"/>
    <w:rsid w:val="00057B8D"/>
    <w:rsid w:val="00060C90"/>
    <w:rsid w:val="0006384C"/>
    <w:rsid w:val="0007126E"/>
    <w:rsid w:val="000725AA"/>
    <w:rsid w:val="0008280B"/>
    <w:rsid w:val="00083B02"/>
    <w:rsid w:val="0008416D"/>
    <w:rsid w:val="00095F09"/>
    <w:rsid w:val="000970A6"/>
    <w:rsid w:val="00097CC2"/>
    <w:rsid w:val="000B12AE"/>
    <w:rsid w:val="000B2B48"/>
    <w:rsid w:val="000B2DC9"/>
    <w:rsid w:val="000B4661"/>
    <w:rsid w:val="000B6BB1"/>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027BA"/>
    <w:rsid w:val="00110BDC"/>
    <w:rsid w:val="0011396B"/>
    <w:rsid w:val="0011421B"/>
    <w:rsid w:val="001175BA"/>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62316"/>
    <w:rsid w:val="00165E1E"/>
    <w:rsid w:val="00167D2A"/>
    <w:rsid w:val="00173ED4"/>
    <w:rsid w:val="0017401E"/>
    <w:rsid w:val="00174454"/>
    <w:rsid w:val="00181464"/>
    <w:rsid w:val="001814B2"/>
    <w:rsid w:val="00182818"/>
    <w:rsid w:val="00185816"/>
    <w:rsid w:val="00191D72"/>
    <w:rsid w:val="00197937"/>
    <w:rsid w:val="001A1269"/>
    <w:rsid w:val="001A12B3"/>
    <w:rsid w:val="001A1965"/>
    <w:rsid w:val="001A2020"/>
    <w:rsid w:val="001A2989"/>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15D3"/>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6303C"/>
    <w:rsid w:val="00273473"/>
    <w:rsid w:val="00280B1B"/>
    <w:rsid w:val="00281FF2"/>
    <w:rsid w:val="00283989"/>
    <w:rsid w:val="00284D86"/>
    <w:rsid w:val="002864B5"/>
    <w:rsid w:val="00286A12"/>
    <w:rsid w:val="00293CE0"/>
    <w:rsid w:val="00296764"/>
    <w:rsid w:val="002A0D5E"/>
    <w:rsid w:val="002A4340"/>
    <w:rsid w:val="002A659E"/>
    <w:rsid w:val="002B59BD"/>
    <w:rsid w:val="002B5ADB"/>
    <w:rsid w:val="002B70CC"/>
    <w:rsid w:val="002C0C9D"/>
    <w:rsid w:val="002C1FEB"/>
    <w:rsid w:val="002C418D"/>
    <w:rsid w:val="002D5A29"/>
    <w:rsid w:val="002E6A90"/>
    <w:rsid w:val="002E7652"/>
    <w:rsid w:val="002F280C"/>
    <w:rsid w:val="002F66B2"/>
    <w:rsid w:val="002F6FA3"/>
    <w:rsid w:val="00300C6F"/>
    <w:rsid w:val="0030527F"/>
    <w:rsid w:val="00307764"/>
    <w:rsid w:val="00310D06"/>
    <w:rsid w:val="003121F2"/>
    <w:rsid w:val="003122FE"/>
    <w:rsid w:val="003150BB"/>
    <w:rsid w:val="0032036C"/>
    <w:rsid w:val="00321A60"/>
    <w:rsid w:val="00323E19"/>
    <w:rsid w:val="003259DB"/>
    <w:rsid w:val="00326796"/>
    <w:rsid w:val="00326BF0"/>
    <w:rsid w:val="00330E5A"/>
    <w:rsid w:val="00331A38"/>
    <w:rsid w:val="00331FE0"/>
    <w:rsid w:val="003329CE"/>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1F77"/>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3746"/>
    <w:rsid w:val="003E4016"/>
    <w:rsid w:val="003F0172"/>
    <w:rsid w:val="003F7AAF"/>
    <w:rsid w:val="00401A61"/>
    <w:rsid w:val="004024AD"/>
    <w:rsid w:val="0040314D"/>
    <w:rsid w:val="00405833"/>
    <w:rsid w:val="00412392"/>
    <w:rsid w:val="004151FC"/>
    <w:rsid w:val="00416735"/>
    <w:rsid w:val="00416C3C"/>
    <w:rsid w:val="00421E6B"/>
    <w:rsid w:val="0042344E"/>
    <w:rsid w:val="00425426"/>
    <w:rsid w:val="00426205"/>
    <w:rsid w:val="00427730"/>
    <w:rsid w:val="004306B2"/>
    <w:rsid w:val="004314A3"/>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3C98"/>
    <w:rsid w:val="0047429F"/>
    <w:rsid w:val="0047712D"/>
    <w:rsid w:val="00477477"/>
    <w:rsid w:val="004821C5"/>
    <w:rsid w:val="00483E85"/>
    <w:rsid w:val="004840B7"/>
    <w:rsid w:val="00484936"/>
    <w:rsid w:val="00491A70"/>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4028"/>
    <w:rsid w:val="004F5A94"/>
    <w:rsid w:val="004F6ED9"/>
    <w:rsid w:val="004F7022"/>
    <w:rsid w:val="00502033"/>
    <w:rsid w:val="0050308D"/>
    <w:rsid w:val="0050639F"/>
    <w:rsid w:val="00507D31"/>
    <w:rsid w:val="00510BC8"/>
    <w:rsid w:val="00513F4E"/>
    <w:rsid w:val="005232CB"/>
    <w:rsid w:val="0052502F"/>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6B56"/>
    <w:rsid w:val="0069438B"/>
    <w:rsid w:val="006A0C19"/>
    <w:rsid w:val="006A0EA0"/>
    <w:rsid w:val="006A1F71"/>
    <w:rsid w:val="006A55A0"/>
    <w:rsid w:val="006A6FAB"/>
    <w:rsid w:val="006B03C8"/>
    <w:rsid w:val="006B2648"/>
    <w:rsid w:val="006B4B6F"/>
    <w:rsid w:val="006B7271"/>
    <w:rsid w:val="006D2C57"/>
    <w:rsid w:val="006D3A30"/>
    <w:rsid w:val="006D50FC"/>
    <w:rsid w:val="006D6FFC"/>
    <w:rsid w:val="006E3BE7"/>
    <w:rsid w:val="006E459B"/>
    <w:rsid w:val="006E5102"/>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3A3"/>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10680"/>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317B"/>
    <w:rsid w:val="0086395C"/>
    <w:rsid w:val="00865A73"/>
    <w:rsid w:val="00872566"/>
    <w:rsid w:val="00873DAD"/>
    <w:rsid w:val="0087445D"/>
    <w:rsid w:val="008872BD"/>
    <w:rsid w:val="00887BF4"/>
    <w:rsid w:val="00890EE1"/>
    <w:rsid w:val="0089308D"/>
    <w:rsid w:val="0089319F"/>
    <w:rsid w:val="008963B3"/>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1E3D"/>
    <w:rsid w:val="008D5C62"/>
    <w:rsid w:val="008E0B12"/>
    <w:rsid w:val="008E14A9"/>
    <w:rsid w:val="008E3A42"/>
    <w:rsid w:val="008F0B6D"/>
    <w:rsid w:val="008F3B5F"/>
    <w:rsid w:val="008F53B4"/>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1FCF"/>
    <w:rsid w:val="00965383"/>
    <w:rsid w:val="00970614"/>
    <w:rsid w:val="0097743A"/>
    <w:rsid w:val="0098101C"/>
    <w:rsid w:val="00983280"/>
    <w:rsid w:val="009844E2"/>
    <w:rsid w:val="00984957"/>
    <w:rsid w:val="00992D01"/>
    <w:rsid w:val="009958B3"/>
    <w:rsid w:val="009969D6"/>
    <w:rsid w:val="00996D45"/>
    <w:rsid w:val="00997451"/>
    <w:rsid w:val="009A3382"/>
    <w:rsid w:val="009A7966"/>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425"/>
    <w:rsid w:val="00A17B6D"/>
    <w:rsid w:val="00A27685"/>
    <w:rsid w:val="00A33682"/>
    <w:rsid w:val="00A35E04"/>
    <w:rsid w:val="00A36EC3"/>
    <w:rsid w:val="00A452F4"/>
    <w:rsid w:val="00A455FE"/>
    <w:rsid w:val="00A46FF2"/>
    <w:rsid w:val="00A475C5"/>
    <w:rsid w:val="00A476D9"/>
    <w:rsid w:val="00A51C65"/>
    <w:rsid w:val="00A51E64"/>
    <w:rsid w:val="00A51F06"/>
    <w:rsid w:val="00A538F6"/>
    <w:rsid w:val="00A63154"/>
    <w:rsid w:val="00A676BF"/>
    <w:rsid w:val="00A70EF4"/>
    <w:rsid w:val="00A7244A"/>
    <w:rsid w:val="00A74F0C"/>
    <w:rsid w:val="00A8126F"/>
    <w:rsid w:val="00A82BF5"/>
    <w:rsid w:val="00A84274"/>
    <w:rsid w:val="00A8529B"/>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7F50"/>
    <w:rsid w:val="00AF21C7"/>
    <w:rsid w:val="00AF7FB3"/>
    <w:rsid w:val="00B0145F"/>
    <w:rsid w:val="00B034A2"/>
    <w:rsid w:val="00B0446E"/>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623D"/>
    <w:rsid w:val="00B87F67"/>
    <w:rsid w:val="00B944FB"/>
    <w:rsid w:val="00B94B7A"/>
    <w:rsid w:val="00B96320"/>
    <w:rsid w:val="00BA276F"/>
    <w:rsid w:val="00BA6152"/>
    <w:rsid w:val="00BB166F"/>
    <w:rsid w:val="00BB3771"/>
    <w:rsid w:val="00BB4C0E"/>
    <w:rsid w:val="00BB69D5"/>
    <w:rsid w:val="00BC0AC0"/>
    <w:rsid w:val="00BC2D25"/>
    <w:rsid w:val="00BC5790"/>
    <w:rsid w:val="00BC6700"/>
    <w:rsid w:val="00BD0131"/>
    <w:rsid w:val="00BD22B9"/>
    <w:rsid w:val="00BD3DD6"/>
    <w:rsid w:val="00BD6752"/>
    <w:rsid w:val="00BD761D"/>
    <w:rsid w:val="00BE3B8C"/>
    <w:rsid w:val="00BF34CB"/>
    <w:rsid w:val="00BF4655"/>
    <w:rsid w:val="00BF63EC"/>
    <w:rsid w:val="00C00E44"/>
    <w:rsid w:val="00C015CD"/>
    <w:rsid w:val="00C02FC6"/>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3DFA"/>
    <w:rsid w:val="00C96749"/>
    <w:rsid w:val="00CA1567"/>
    <w:rsid w:val="00CA16E0"/>
    <w:rsid w:val="00CA680E"/>
    <w:rsid w:val="00CA688C"/>
    <w:rsid w:val="00CA76F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5D5"/>
    <w:rsid w:val="00D239E3"/>
    <w:rsid w:val="00D2408F"/>
    <w:rsid w:val="00D27735"/>
    <w:rsid w:val="00D310C6"/>
    <w:rsid w:val="00D316C1"/>
    <w:rsid w:val="00D37045"/>
    <w:rsid w:val="00D372A0"/>
    <w:rsid w:val="00D37BBF"/>
    <w:rsid w:val="00D402BE"/>
    <w:rsid w:val="00D439DF"/>
    <w:rsid w:val="00D519C1"/>
    <w:rsid w:val="00D539C5"/>
    <w:rsid w:val="00D54A04"/>
    <w:rsid w:val="00D56A8C"/>
    <w:rsid w:val="00D61A40"/>
    <w:rsid w:val="00D63906"/>
    <w:rsid w:val="00D71623"/>
    <w:rsid w:val="00D718A4"/>
    <w:rsid w:val="00D75BA9"/>
    <w:rsid w:val="00D762AD"/>
    <w:rsid w:val="00D774F9"/>
    <w:rsid w:val="00D84402"/>
    <w:rsid w:val="00D84B40"/>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40009"/>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4879"/>
    <w:rsid w:val="00EC5B88"/>
    <w:rsid w:val="00ED0911"/>
    <w:rsid w:val="00ED0B90"/>
    <w:rsid w:val="00ED410E"/>
    <w:rsid w:val="00ED48EA"/>
    <w:rsid w:val="00ED7263"/>
    <w:rsid w:val="00EE26F1"/>
    <w:rsid w:val="00EE346B"/>
    <w:rsid w:val="00EE36AF"/>
    <w:rsid w:val="00EF22E7"/>
    <w:rsid w:val="00EF699C"/>
    <w:rsid w:val="00F10B9B"/>
    <w:rsid w:val="00F15816"/>
    <w:rsid w:val="00F22078"/>
    <w:rsid w:val="00F26169"/>
    <w:rsid w:val="00F300E1"/>
    <w:rsid w:val="00F32214"/>
    <w:rsid w:val="00F33EE9"/>
    <w:rsid w:val="00F3452C"/>
    <w:rsid w:val="00F3639E"/>
    <w:rsid w:val="00F44B0B"/>
    <w:rsid w:val="00F459C2"/>
    <w:rsid w:val="00F52081"/>
    <w:rsid w:val="00F53E98"/>
    <w:rsid w:val="00F5438E"/>
    <w:rsid w:val="00F54A4F"/>
    <w:rsid w:val="00F564FF"/>
    <w:rsid w:val="00F569D2"/>
    <w:rsid w:val="00F57F7F"/>
    <w:rsid w:val="00F61BCD"/>
    <w:rsid w:val="00F632D4"/>
    <w:rsid w:val="00F636C1"/>
    <w:rsid w:val="00F650FB"/>
    <w:rsid w:val="00F651F5"/>
    <w:rsid w:val="00F6737A"/>
    <w:rsid w:val="00F714F1"/>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3B8D"/>
    <w:rsid w:val="00FE5173"/>
    <w:rsid w:val="00FE632F"/>
    <w:rsid w:val="00FE6853"/>
    <w:rsid w:val="00FE6B4C"/>
  </w:rsid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1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11"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59" w:unhideWhenUsed="0"/>
    <w:lsdException w:name="Table Theme"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6205"/>
    <w:pPr>
      <w:widowControl w:val="0"/>
      <w:jc w:val="both"/>
    </w:pPr>
    <w:rPr>
      <w:kern w:val="2"/>
      <w:sz w:val="21"/>
      <w:szCs w:val="22"/>
      <w:lang w:val="en-US" w:eastAsia="zh-CN" w:bidi="ar-SA"/>
    </w:rPr>
  </w:style>
  <w:style w:type="paragraph" w:styleId="Heading1">
    <w:name w:val="heading 1"/>
    <w:basedOn w:val="Normal"/>
    <w:next w:val="Normal"/>
    <w:link w:val="1Char"/>
    <w:uiPriority w:val="9"/>
    <w:qFormat/>
    <w:rsid w:val="00401A61"/>
    <w:pPr>
      <w:spacing w:before="100" w:beforeAutospacing="1" w:after="100" w:afterAutospacing="1"/>
      <w:jc w:val="left"/>
      <w:outlineLvl w:val="0"/>
    </w:pPr>
    <w:rPr>
      <w:rFonts w:ascii="宋体" w:hAnsi="宋体" w:hint="eastAsia"/>
      <w:b/>
      <w:kern w:val="44"/>
      <w:sz w:val="48"/>
      <w:szCs w:val="48"/>
    </w:rPr>
  </w:style>
  <w:style w:type="paragraph" w:styleId="Heading3">
    <w:name w:val="heading 3"/>
    <w:basedOn w:val="Normal"/>
    <w:next w:val="Normal"/>
    <w:link w:val="3Char"/>
    <w:qFormat/>
    <w:rsid w:val="005C0384"/>
    <w:pPr>
      <w:keepNext/>
      <w:keepLines/>
      <w:spacing w:before="260" w:after="260" w:line="416" w:lineRule="auto"/>
      <w:outlineLvl w:val="2"/>
    </w:pPr>
    <w:rPr>
      <w:b/>
      <w:bCs/>
      <w:sz w:val="32"/>
      <w:szCs w:val="32"/>
    </w:rPr>
  </w:style>
  <w:style w:type="character" w:default="1" w:styleId="DefaultParagraphFont">
    <w:name w:val="Default Paragraph Font"/>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1Char">
    <w:name w:val="标题 1 Char"/>
    <w:link w:val="Heading1"/>
    <w:uiPriority w:val="9"/>
    <w:rsid w:val="00401A61"/>
    <w:rPr>
      <w:rFonts w:ascii="宋体" w:hAnsi="宋体"/>
      <w:b/>
      <w:kern w:val="44"/>
      <w:sz w:val="48"/>
      <w:szCs w:val="48"/>
    </w:rPr>
  </w:style>
  <w:style w:type="character" w:customStyle="1" w:styleId="3Char">
    <w:name w:val="标题 3 Char"/>
    <w:link w:val="Heading3"/>
    <w:rsid w:val="005C0384"/>
    <w:rPr>
      <w:b/>
      <w:bCs/>
      <w:kern w:val="2"/>
      <w:sz w:val="32"/>
      <w:szCs w:val="32"/>
    </w:rPr>
  </w:style>
  <w:style w:type="paragraph" w:styleId="Header">
    <w:name w:val="header"/>
    <w:basedOn w:val="Normal"/>
    <w:link w:val="Char"/>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rFonts w:ascii="Times New Roman" w:hAnsi="Times New Roman"/>
      <w:sz w:val="18"/>
    </w:rPr>
  </w:style>
  <w:style w:type="character" w:customStyle="1" w:styleId="Char">
    <w:name w:val="页眉 Char"/>
    <w:link w:val="Header"/>
    <w:uiPriority w:val="99"/>
    <w:rsid w:val="005C0384"/>
    <w:rPr>
      <w:kern w:val="2"/>
      <w:sz w:val="18"/>
      <w:szCs w:val="22"/>
    </w:rPr>
  </w:style>
  <w:style w:type="paragraph" w:styleId="Footer">
    <w:name w:val="footer"/>
    <w:basedOn w:val="Normal"/>
    <w:link w:val="Char0"/>
    <w:pPr>
      <w:tabs>
        <w:tab w:val="center" w:pos="4153"/>
        <w:tab w:val="right" w:pos="8306"/>
      </w:tabs>
      <w:snapToGrid w:val="0"/>
      <w:jc w:val="left"/>
    </w:pPr>
    <w:rPr>
      <w:sz w:val="18"/>
    </w:rPr>
  </w:style>
  <w:style w:type="character" w:customStyle="1" w:styleId="Char0">
    <w:name w:val="页脚 Char"/>
    <w:link w:val="Footer"/>
    <w:uiPriority w:val="99"/>
    <w:rsid w:val="005C0384"/>
    <w:rPr>
      <w:kern w:val="2"/>
      <w:sz w:val="18"/>
      <w:szCs w:val="22"/>
    </w:rPr>
  </w:style>
  <w:style w:type="character" w:styleId="Hyperlink">
    <w:name w:val="Hyperlink"/>
    <w:uiPriority w:val="99"/>
    <w:rsid w:val="00C015CD"/>
    <w:rPr>
      <w:color w:val="0000FF"/>
      <w:u w:val="single"/>
    </w:rPr>
  </w:style>
  <w:style w:type="character" w:customStyle="1" w:styleId="subtitles0">
    <w:name w:val="sub_title s0"/>
    <w:basedOn w:val="DefaultParagraphFont"/>
    <w:rsid w:val="00FE22D8"/>
  </w:style>
  <w:style w:type="character" w:styleId="Strong">
    <w:name w:val="Strong"/>
    <w:qFormat/>
    <w:rsid w:val="00470717"/>
    <w:rPr>
      <w:b/>
      <w:bCs/>
    </w:rPr>
  </w:style>
  <w:style w:type="character" w:styleId="CommentReference">
    <w:name w:val="annotation reference"/>
    <w:semiHidden/>
    <w:rsid w:val="00051D04"/>
    <w:rPr>
      <w:sz w:val="21"/>
      <w:szCs w:val="21"/>
    </w:rPr>
  </w:style>
  <w:style w:type="paragraph" w:styleId="CommentText">
    <w:name w:val="annotation text"/>
    <w:basedOn w:val="Normal"/>
    <w:semiHidden/>
    <w:rsid w:val="00051D04"/>
    <w:pPr>
      <w:jc w:val="left"/>
    </w:pPr>
    <w:rPr>
      <w:szCs w:val="24"/>
    </w:rPr>
  </w:style>
  <w:style w:type="paragraph" w:styleId="BalloonText">
    <w:name w:val="Balloon Text"/>
    <w:basedOn w:val="Normal"/>
    <w:link w:val="Char12"/>
    <w:rsid w:val="00051D04"/>
    <w:rPr>
      <w:sz w:val="18"/>
      <w:szCs w:val="18"/>
    </w:rPr>
  </w:style>
  <w:style w:type="paragraph" w:styleId="NoSpacing">
    <w:name w:val="No Spacing"/>
    <w:uiPriority w:val="1"/>
    <w:qFormat/>
    <w:rsid w:val="001814B2"/>
    <w:pPr>
      <w:widowControl w:val="0"/>
      <w:jc w:val="both"/>
    </w:pPr>
    <w:rPr>
      <w:rFonts w:ascii="Calibri" w:hAnsi="Calibri"/>
      <w:kern w:val="2"/>
      <w:sz w:val="21"/>
      <w:szCs w:val="22"/>
      <w:lang w:val="en-US" w:eastAsia="zh-CN" w:bidi="ar-SA"/>
    </w:rPr>
  </w:style>
  <w:style w:type="paragraph" w:styleId="PlainText">
    <w:name w:val="Plain Text"/>
    <w:aliases w:val=" , Char, Char Char Char,C,Ch,Char,Char Char,Char Char Char,Plain Te,Plain Text_0,普,普通,普通文字,普通文字 Char,标题1,标题1 Char Char,标题1 Char Char Char Char Char,游,游数,游数的,游数的格式,纯文本 Char Char,纯文本 Char Char Char,纯文本 Char Char1,纯文本 Char Char1 Char Char Char,纯文本 Char1"/>
    <w:basedOn w:val="Normal"/>
    <w:link w:val="Char20"/>
    <w:qFormat/>
    <w:rsid w:val="00D030FF"/>
    <w:rPr>
      <w:rFonts w:ascii="宋体" w:hAnsi="Courier New" w:cs="Courier New"/>
      <w:szCs w:val="21"/>
    </w:rPr>
  </w:style>
  <w:style w:type="character" w:customStyle="1" w:styleId="Char20">
    <w:name w:val="纯文本 Char2"/>
    <w:aliases w:val=" Char Char,Char Char Char Char,Char Char Char1,Char Char1,Plain Te Char,普通文字 Char Char,普通文字 Char1,标题1 Char,标题1 Char Char Char,标题1 Char Char Char Char Char Char,游数的格式 Char,纯文本 Char Char Char1,纯文本 Char Char1 Char Char Char Char,纯文本 Char1 Char"/>
    <w:link w:val="PlainText"/>
    <w:locked/>
    <w:rsid w:val="00D030FF"/>
    <w:rPr>
      <w:rFonts w:ascii="宋体" w:hAnsi="Courier New" w:cs="Courier New"/>
      <w:kern w:val="2"/>
      <w:sz w:val="21"/>
      <w:szCs w:val="21"/>
    </w:rPr>
  </w:style>
  <w:style w:type="character" w:customStyle="1" w:styleId="Char6">
    <w:name w:val="纯文本 Char"/>
    <w:aliases w:val="Plain Text Char,游数的 Char,纯文本 Char Char Char Char,纯文本 Char Char1 Char"/>
    <w:link w:val="PlainText"/>
    <w:qFormat/>
    <w:rsid w:val="00D030FF"/>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Normal"/>
    <w:autoRedefine/>
    <w:rsid w:val="00766398"/>
    <w:pPr>
      <w:widowControl/>
      <w:adjustRightInd w:val="0"/>
      <w:spacing w:line="300" w:lineRule="auto"/>
      <w:ind w:firstLine="200" w:firstLineChars="200"/>
      <w:textAlignment w:val="baseline"/>
    </w:pPr>
    <w:rPr>
      <w:rFonts w:ascii="Verdana" w:hAnsi="Verdana"/>
      <w:kern w:val="0"/>
      <w:szCs w:val="20"/>
      <w:lang w:eastAsia="en-US"/>
    </w:rPr>
  </w:style>
  <w:style w:type="character" w:customStyle="1" w:styleId="CharChar20">
    <w:name w:val=" Char Char2"/>
    <w:rsid w:val="00766398"/>
    <w:rPr>
      <w:rFonts w:ascii="宋体" w:eastAsia="宋体" w:hAnsi="Courier New" w:cs="Courier New"/>
      <w:kern w:val="2"/>
      <w:sz w:val="21"/>
      <w:szCs w:val="21"/>
      <w:lang w:val="en-US" w:eastAsia="zh-CN" w:bidi="ar-SA"/>
    </w:rPr>
  </w:style>
  <w:style w:type="paragraph" w:styleId="ListParagraph">
    <w:name w:val="List Paragraph"/>
    <w:basedOn w:val="Normal"/>
    <w:qFormat/>
    <w:rsid w:val="001F15D3"/>
    <w:pPr>
      <w:ind w:firstLine="420" w:firstLineChars="200"/>
    </w:pPr>
    <w:rPr>
      <w:rFonts w:ascii="Calibri" w:hAnsi="Calibri"/>
    </w:rPr>
  </w:style>
  <w:style w:type="paragraph" w:styleId="NormalWeb">
    <w:name w:val="Normal (Web)"/>
    <w:basedOn w:val="Normal"/>
    <w:link w:val="Char8"/>
    <w:rsid w:val="005C0384"/>
    <w:pPr>
      <w:spacing w:before="100" w:beforeAutospacing="1" w:after="100" w:afterAutospacing="1"/>
      <w:jc w:val="left"/>
    </w:pPr>
    <w:rPr>
      <w:rFonts w:ascii="Calibri" w:hAnsi="Calibri"/>
      <w:kern w:val="0"/>
      <w:sz w:val="24"/>
      <w:szCs w:val="24"/>
      <w:lang w:val="x-none" w:eastAsia="x-none"/>
    </w:rPr>
  </w:style>
  <w:style w:type="character" w:customStyle="1" w:styleId="Char8">
    <w:name w:val="普通(网站) Char"/>
    <w:link w:val="NormalWeb"/>
    <w:rsid w:val="005C0384"/>
    <w:rPr>
      <w:rFonts w:ascii="Calibri" w:hAnsi="Calibri"/>
      <w:sz w:val="24"/>
      <w:szCs w:val="24"/>
      <w:lang w:val="x-none" w:eastAsia="x-none"/>
    </w:rPr>
  </w:style>
  <w:style w:type="paragraph" w:customStyle="1" w:styleId="DefaultParagraph">
    <w:name w:val="DefaultParagraph"/>
    <w:link w:val="DefaultParagraphCharChar"/>
    <w:qFormat/>
    <w:rsid w:val="005C0384"/>
    <w:rPr>
      <w:rFonts w:ascii="Calibri" w:hAnsi="Calibri"/>
      <w:kern w:val="2"/>
      <w:sz w:val="21"/>
      <w:szCs w:val="22"/>
      <w:lang w:val="en-US" w:eastAsia="zh-CN" w:bidi="ar-SA"/>
    </w:rPr>
  </w:style>
  <w:style w:type="table" w:styleId="TableGrid">
    <w:name w:val="Table Grid"/>
    <w:basedOn w:val="TableNormal"/>
    <w:uiPriority w:val="59"/>
    <w:rsid w:val="005C0384"/>
    <w:pPr>
      <w:widowControl w:val="0"/>
      <w:jc w:val="both"/>
    </w:pPr>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141">
    <w:name w:val="p141"/>
    <w:rsid w:val="00401A61"/>
    <w:rPr>
      <w:rFonts w:cs="Times New Roman"/>
      <w:sz w:val="24"/>
      <w:szCs w:val="24"/>
    </w:rPr>
  </w:style>
  <w:style w:type="paragraph" w:customStyle="1" w:styleId="10">
    <w:name w:val="1"/>
    <w:basedOn w:val="Normal"/>
    <w:next w:val="FollowedHyperlink"/>
    <w:rsid w:val="00401A61"/>
  </w:style>
  <w:style w:type="character" w:styleId="FollowedHyperlink">
    <w:name w:val="FollowedHyperlink"/>
    <w:rsid w:val="00401A61"/>
    <w:rPr>
      <w:color w:val="954F72"/>
      <w:u w:val="single"/>
    </w:rPr>
  </w:style>
  <w:style w:type="character" w:customStyle="1" w:styleId="apple-style-span">
    <w:name w:val="apple-style-span"/>
    <w:rsid w:val="00401A61"/>
    <w:rPr>
      <w:rFonts w:ascii="Times New Roman" w:hAnsi="Times New Roman" w:cs="Times New Roman" w:hint="default"/>
    </w:rPr>
  </w:style>
  <w:style w:type="character" w:styleId="PageNumber">
    <w:name w:val="page number"/>
    <w:rsid w:val="003C3846"/>
  </w:style>
  <w:style w:type="character" w:customStyle="1" w:styleId="Char11">
    <w:name w:val="副标题 Char1"/>
    <w:rsid w:val="003C3846"/>
    <w:rPr>
      <w:rFonts w:ascii="Cambria" w:hAnsi="Cambria" w:cs="Times New Roman"/>
      <w:b/>
      <w:bCs/>
      <w:kern w:val="28"/>
      <w:sz w:val="32"/>
      <w:szCs w:val="32"/>
    </w:rPr>
  </w:style>
  <w:style w:type="character" w:customStyle="1" w:styleId="Char9">
    <w:name w:val="副标题 Char"/>
    <w:link w:val="Subtitle"/>
    <w:uiPriority w:val="11"/>
    <w:rsid w:val="003C3846"/>
    <w:rPr>
      <w:rFonts w:ascii="Cambria" w:hAnsi="Cambria"/>
      <w:b/>
      <w:bCs/>
      <w:kern w:val="28"/>
      <w:sz w:val="32"/>
      <w:szCs w:val="32"/>
    </w:rPr>
  </w:style>
  <w:style w:type="character" w:customStyle="1" w:styleId="Char12">
    <w:name w:val="批注框文本 Char1"/>
    <w:link w:val="BalloonText"/>
    <w:rsid w:val="003C3846"/>
    <w:rPr>
      <w:kern w:val="2"/>
      <w:sz w:val="18"/>
      <w:szCs w:val="18"/>
    </w:rPr>
  </w:style>
  <w:style w:type="character" w:customStyle="1" w:styleId="xb1">
    <w:name w:val="xb1"/>
    <w:rsid w:val="003C3846"/>
    <w:rPr>
      <w:sz w:val="14"/>
      <w:szCs w:val="14"/>
      <w:vertAlign w:val="subscript"/>
    </w:rPr>
  </w:style>
  <w:style w:type="character" w:customStyle="1" w:styleId="Char13">
    <w:name w:val="标题 Char1"/>
    <w:rsid w:val="003C3846"/>
    <w:rPr>
      <w:rFonts w:ascii="Cambria" w:hAnsi="Cambria" w:cs="Times New Roman"/>
      <w:b/>
      <w:bCs/>
      <w:kern w:val="2"/>
      <w:sz w:val="32"/>
      <w:szCs w:val="32"/>
    </w:rPr>
  </w:style>
  <w:style w:type="character" w:customStyle="1" w:styleId="Char14">
    <w:name w:val="列出段落 Char"/>
    <w:link w:val="11"/>
    <w:uiPriority w:val="99"/>
    <w:locked/>
    <w:rsid w:val="003C3846"/>
    <w:rPr>
      <w:rFonts w:ascii="Calibri" w:hAnsi="Calibri" w:cs="Calibri"/>
      <w:kern w:val="2"/>
      <w:sz w:val="21"/>
      <w:szCs w:val="21"/>
    </w:rPr>
  </w:style>
  <w:style w:type="character" w:customStyle="1" w:styleId="Char15">
    <w:name w:val="标题 Char"/>
    <w:link w:val="Title"/>
    <w:uiPriority w:val="10"/>
    <w:rsid w:val="003C3846"/>
    <w:rPr>
      <w:rFonts w:ascii="Cambria" w:hAnsi="Cambria"/>
      <w:b/>
      <w:bCs/>
      <w:kern w:val="2"/>
      <w:sz w:val="32"/>
      <w:szCs w:val="32"/>
    </w:rPr>
  </w:style>
  <w:style w:type="character" w:customStyle="1" w:styleId="apple-converted-space">
    <w:name w:val="apple-converted-space"/>
    <w:rsid w:val="003C3846"/>
  </w:style>
  <w:style w:type="character" w:customStyle="1" w:styleId="Char16">
    <w:name w:val="批注框文本 Char"/>
    <w:rsid w:val="003C3846"/>
    <w:rPr>
      <w:kern w:val="2"/>
      <w:sz w:val="18"/>
      <w:szCs w:val="18"/>
    </w:rPr>
  </w:style>
  <w:style w:type="character" w:customStyle="1" w:styleId="Char17">
    <w:name w:val="正文文本缩进 Char"/>
    <w:link w:val="BodyTextIndent"/>
    <w:rsid w:val="003C3846"/>
    <w:rPr>
      <w:rFonts w:ascii="新宋体" w:eastAsia="新宋体" w:hAnsi="新宋体"/>
      <w:kern w:val="2"/>
      <w:sz w:val="28"/>
      <w:szCs w:val="24"/>
    </w:rPr>
  </w:style>
  <w:style w:type="character" w:customStyle="1" w:styleId="CharChar30">
    <w:name w:val=" Char Char3"/>
    <w:rsid w:val="003C3846"/>
    <w:rPr>
      <w:rFonts w:ascii="宋体" w:eastAsia="宋体" w:hAnsi="Courier New" w:cs="Courier New"/>
      <w:szCs w:val="21"/>
    </w:rPr>
  </w:style>
  <w:style w:type="character" w:customStyle="1" w:styleId="DefaultParagraphCharChar">
    <w:name w:val="DefaultParagraph Char Char"/>
    <w:link w:val="DefaultParagraph"/>
    <w:rsid w:val="003C3846"/>
    <w:rPr>
      <w:rFonts w:ascii="Calibri" w:hAnsi="Calibri"/>
      <w:kern w:val="2"/>
      <w:sz w:val="21"/>
      <w:szCs w:val="22"/>
    </w:rPr>
  </w:style>
  <w:style w:type="paragraph" w:styleId="Subtitle">
    <w:name w:val="Subtitle"/>
    <w:basedOn w:val="Normal"/>
    <w:next w:val="Normal"/>
    <w:link w:val="Char9"/>
    <w:uiPriority w:val="11"/>
    <w:qFormat/>
    <w:rsid w:val="003C3846"/>
    <w:pPr>
      <w:spacing w:before="240" w:after="60" w:line="312" w:lineRule="auto"/>
      <w:jc w:val="center"/>
      <w:outlineLvl w:val="1"/>
    </w:pPr>
    <w:rPr>
      <w:rFonts w:ascii="Cambria" w:hAnsi="Cambria"/>
      <w:b/>
      <w:bCs/>
      <w:kern w:val="28"/>
      <w:sz w:val="32"/>
      <w:szCs w:val="32"/>
    </w:rPr>
  </w:style>
  <w:style w:type="character" w:customStyle="1" w:styleId="Char21">
    <w:name w:val="副标题 Char2"/>
    <w:rsid w:val="003C3846"/>
    <w:rPr>
      <w:rFonts w:ascii="Calibri Light" w:hAnsi="Calibri Light" w:cs="Times New Roman"/>
      <w:b/>
      <w:bCs/>
      <w:kern w:val="28"/>
      <w:sz w:val="32"/>
      <w:szCs w:val="32"/>
    </w:rPr>
  </w:style>
  <w:style w:type="paragraph" w:styleId="BodyTextIndent">
    <w:name w:val="Body Text Indent"/>
    <w:basedOn w:val="Normal"/>
    <w:link w:val="Char17"/>
    <w:rsid w:val="003C3846"/>
    <w:pPr>
      <w:spacing w:line="160" w:lineRule="atLeast"/>
      <w:ind w:firstLine="1120" w:firstLineChars="400"/>
    </w:pPr>
    <w:rPr>
      <w:rFonts w:ascii="新宋体" w:eastAsia="新宋体" w:hAnsi="新宋体"/>
      <w:sz w:val="28"/>
      <w:szCs w:val="24"/>
    </w:rPr>
  </w:style>
  <w:style w:type="character" w:customStyle="1" w:styleId="Char18">
    <w:name w:val="正文文本缩进 Char1"/>
    <w:rsid w:val="003C3846"/>
    <w:rPr>
      <w:kern w:val="2"/>
      <w:sz w:val="21"/>
      <w:szCs w:val="22"/>
    </w:rPr>
  </w:style>
  <w:style w:type="paragraph" w:styleId="Title">
    <w:name w:val="Title"/>
    <w:basedOn w:val="Normal"/>
    <w:next w:val="Normal"/>
    <w:link w:val="Char15"/>
    <w:uiPriority w:val="10"/>
    <w:qFormat/>
    <w:rsid w:val="003C3846"/>
    <w:pPr>
      <w:spacing w:before="240" w:after="60"/>
      <w:jc w:val="center"/>
      <w:outlineLvl w:val="0"/>
    </w:pPr>
    <w:rPr>
      <w:rFonts w:ascii="Cambria" w:hAnsi="Cambria"/>
      <w:b/>
      <w:bCs/>
      <w:sz w:val="32"/>
      <w:szCs w:val="32"/>
    </w:rPr>
  </w:style>
  <w:style w:type="character" w:customStyle="1" w:styleId="Char22">
    <w:name w:val="标题 Char2"/>
    <w:rsid w:val="003C3846"/>
    <w:rPr>
      <w:rFonts w:ascii="Calibri Light" w:hAnsi="Calibri Light" w:cs="Times New Roman"/>
      <w:b/>
      <w:bCs/>
      <w:kern w:val="2"/>
      <w:sz w:val="32"/>
      <w:szCs w:val="32"/>
    </w:rPr>
  </w:style>
  <w:style w:type="paragraph" w:customStyle="1" w:styleId="p0">
    <w:name w:val="p0"/>
    <w:basedOn w:val="Normal"/>
    <w:rsid w:val="003C3846"/>
    <w:pPr>
      <w:widowControl/>
    </w:pPr>
    <w:rPr>
      <w:rFonts w:hAnsi="NEU-BZ-S92"/>
      <w:kern w:val="0"/>
      <w:szCs w:val="21"/>
    </w:rPr>
  </w:style>
  <w:style w:type="paragraph" w:customStyle="1" w:styleId="Char30">
    <w:name w:val=" Char3"/>
    <w:basedOn w:val="Normal"/>
    <w:rsid w:val="003C3846"/>
    <w:pPr>
      <w:widowControl/>
      <w:spacing w:line="300" w:lineRule="auto"/>
      <w:ind w:firstLine="200" w:firstLineChars="200"/>
    </w:pPr>
    <w:rPr>
      <w:rFonts w:ascii="Verdana" w:hAnsi="Verdana"/>
      <w:kern w:val="0"/>
      <w:szCs w:val="20"/>
      <w:lang w:eastAsia="en-US"/>
    </w:rPr>
  </w:style>
  <w:style w:type="paragraph" w:customStyle="1" w:styleId="Char2CharCharChar">
    <w:name w:val=" Char2 Char Char Char"/>
    <w:basedOn w:val="Normal"/>
    <w:rsid w:val="003C3846"/>
    <w:pPr>
      <w:widowControl/>
      <w:spacing w:line="300" w:lineRule="auto"/>
      <w:ind w:firstLine="200" w:firstLineChars="200"/>
    </w:pPr>
    <w:rPr>
      <w:rFonts w:ascii="Verdana" w:hAnsi="Verdana"/>
      <w:kern w:val="0"/>
      <w:szCs w:val="20"/>
      <w:lang w:eastAsia="en-US"/>
    </w:rPr>
  </w:style>
  <w:style w:type="paragraph" w:customStyle="1" w:styleId="11">
    <w:name w:val="列出段落1"/>
    <w:basedOn w:val="Normal"/>
    <w:link w:val="Char14"/>
    <w:uiPriority w:val="99"/>
    <w:rsid w:val="003C3846"/>
    <w:pPr>
      <w:ind w:firstLine="420" w:firstLineChars="200"/>
    </w:pPr>
    <w:rPr>
      <w:rFonts w:ascii="Calibri" w:hAnsi="Calibri" w:cs="Calibri"/>
      <w:szCs w:val="21"/>
    </w:rPr>
  </w:style>
  <w:style w:type="paragraph" w:customStyle="1" w:styleId="CharCharCharCharCharCharChar">
    <w:name w:val=" Char Char Char Char Char Char Char"/>
    <w:basedOn w:val="Normal"/>
    <w:rsid w:val="003C3846"/>
    <w:pPr>
      <w:widowControl/>
      <w:spacing w:line="300" w:lineRule="auto"/>
      <w:ind w:firstLine="200" w:firstLineChars="200"/>
    </w:pPr>
    <w:rPr>
      <w:rFonts w:hAnsi="NEU-BZ-S92"/>
      <w:kern w:val="0"/>
      <w:szCs w:val="20"/>
    </w:rPr>
  </w:style>
  <w:style w:type="paragraph" w:customStyle="1" w:styleId="0">
    <w:name w:val="正文_0"/>
    <w:qFormat/>
    <w:rsid w:val="003C3846"/>
    <w:pPr>
      <w:widowControl w:val="0"/>
      <w:jc w:val="both"/>
    </w:pPr>
    <w:rPr>
      <w:rFonts w:ascii="Calibri" w:hAnsi="Calibri"/>
      <w:kern w:val="2"/>
      <w:sz w:val="21"/>
      <w:szCs w:val="22"/>
      <w:lang w:val="en-US" w:eastAsia="zh-CN" w:bidi="ar-SA"/>
    </w:rPr>
  </w:style>
  <w:style w:type="paragraph" w:customStyle="1" w:styleId="Char3Char">
    <w:name w:val=" Char3 Char"/>
    <w:basedOn w:val="Normal"/>
    <w:rsid w:val="003C3846"/>
    <w:pPr>
      <w:widowControl/>
      <w:spacing w:line="300" w:lineRule="auto"/>
      <w:ind w:firstLine="200" w:firstLineChars="200"/>
    </w:pPr>
    <w:rPr>
      <w:rFonts w:hAnsi="NEU-BZ-S92"/>
      <w:kern w:val="0"/>
      <w:szCs w:val="20"/>
    </w:rPr>
  </w:style>
  <w:style w:type="paragraph" w:customStyle="1" w:styleId="CharCharCharCharCharCharCharCharChar">
    <w:name w:val=" Char Char Char Char Char Char Char Char Char"/>
    <w:basedOn w:val="Normal"/>
    <w:rsid w:val="003C3846"/>
    <w:pPr>
      <w:widowControl/>
      <w:spacing w:line="300" w:lineRule="auto"/>
      <w:ind w:firstLine="200" w:firstLineChars="200"/>
    </w:pPr>
    <w:rPr>
      <w:rFonts w:hAnsi="NEU-BZ-S92"/>
      <w:kern w:val="0"/>
      <w:szCs w:val="20"/>
    </w:rPr>
  </w:style>
  <w:style w:type="paragraph" w:customStyle="1" w:styleId="header0">
    <w:name w:val="header"/>
    <w:rsid w:val="003C3846"/>
    <w:pPr>
      <w:pBdr>
        <w:bottom w:val="single" w:sz="6" w:space="1" w:color="auto"/>
      </w:pBdr>
      <w:tabs>
        <w:tab w:val="center" w:pos="4153"/>
        <w:tab w:val="right" w:pos="8306"/>
      </w:tabs>
      <w:snapToGrid w:val="0"/>
      <w:jc w:val="center"/>
    </w:pPr>
    <w:rPr>
      <w:rFonts w:hAnsi="NEU-BZ-S92"/>
      <w:sz w:val="18"/>
      <w:szCs w:val="18"/>
      <w:lang w:val="en-US" w:eastAsia="zh-CN" w:bidi="ar-SA"/>
    </w:rPr>
  </w:style>
  <w:style w:type="paragraph" w:customStyle="1" w:styleId="7">
    <w:name w:val="正文_7"/>
    <w:qFormat/>
    <w:rsid w:val="003C3846"/>
    <w:pPr>
      <w:widowControl w:val="0"/>
      <w:jc w:val="both"/>
    </w:pPr>
    <w:rPr>
      <w:rFonts w:ascii="Calibri" w:hAnsi="Calibri"/>
      <w:kern w:val="2"/>
      <w:sz w:val="21"/>
      <w:szCs w:val="22"/>
      <w:lang w:val="en-US" w:eastAsia="zh-CN" w:bidi="ar-SA"/>
    </w:rPr>
  </w:style>
  <w:style w:type="paragraph" w:customStyle="1" w:styleId="ListParagraph0">
    <w:name w:val="List Paragraph_0"/>
    <w:basedOn w:val="Normal"/>
    <w:rsid w:val="003C3846"/>
    <w:pPr>
      <w:ind w:firstLine="420" w:firstLineChars="200"/>
    </w:pPr>
    <w:rPr>
      <w:rFonts w:ascii="Calibri" w:hAnsi="Calibri"/>
    </w:rPr>
  </w:style>
  <w:style w:type="paragraph" w:customStyle="1" w:styleId="00">
    <w:name w:val="0"/>
    <w:basedOn w:val="Normal"/>
    <w:rsid w:val="003C3846"/>
    <w:pPr>
      <w:widowControl/>
      <w:snapToGrid w:val="0"/>
      <w:spacing w:line="312" w:lineRule="atLeast"/>
    </w:pPr>
    <w:rPr>
      <w:rFonts w:hAnsi="NEU-BZ-S92"/>
      <w:kern w:val="0"/>
      <w:szCs w:val="20"/>
    </w:rPr>
  </w:style>
  <w:style w:type="paragraph" w:customStyle="1" w:styleId="6">
    <w:name w:val="正文_6"/>
    <w:qFormat/>
    <w:rsid w:val="003C3846"/>
    <w:pPr>
      <w:widowControl w:val="0"/>
      <w:jc w:val="both"/>
    </w:pPr>
    <w:rPr>
      <w:rFonts w:ascii="Calibri" w:hAnsi="Calibri"/>
      <w:kern w:val="2"/>
      <w:sz w:val="21"/>
      <w:szCs w:val="22"/>
      <w:lang w:val="en-US" w:eastAsia="zh-CN" w:bidi="ar-SA"/>
    </w:rPr>
  </w:style>
  <w:style w:type="character" w:customStyle="1" w:styleId="100">
    <w:name w:val="10"/>
    <w:rsid w:val="003C3846"/>
    <w:rPr>
      <w:rFonts w:ascii="Times New Roman" w:hAnsi="Times New Roman" w:cs="Times New Roman" w:hint="default"/>
    </w:rPr>
  </w:style>
  <w:style w:type="paragraph" w:customStyle="1" w:styleId="Normal0">
    <w:name w:val="Normal_0"/>
    <w:basedOn w:val="Normal"/>
    <w:rsid w:val="003C3846"/>
    <w:rPr>
      <w:szCs w:val="21"/>
    </w:rPr>
  </w:style>
  <w:style w:type="paragraph" w:customStyle="1" w:styleId="a">
    <w:name w:val="一级章节"/>
    <w:basedOn w:val="Normal"/>
    <w:rsid w:val="003C3846"/>
    <w:pPr>
      <w:widowControl/>
      <w:spacing w:line="285" w:lineRule="exact"/>
      <w:jc w:val="left"/>
      <w:outlineLvl w:val="1"/>
    </w:pPr>
    <w:rPr>
      <w:rFonts w:ascii="NEU-BZ-S92" w:eastAsia="方正书宋_GBK" w:hAnsi="NEU-BZ-S92"/>
      <w:color w:val="000000"/>
      <w:kern w:val="0"/>
      <w:sz w:val="19"/>
      <w:szCs w:val="19"/>
    </w:rPr>
  </w:style>
  <w:style w:type="paragraph" w:styleId="IntenseQuote">
    <w:name w:val="Intense Quote"/>
    <w:basedOn w:val="Normal"/>
    <w:next w:val="Normal"/>
    <w:link w:val="Char19"/>
    <w:uiPriority w:val="30"/>
    <w:qFormat/>
    <w:rsid w:val="00D20D91"/>
    <w:pPr>
      <w:pBdr>
        <w:top w:val="single" w:sz="4" w:space="10" w:color="5B9BD5"/>
        <w:bottom w:val="single" w:sz="4" w:space="10" w:color="5B9BD5"/>
      </w:pBdr>
      <w:spacing w:before="360" w:after="360"/>
      <w:ind w:left="864" w:right="864"/>
      <w:jc w:val="center"/>
    </w:pPr>
    <w:rPr>
      <w:i/>
      <w:iCs/>
      <w:color w:val="5B9BD5"/>
    </w:rPr>
  </w:style>
  <w:style w:type="character" w:customStyle="1" w:styleId="Char19">
    <w:name w:val="明显引用 Char"/>
    <w:link w:val="IntenseQuote"/>
    <w:uiPriority w:val="30"/>
    <w:rsid w:val="00D20D91"/>
    <w:rPr>
      <w:i/>
      <w:iCs/>
      <w:color w:val="5B9BD5"/>
      <w:kern w:val="2"/>
      <w:sz w:val="21"/>
      <w:szCs w:val="22"/>
    </w:rPr>
  </w:style>
  <w:style w:type="paragraph" w:customStyle="1" w:styleId="01">
    <w:name w:val="纯文本_0"/>
    <w:basedOn w:val="0"/>
    <w:link w:val="0Char"/>
    <w:qFormat/>
    <w:locked/>
    <w:rsid w:val="00872566"/>
    <w:rPr>
      <w:rFonts w:ascii="宋体" w:hAnsi="Courier New"/>
      <w:szCs w:val="21"/>
      <w:lang w:val="x-none" w:eastAsia="x-none"/>
    </w:rPr>
  </w:style>
  <w:style w:type="character" w:customStyle="1" w:styleId="0Char">
    <w:name w:val="纯文本_0 Char"/>
    <w:link w:val="01"/>
    <w:rsid w:val="00872566"/>
    <w:rPr>
      <w:rFonts w:ascii="宋体" w:hAnsi="Courier New"/>
      <w:kern w:val="2"/>
      <w:sz w:val="21"/>
      <w:szCs w:val="21"/>
      <w:lang w:val="x-none" w:eastAsia="x-none"/>
    </w:rPr>
  </w:style>
  <w:style w:type="paragraph" w:customStyle="1" w:styleId="Default">
    <w:name w:val="Default"/>
    <w:rsid w:val="004E15F1"/>
    <w:pPr>
      <w:widowControl w:val="0"/>
      <w:autoSpaceDE w:val="0"/>
      <w:autoSpaceDN w:val="0"/>
      <w:adjustRightInd w:val="0"/>
    </w:pPr>
    <w:rPr>
      <w:rFonts w:ascii="宋体" w:cs="宋体"/>
      <w:color w:val="000000"/>
      <w:sz w:val="24"/>
      <w:szCs w:val="24"/>
      <w:lang w:val="en-US" w:eastAsia="zh-CN" w:bidi="ar-SA"/>
    </w:rPr>
  </w:style>
  <w:style w:type="character" w:customStyle="1" w:styleId="a0">
    <w:name w:val="页脚 字符"/>
    <w:uiPriority w:val="99"/>
    <w:rsid w:val="008F53B4"/>
  </w:style>
  <w:style w:type="numbering" w:customStyle="1" w:styleId="12">
    <w:name w:val="无列表1"/>
    <w:next w:val="NoList"/>
    <w:semiHidden/>
    <w:rsid w:val="001A2989"/>
  </w:style>
  <w:style w:type="table" w:customStyle="1" w:styleId="13">
    <w:name w:val="网格型1"/>
    <w:basedOn w:val="TableNormal"/>
    <w:next w:val="TableGrid"/>
    <w:uiPriority w:val="99"/>
    <w:rsid w:val="001A298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0">
    <w:name w:val="Char Char Char Char Char Char Char Char Char"/>
    <w:basedOn w:val="Normal"/>
    <w:rsid w:val="001A2989"/>
    <w:pPr>
      <w:widowControl/>
      <w:spacing w:line="300" w:lineRule="auto"/>
      <w:ind w:firstLine="200" w:firstLineChars="200"/>
    </w:pPr>
    <w:rPr>
      <w:kern w:val="0"/>
      <w:szCs w:val="20"/>
    </w:rPr>
  </w:style>
  <w:style w:type="paragraph" w:customStyle="1" w:styleId="CharChar1Char0">
    <w:name w:val=" Char Char1 Char"/>
    <w:basedOn w:val="Normal"/>
    <w:autoRedefine/>
    <w:rsid w:val="001A2989"/>
    <w:pPr>
      <w:widowControl/>
      <w:spacing w:line="300" w:lineRule="auto"/>
      <w:ind w:firstLine="200" w:firstLineChars="200"/>
    </w:pPr>
    <w:rPr>
      <w:rFonts w:ascii="Verdana" w:hAnsi="Verdana"/>
      <w:kern w:val="0"/>
      <w:szCs w:val="20"/>
      <w:lang w:eastAsia="en-US"/>
    </w:rPr>
  </w:style>
  <w:style w:type="paragraph" w:customStyle="1" w:styleId="Char3CharCharCharCharCharChar">
    <w:name w:val="Char3 Char Char Char Char Char Char"/>
    <w:basedOn w:val="Normal"/>
    <w:autoRedefine/>
    <w:rsid w:val="001A2989"/>
    <w:pPr>
      <w:widowControl/>
      <w:spacing w:line="300" w:lineRule="auto"/>
      <w:ind w:firstLine="200" w:firstLineChars="200"/>
    </w:pPr>
    <w:rPr>
      <w:rFonts w:ascii="Verdana" w:hAnsi="Verdana"/>
      <w:kern w:val="0"/>
      <w:szCs w:val="20"/>
      <w:lang w:eastAsia="en-US"/>
    </w:rPr>
  </w:style>
  <w:style w:type="paragraph" w:customStyle="1" w:styleId="Char29">
    <w:name w:val=" Char29"/>
    <w:basedOn w:val="Normal"/>
    <w:rsid w:val="001A2989"/>
    <w:pPr>
      <w:widowControl/>
      <w:spacing w:line="300" w:lineRule="auto"/>
      <w:ind w:firstLine="200" w:firstLineChars="200"/>
    </w:pPr>
    <w:rPr>
      <w:kern w:val="0"/>
      <w:szCs w:val="20"/>
    </w:rPr>
  </w:style>
  <w:style w:type="character" w:customStyle="1" w:styleId="23">
    <w:name w:val="正文文本 (23)_"/>
    <w:link w:val="231"/>
    <w:rsid w:val="001A2989"/>
    <w:rPr>
      <w:sz w:val="19"/>
      <w:szCs w:val="19"/>
      <w:shd w:val="clear" w:color="auto" w:fill="FFFFFF"/>
    </w:rPr>
  </w:style>
  <w:style w:type="paragraph" w:customStyle="1" w:styleId="231">
    <w:name w:val="正文文本 (23)1"/>
    <w:basedOn w:val="Normal"/>
    <w:link w:val="23"/>
    <w:rsid w:val="001A2989"/>
    <w:pPr>
      <w:widowControl/>
      <w:shd w:val="clear" w:color="auto" w:fill="FFFFFF"/>
      <w:spacing w:before="60" w:after="180" w:line="240" w:lineRule="atLeast"/>
      <w:jc w:val="left"/>
    </w:pPr>
    <w:rPr>
      <w:kern w:val="0"/>
      <w:sz w:val="19"/>
      <w:szCs w:val="19"/>
      <w:shd w:val="clear" w:color="auto" w:fill="FFFFFF"/>
    </w:rPr>
  </w:style>
  <w:style w:type="paragraph" w:customStyle="1" w:styleId="BorderColor016DAAC5">
    <w:name w:val="Border Color 016DAAC5"/>
    <w:qFormat/>
    <w:rsid w:val="001A2989"/>
    <w:pPr>
      <w:widowControl w:val="0"/>
      <w:jc w:val="both"/>
    </w:pPr>
    <w:rPr>
      <w:rFonts w:ascii="Calibri" w:hAnsi="Calibri"/>
      <w:kern w:val="2"/>
      <w:sz w:val="21"/>
      <w:szCs w:val="22"/>
      <w:lang w:val="en-US"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00" Type="http://schemas.openxmlformats.org/officeDocument/2006/relationships/image" Target="media/image96.wmf" /><Relationship Id="rId101" Type="http://schemas.openxmlformats.org/officeDocument/2006/relationships/image" Target="media/image97.wmf" /><Relationship Id="rId102" Type="http://schemas.openxmlformats.org/officeDocument/2006/relationships/image" Target="media/image98.wmf" /><Relationship Id="rId103" Type="http://schemas.openxmlformats.org/officeDocument/2006/relationships/image" Target="media/image99.wmf" /><Relationship Id="rId104" Type="http://schemas.openxmlformats.org/officeDocument/2006/relationships/image" Target="media/image100.wmf" /><Relationship Id="rId105" Type="http://schemas.openxmlformats.org/officeDocument/2006/relationships/image" Target="media/image101.wmf" /><Relationship Id="rId106" Type="http://schemas.openxmlformats.org/officeDocument/2006/relationships/image" Target="media/image102.wmf" /><Relationship Id="rId107" Type="http://schemas.openxmlformats.org/officeDocument/2006/relationships/image" Target="media/image103.wmf" /><Relationship Id="rId108" Type="http://schemas.openxmlformats.org/officeDocument/2006/relationships/image" Target="media/image104.wmf" /><Relationship Id="rId109" Type="http://schemas.openxmlformats.org/officeDocument/2006/relationships/image" Target="media/image105.wmf" /><Relationship Id="rId11" Type="http://schemas.openxmlformats.org/officeDocument/2006/relationships/image" Target="media/image7.png" /><Relationship Id="rId110" Type="http://schemas.openxmlformats.org/officeDocument/2006/relationships/image" Target="media/image106.wmf" /><Relationship Id="rId111" Type="http://schemas.openxmlformats.org/officeDocument/2006/relationships/image" Target="media/image107.wmf" /><Relationship Id="rId112" Type="http://schemas.openxmlformats.org/officeDocument/2006/relationships/image" Target="media/image108.wmf" /><Relationship Id="rId113" Type="http://schemas.openxmlformats.org/officeDocument/2006/relationships/image" Target="media/image109.wmf" /><Relationship Id="rId114" Type="http://schemas.openxmlformats.org/officeDocument/2006/relationships/image" Target="media/image110.wmf" /><Relationship Id="rId115" Type="http://schemas.openxmlformats.org/officeDocument/2006/relationships/image" Target="media/image111.png" /><Relationship Id="rId116" Type="http://schemas.openxmlformats.org/officeDocument/2006/relationships/image" Target="media/image112.wmf" /><Relationship Id="rId117" Type="http://schemas.openxmlformats.org/officeDocument/2006/relationships/image" Target="media/image113.wmf" /><Relationship Id="rId118" Type="http://schemas.openxmlformats.org/officeDocument/2006/relationships/image" Target="media/image114.png" /><Relationship Id="rId119" Type="http://schemas.openxmlformats.org/officeDocument/2006/relationships/image" Target="media/image115.wmf" /><Relationship Id="rId12" Type="http://schemas.openxmlformats.org/officeDocument/2006/relationships/image" Target="media/image8.wmf" /><Relationship Id="rId120" Type="http://schemas.openxmlformats.org/officeDocument/2006/relationships/image" Target="media/image116.wmf" /><Relationship Id="rId121" Type="http://schemas.openxmlformats.org/officeDocument/2006/relationships/image" Target="media/image117.wmf" /><Relationship Id="rId122" Type="http://schemas.openxmlformats.org/officeDocument/2006/relationships/image" Target="media/image118.wmf" /><Relationship Id="rId123" Type="http://schemas.openxmlformats.org/officeDocument/2006/relationships/image" Target="media/image119.wmf" /><Relationship Id="rId124" Type="http://schemas.openxmlformats.org/officeDocument/2006/relationships/image" Target="media/image120.wmf" /><Relationship Id="rId125" Type="http://schemas.openxmlformats.org/officeDocument/2006/relationships/image" Target="media/image121.wmf" /><Relationship Id="rId126" Type="http://schemas.openxmlformats.org/officeDocument/2006/relationships/image" Target="media/image122.wmf" /><Relationship Id="rId127" Type="http://schemas.openxmlformats.org/officeDocument/2006/relationships/image" Target="media/image123.wmf" /><Relationship Id="rId128" Type="http://schemas.openxmlformats.org/officeDocument/2006/relationships/image" Target="media/image124.wmf" /><Relationship Id="rId129" Type="http://schemas.openxmlformats.org/officeDocument/2006/relationships/image" Target="media/image125.wmf" /><Relationship Id="rId13" Type="http://schemas.openxmlformats.org/officeDocument/2006/relationships/image" Target="media/image9.wmf" /><Relationship Id="rId130" Type="http://schemas.openxmlformats.org/officeDocument/2006/relationships/image" Target="media/image126.wmf" /><Relationship Id="rId131" Type="http://schemas.openxmlformats.org/officeDocument/2006/relationships/image" Target="media/image127.wmf" /><Relationship Id="rId132" Type="http://schemas.openxmlformats.org/officeDocument/2006/relationships/image" Target="media/image128.wmf" /><Relationship Id="rId133" Type="http://schemas.openxmlformats.org/officeDocument/2006/relationships/image" Target="media/image129.wmf" /><Relationship Id="rId134" Type="http://schemas.openxmlformats.org/officeDocument/2006/relationships/image" Target="media/image130.wmf" /><Relationship Id="rId135" Type="http://schemas.openxmlformats.org/officeDocument/2006/relationships/image" Target="media/image131.wmf" /><Relationship Id="rId136" Type="http://schemas.openxmlformats.org/officeDocument/2006/relationships/image" Target="media/image132.wmf" /><Relationship Id="rId137" Type="http://schemas.openxmlformats.org/officeDocument/2006/relationships/image" Target="media/image133.wmf" /><Relationship Id="rId138" Type="http://schemas.openxmlformats.org/officeDocument/2006/relationships/image" Target="media/image134.wmf" /><Relationship Id="rId139" Type="http://schemas.openxmlformats.org/officeDocument/2006/relationships/image" Target="media/image135.wmf" /><Relationship Id="rId14" Type="http://schemas.openxmlformats.org/officeDocument/2006/relationships/image" Target="media/image10.wmf" /><Relationship Id="rId140" Type="http://schemas.openxmlformats.org/officeDocument/2006/relationships/image" Target="media/image136.wmf" /><Relationship Id="rId141" Type="http://schemas.openxmlformats.org/officeDocument/2006/relationships/image" Target="media/image137.wmf" /><Relationship Id="rId142" Type="http://schemas.openxmlformats.org/officeDocument/2006/relationships/image" Target="media/image138.wmf" /><Relationship Id="rId143" Type="http://schemas.openxmlformats.org/officeDocument/2006/relationships/image" Target="media/image139.wmf" /><Relationship Id="rId144" Type="http://schemas.openxmlformats.org/officeDocument/2006/relationships/image" Target="media/image140.wmf" /><Relationship Id="rId145" Type="http://schemas.openxmlformats.org/officeDocument/2006/relationships/image" Target="media/image141.wmf" /><Relationship Id="rId146" Type="http://schemas.openxmlformats.org/officeDocument/2006/relationships/image" Target="media/image142.wmf" /><Relationship Id="rId147" Type="http://schemas.openxmlformats.org/officeDocument/2006/relationships/image" Target="media/image143.wmf" /><Relationship Id="rId148" Type="http://schemas.openxmlformats.org/officeDocument/2006/relationships/image" Target="media/image144.wmf" /><Relationship Id="rId149" Type="http://schemas.openxmlformats.org/officeDocument/2006/relationships/image" Target="media/image145.wmf" /><Relationship Id="rId15" Type="http://schemas.openxmlformats.org/officeDocument/2006/relationships/image" Target="media/image11.wmf" /><Relationship Id="rId150" Type="http://schemas.openxmlformats.org/officeDocument/2006/relationships/image" Target="media/image146.wmf" /><Relationship Id="rId151" Type="http://schemas.openxmlformats.org/officeDocument/2006/relationships/image" Target="media/image147.wmf" /><Relationship Id="rId152" Type="http://schemas.openxmlformats.org/officeDocument/2006/relationships/image" Target="media/image148.wmf" /><Relationship Id="rId153" Type="http://schemas.openxmlformats.org/officeDocument/2006/relationships/image" Target="media/image149.wmf" /><Relationship Id="rId154" Type="http://schemas.openxmlformats.org/officeDocument/2006/relationships/image" Target="media/image150.wmf" /><Relationship Id="rId155" Type="http://schemas.openxmlformats.org/officeDocument/2006/relationships/image" Target="media/image151.wmf" /><Relationship Id="rId156" Type="http://schemas.openxmlformats.org/officeDocument/2006/relationships/image" Target="media/image152.wmf" /><Relationship Id="rId157" Type="http://schemas.openxmlformats.org/officeDocument/2006/relationships/image" Target="media/image153.wmf" /><Relationship Id="rId158" Type="http://schemas.openxmlformats.org/officeDocument/2006/relationships/image" Target="media/image154.wmf" /><Relationship Id="rId159" Type="http://schemas.openxmlformats.org/officeDocument/2006/relationships/image" Target="media/image155.wmf" /><Relationship Id="rId16" Type="http://schemas.openxmlformats.org/officeDocument/2006/relationships/image" Target="media/image12.png" /><Relationship Id="rId160" Type="http://schemas.openxmlformats.org/officeDocument/2006/relationships/image" Target="media/image156.wmf" /><Relationship Id="rId161" Type="http://schemas.openxmlformats.org/officeDocument/2006/relationships/image" Target="media/image157.wmf" /><Relationship Id="rId162" Type="http://schemas.openxmlformats.org/officeDocument/2006/relationships/image" Target="media/image158.wmf" /><Relationship Id="rId163" Type="http://schemas.openxmlformats.org/officeDocument/2006/relationships/image" Target="media/image159.wmf" /><Relationship Id="rId164" Type="http://schemas.openxmlformats.org/officeDocument/2006/relationships/image" Target="media/image160.wmf" /><Relationship Id="rId165" Type="http://schemas.openxmlformats.org/officeDocument/2006/relationships/image" Target="media/image161.wmf" /><Relationship Id="rId166" Type="http://schemas.openxmlformats.org/officeDocument/2006/relationships/image" Target="media/image162.wmf" /><Relationship Id="rId167" Type="http://schemas.openxmlformats.org/officeDocument/2006/relationships/image" Target="media/image163.wmf" /><Relationship Id="rId168" Type="http://schemas.openxmlformats.org/officeDocument/2006/relationships/image" Target="media/image164.wmf" /><Relationship Id="rId169" Type="http://schemas.openxmlformats.org/officeDocument/2006/relationships/image" Target="media/image165.wmf" /><Relationship Id="rId17" Type="http://schemas.openxmlformats.org/officeDocument/2006/relationships/image" Target="media/image13.wmf" /><Relationship Id="rId170" Type="http://schemas.openxmlformats.org/officeDocument/2006/relationships/image" Target="media/image166.wmf" /><Relationship Id="rId171" Type="http://schemas.openxmlformats.org/officeDocument/2006/relationships/image" Target="media/image167.wmf" /><Relationship Id="rId172" Type="http://schemas.openxmlformats.org/officeDocument/2006/relationships/image" Target="media/image168.wmf" /><Relationship Id="rId173" Type="http://schemas.openxmlformats.org/officeDocument/2006/relationships/image" Target="media/image169.wmf" /><Relationship Id="rId174" Type="http://schemas.openxmlformats.org/officeDocument/2006/relationships/image" Target="media/image170.wmf" /><Relationship Id="rId175" Type="http://schemas.openxmlformats.org/officeDocument/2006/relationships/image" Target="media/image171.wmf" /><Relationship Id="rId176" Type="http://schemas.openxmlformats.org/officeDocument/2006/relationships/image" Target="media/image172.wmf" /><Relationship Id="rId177" Type="http://schemas.openxmlformats.org/officeDocument/2006/relationships/image" Target="media/image173.wmf" /><Relationship Id="rId178" Type="http://schemas.openxmlformats.org/officeDocument/2006/relationships/image" Target="media/image174.wmf" /><Relationship Id="rId179" Type="http://schemas.openxmlformats.org/officeDocument/2006/relationships/image" Target="media/image175.wmf" /><Relationship Id="rId18" Type="http://schemas.openxmlformats.org/officeDocument/2006/relationships/image" Target="media/image14.wmf" /><Relationship Id="rId180" Type="http://schemas.openxmlformats.org/officeDocument/2006/relationships/image" Target="media/image176.wmf" /><Relationship Id="rId181" Type="http://schemas.openxmlformats.org/officeDocument/2006/relationships/image" Target="media/image177.wmf" /><Relationship Id="rId182" Type="http://schemas.openxmlformats.org/officeDocument/2006/relationships/header" Target="header1.xml" /><Relationship Id="rId183" Type="http://schemas.openxmlformats.org/officeDocument/2006/relationships/header" Target="header2.xml" /><Relationship Id="rId184" Type="http://schemas.openxmlformats.org/officeDocument/2006/relationships/footer" Target="footer1.xml" /><Relationship Id="rId185" Type="http://schemas.openxmlformats.org/officeDocument/2006/relationships/header" Target="header3.xml" /><Relationship Id="rId186" Type="http://schemas.openxmlformats.org/officeDocument/2006/relationships/theme" Target="theme/theme1.xml" /><Relationship Id="rId187" Type="http://schemas.openxmlformats.org/officeDocument/2006/relationships/numbering" Target="numbering.xml" /><Relationship Id="rId188" Type="http://schemas.openxmlformats.org/officeDocument/2006/relationships/styles" Target="styles.xml"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wmf" /><Relationship Id="rId21" Type="http://schemas.openxmlformats.org/officeDocument/2006/relationships/image" Target="media/image17.wmf" /><Relationship Id="rId22" Type="http://schemas.openxmlformats.org/officeDocument/2006/relationships/image" Target="media/image18.wmf" /><Relationship Id="rId23" Type="http://schemas.openxmlformats.org/officeDocument/2006/relationships/image" Target="media/image19.wmf" /><Relationship Id="rId24" Type="http://schemas.openxmlformats.org/officeDocument/2006/relationships/image" Target="media/image20.wmf" /><Relationship Id="rId25" Type="http://schemas.openxmlformats.org/officeDocument/2006/relationships/image" Target="media/image21.wmf" /><Relationship Id="rId26" Type="http://schemas.openxmlformats.org/officeDocument/2006/relationships/image" Target="media/image22.wmf" /><Relationship Id="rId27" Type="http://schemas.openxmlformats.org/officeDocument/2006/relationships/image" Target="media/image23.wmf" /><Relationship Id="rId28" Type="http://schemas.openxmlformats.org/officeDocument/2006/relationships/image" Target="media/image24.wmf" /><Relationship Id="rId29" Type="http://schemas.openxmlformats.org/officeDocument/2006/relationships/image" Target="media/image25.wmf" /><Relationship Id="rId3" Type="http://schemas.openxmlformats.org/officeDocument/2006/relationships/fontTable" Target="fontTable.xml" /><Relationship Id="rId30" Type="http://schemas.openxmlformats.org/officeDocument/2006/relationships/image" Target="media/image26.wmf" /><Relationship Id="rId31" Type="http://schemas.openxmlformats.org/officeDocument/2006/relationships/image" Target="media/image27.wmf" /><Relationship Id="rId32" Type="http://schemas.openxmlformats.org/officeDocument/2006/relationships/image" Target="media/image28.wmf" /><Relationship Id="rId33" Type="http://schemas.openxmlformats.org/officeDocument/2006/relationships/image" Target="media/image29.wmf" /><Relationship Id="rId34" Type="http://schemas.openxmlformats.org/officeDocument/2006/relationships/image" Target="media/image30.wmf" /><Relationship Id="rId35" Type="http://schemas.openxmlformats.org/officeDocument/2006/relationships/image" Target="media/image31.wmf" /><Relationship Id="rId36" Type="http://schemas.openxmlformats.org/officeDocument/2006/relationships/image" Target="media/image32.wmf" /><Relationship Id="rId37" Type="http://schemas.openxmlformats.org/officeDocument/2006/relationships/image" Target="media/image33.wmf" /><Relationship Id="rId38" Type="http://schemas.openxmlformats.org/officeDocument/2006/relationships/image" Target="media/image34.png" /><Relationship Id="rId39" Type="http://schemas.openxmlformats.org/officeDocument/2006/relationships/image" Target="media/image35.wmf" /><Relationship Id="rId4" Type="http://schemas.openxmlformats.org/officeDocument/2006/relationships/customXml" Target="../customXml/item1.xml" /><Relationship Id="rId40" Type="http://schemas.openxmlformats.org/officeDocument/2006/relationships/image" Target="media/image36.wmf" /><Relationship Id="rId41" Type="http://schemas.openxmlformats.org/officeDocument/2006/relationships/image" Target="media/image37.wmf" /><Relationship Id="rId42" Type="http://schemas.openxmlformats.org/officeDocument/2006/relationships/image" Target="media/image38.wmf" /><Relationship Id="rId43" Type="http://schemas.openxmlformats.org/officeDocument/2006/relationships/image" Target="media/image39.wmf" /><Relationship Id="rId44" Type="http://schemas.openxmlformats.org/officeDocument/2006/relationships/image" Target="media/image40.wmf" /><Relationship Id="rId45" Type="http://schemas.openxmlformats.org/officeDocument/2006/relationships/image" Target="media/image41.wmf" /><Relationship Id="rId46" Type="http://schemas.openxmlformats.org/officeDocument/2006/relationships/image" Target="media/image42.wmf" /><Relationship Id="rId47" Type="http://schemas.openxmlformats.org/officeDocument/2006/relationships/image" Target="media/image43.wmf" /><Relationship Id="rId48" Type="http://schemas.openxmlformats.org/officeDocument/2006/relationships/image" Target="media/image44.wmf" /><Relationship Id="rId49" Type="http://schemas.openxmlformats.org/officeDocument/2006/relationships/image" Target="media/image45.wmf" /><Relationship Id="rId5" Type="http://schemas.openxmlformats.org/officeDocument/2006/relationships/image" Target="media/image1.png" /><Relationship Id="rId50" Type="http://schemas.openxmlformats.org/officeDocument/2006/relationships/image" Target="media/image46.wmf" /><Relationship Id="rId51" Type="http://schemas.openxmlformats.org/officeDocument/2006/relationships/image" Target="media/image47.wmf" /><Relationship Id="rId52" Type="http://schemas.openxmlformats.org/officeDocument/2006/relationships/image" Target="media/image48.wmf" /><Relationship Id="rId53" Type="http://schemas.openxmlformats.org/officeDocument/2006/relationships/image" Target="media/image49.wmf" /><Relationship Id="rId54" Type="http://schemas.openxmlformats.org/officeDocument/2006/relationships/image" Target="media/image50.wmf" /><Relationship Id="rId55" Type="http://schemas.openxmlformats.org/officeDocument/2006/relationships/image" Target="media/image51.wmf" /><Relationship Id="rId56" Type="http://schemas.openxmlformats.org/officeDocument/2006/relationships/image" Target="media/image52.wmf" /><Relationship Id="rId57" Type="http://schemas.openxmlformats.org/officeDocument/2006/relationships/image" Target="media/image53.wmf" /><Relationship Id="rId58" Type="http://schemas.openxmlformats.org/officeDocument/2006/relationships/image" Target="media/image54.wmf" /><Relationship Id="rId59" Type="http://schemas.openxmlformats.org/officeDocument/2006/relationships/image" Target="media/image55.wmf" /><Relationship Id="rId6" Type="http://schemas.openxmlformats.org/officeDocument/2006/relationships/image" Target="media/image2.wmf" /><Relationship Id="rId60" Type="http://schemas.openxmlformats.org/officeDocument/2006/relationships/image" Target="media/image56.wmf" /><Relationship Id="rId61" Type="http://schemas.openxmlformats.org/officeDocument/2006/relationships/image" Target="media/image57.wmf" /><Relationship Id="rId62" Type="http://schemas.openxmlformats.org/officeDocument/2006/relationships/image" Target="media/image58.wmf" /><Relationship Id="rId63" Type="http://schemas.openxmlformats.org/officeDocument/2006/relationships/image" Target="media/image59.wmf" /><Relationship Id="rId64" Type="http://schemas.openxmlformats.org/officeDocument/2006/relationships/image" Target="media/image60.wmf" /><Relationship Id="rId65" Type="http://schemas.openxmlformats.org/officeDocument/2006/relationships/image" Target="media/image61.wmf" /><Relationship Id="rId66" Type="http://schemas.openxmlformats.org/officeDocument/2006/relationships/image" Target="media/image62.wmf" /><Relationship Id="rId67" Type="http://schemas.openxmlformats.org/officeDocument/2006/relationships/image" Target="media/image63.wmf" /><Relationship Id="rId68" Type="http://schemas.openxmlformats.org/officeDocument/2006/relationships/image" Target="media/image64.wmf" /><Relationship Id="rId69" Type="http://schemas.openxmlformats.org/officeDocument/2006/relationships/image" Target="media/image65.wmf" /><Relationship Id="rId7" Type="http://schemas.openxmlformats.org/officeDocument/2006/relationships/image" Target="media/image3.wmf" /><Relationship Id="rId70" Type="http://schemas.openxmlformats.org/officeDocument/2006/relationships/image" Target="media/image66.wmf" /><Relationship Id="rId71" Type="http://schemas.openxmlformats.org/officeDocument/2006/relationships/image" Target="media/image67.wmf" /><Relationship Id="rId72" Type="http://schemas.openxmlformats.org/officeDocument/2006/relationships/image" Target="media/image68.wmf" /><Relationship Id="rId73" Type="http://schemas.openxmlformats.org/officeDocument/2006/relationships/image" Target="media/image69.wmf" /><Relationship Id="rId74" Type="http://schemas.openxmlformats.org/officeDocument/2006/relationships/image" Target="media/image70.wmf" /><Relationship Id="rId75" Type="http://schemas.openxmlformats.org/officeDocument/2006/relationships/image" Target="media/image71.wmf" /><Relationship Id="rId76" Type="http://schemas.openxmlformats.org/officeDocument/2006/relationships/image" Target="media/image72.wmf" /><Relationship Id="rId77" Type="http://schemas.openxmlformats.org/officeDocument/2006/relationships/image" Target="media/image73.wmf" /><Relationship Id="rId78" Type="http://schemas.openxmlformats.org/officeDocument/2006/relationships/image" Target="media/image74.wmf" /><Relationship Id="rId79" Type="http://schemas.openxmlformats.org/officeDocument/2006/relationships/image" Target="media/image75.png" /><Relationship Id="rId8" Type="http://schemas.openxmlformats.org/officeDocument/2006/relationships/image" Target="media/image4.png" /><Relationship Id="rId80" Type="http://schemas.openxmlformats.org/officeDocument/2006/relationships/image" Target="media/image76.wmf" /><Relationship Id="rId81" Type="http://schemas.openxmlformats.org/officeDocument/2006/relationships/image" Target="media/image77.wmf" /><Relationship Id="rId82" Type="http://schemas.openxmlformats.org/officeDocument/2006/relationships/image" Target="media/image78.wmf" /><Relationship Id="rId83" Type="http://schemas.openxmlformats.org/officeDocument/2006/relationships/image" Target="media/image79.wmf" /><Relationship Id="rId84" Type="http://schemas.openxmlformats.org/officeDocument/2006/relationships/image" Target="media/image80.wmf" /><Relationship Id="rId85" Type="http://schemas.openxmlformats.org/officeDocument/2006/relationships/image" Target="media/image81.wmf" /><Relationship Id="rId86" Type="http://schemas.openxmlformats.org/officeDocument/2006/relationships/image" Target="media/image82.wmf" /><Relationship Id="rId87" Type="http://schemas.openxmlformats.org/officeDocument/2006/relationships/image" Target="media/image83.wmf" /><Relationship Id="rId88" Type="http://schemas.openxmlformats.org/officeDocument/2006/relationships/image" Target="media/image84.wmf" /><Relationship Id="rId89" Type="http://schemas.openxmlformats.org/officeDocument/2006/relationships/image" Target="media/image85.wmf" /><Relationship Id="rId9" Type="http://schemas.openxmlformats.org/officeDocument/2006/relationships/image" Target="media/image5.png" /><Relationship Id="rId90" Type="http://schemas.openxmlformats.org/officeDocument/2006/relationships/image" Target="media/image86.wmf" /><Relationship Id="rId91" Type="http://schemas.openxmlformats.org/officeDocument/2006/relationships/image" Target="media/image87.wmf" /><Relationship Id="rId92" Type="http://schemas.openxmlformats.org/officeDocument/2006/relationships/image" Target="media/image88.wmf" /><Relationship Id="rId93" Type="http://schemas.openxmlformats.org/officeDocument/2006/relationships/image" Target="media/image89.wmf" /><Relationship Id="rId94" Type="http://schemas.openxmlformats.org/officeDocument/2006/relationships/image" Target="media/image90.wmf" /><Relationship Id="rId95" Type="http://schemas.openxmlformats.org/officeDocument/2006/relationships/image" Target="media/image91.wmf" /><Relationship Id="rId96" Type="http://schemas.openxmlformats.org/officeDocument/2006/relationships/image" Target="media/image92.wmf" /><Relationship Id="rId97" Type="http://schemas.openxmlformats.org/officeDocument/2006/relationships/image" Target="media/image93.wmf" /><Relationship Id="rId98" Type="http://schemas.openxmlformats.org/officeDocument/2006/relationships/image" Target="media/image94.wmf" /><Relationship Id="rId99" Type="http://schemas.openxmlformats.org/officeDocument/2006/relationships/image" Target="media/image95.wmf" /></Relationships>
</file>

<file path=word/_rels/footer1.xml.rels><?xml version="1.0" encoding="utf-8" standalone="yes"?><Relationships xmlns="http://schemas.openxmlformats.org/package/2006/relationships"><Relationship Id="rId1" Type="http://schemas.openxmlformats.org/officeDocument/2006/relationships/image" Target="media/image180.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78.jpeg" /><Relationship Id="rId2" Type="http://schemas.openxmlformats.org/officeDocument/2006/relationships/image" Target="media/image179.jpeg" /></Relationships>
</file>

<file path=word/_rels/header2.xml.rels><?xml version="1.0" encoding="utf-8" standalone="yes"?><Relationships xmlns="http://schemas.openxmlformats.org/package/2006/relationships"><Relationship Id="rId1" Type="http://schemas.openxmlformats.org/officeDocument/2006/relationships/image" Target="media/image180.png" /><Relationship Id="rId2" Type="http://schemas.openxmlformats.org/officeDocument/2006/relationships/image" Target="file:///D:\qq&#25991;&#20214;\712321467\Image\C2C\Image2\%7B75232B38-A165-1FB7-499C-2E1C792CACB5%7D.png" TargetMode="External" /></Relationships>
</file>

<file path=word/_rels/header3.xml.rels><?xml version="1.0" encoding="utf-8" standalone="yes"?><Relationships xmlns="http://schemas.openxmlformats.org/package/2006/relationships"><Relationship Id="rId1" Type="http://schemas.openxmlformats.org/officeDocument/2006/relationships/image" Target="media/image178.jpeg" /><Relationship Id="rId2" Type="http://schemas.openxmlformats.org/officeDocument/2006/relationships/image" Target="media/image179.jpeg" /></Relationships>
</file>

<file path=word/_rels/numbering.xml.rels><?xml version="1.0" encoding="utf-8" standalone="yes"?><Relationships xmlns="http://schemas.openxmlformats.org/package/2006/relationships"><Relationship Id="rId1" Type="http://schemas.openxmlformats.org/officeDocument/2006/relationships/image" Target="media/image181.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07943-5F69-4118-94FF-A146E33C8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1999</TotalTime>
  <Pages>7</Pages>
  <Words>1605</Words>
  <Characters>9153</Characters>
  <Application>Microsoft Office Word</Application>
  <DocSecurity>0</DocSecurity>
  <Lines>76</Lines>
  <Paragraphs>21</Paragraphs>
  <ScaleCrop>false</ScaleCrop>
  <Company>Microsoft</Company>
  <LinksUpToDate>false</LinksUpToDate>
  <CharactersWithSpaces>10737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2013年高考试题解析制作计划</dc:title>
  <dc:creator>Administrator</dc:creator>
  <cp:lastModifiedBy>20160423</cp:lastModifiedBy>
  <cp:revision>499</cp:revision>
  <cp:lastPrinted>2013-06-25T01:13:00Z</cp:lastPrinted>
  <dcterms:created xsi:type="dcterms:W3CDTF">2017-09-11T07:19:00Z</dcterms:created>
  <dcterms:modified xsi:type="dcterms:W3CDTF">2025-11-25T13:26:00Z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